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3C493" w14:textId="77777777" w:rsidR="00780282" w:rsidRPr="00780282" w:rsidRDefault="00780282" w:rsidP="00780282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hyperlink r:id="rId5" w:tooltip="Missouri, Wills and Probate Records, 1766-1988" w:history="1">
        <w:r w:rsidRPr="0078028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Missouri, Wills and Probate Records, 1766-1988</w:t>
        </w:r>
      </w:hyperlink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780282" w:rsidRPr="00780282" w14:paraId="4EA2D69F" w14:textId="77777777" w:rsidTr="00780282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A92188" w14:textId="77777777" w:rsidR="00780282" w:rsidRPr="00780282" w:rsidRDefault="00780282" w:rsidP="0078028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780282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7827FC" w14:textId="77777777" w:rsidR="00780282" w:rsidRPr="00780282" w:rsidRDefault="00780282" w:rsidP="0078028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80282">
              <w:rPr>
                <w:rFonts w:ascii="Times New Roman" w:eastAsia="Times New Roman" w:hAnsi="Times New Roman" w:cs="Times New Roman"/>
                <w:sz w:val="24"/>
                <w:szCs w:val="24"/>
              </w:rPr>
              <w:t>Isaac Murphy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37967</w:t>
            </w:r>
          </w:p>
        </w:tc>
      </w:tr>
      <w:tr w:rsidR="00780282" w:rsidRPr="00780282" w14:paraId="4C25040F" w14:textId="77777777" w:rsidTr="00780282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107710" w14:textId="77777777" w:rsidR="00780282" w:rsidRPr="00780282" w:rsidRDefault="00780282" w:rsidP="0078028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780282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Probate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B490D5" w14:textId="77777777" w:rsidR="00780282" w:rsidRPr="00780282" w:rsidRDefault="00780282" w:rsidP="0078028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282">
              <w:rPr>
                <w:rFonts w:ascii="Times New Roman" w:eastAsia="Times New Roman" w:hAnsi="Times New Roman" w:cs="Times New Roman"/>
                <w:sz w:val="24"/>
                <w:szCs w:val="24"/>
              </w:rPr>
              <w:t>Franklin, Missouri, USA</w:t>
            </w:r>
          </w:p>
        </w:tc>
      </w:tr>
      <w:tr w:rsidR="00780282" w:rsidRPr="00780282" w14:paraId="755EA742" w14:textId="77777777" w:rsidTr="00780282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1994A2" w14:textId="77777777" w:rsidR="00780282" w:rsidRPr="00780282" w:rsidRDefault="00780282" w:rsidP="0078028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780282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Inferred Death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67D4E1" w14:textId="77777777" w:rsidR="00780282" w:rsidRPr="00780282" w:rsidRDefault="00780282" w:rsidP="0078028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282">
              <w:rPr>
                <w:rFonts w:ascii="Times New Roman" w:eastAsia="Times New Roman" w:hAnsi="Times New Roman" w:cs="Times New Roman"/>
                <w:sz w:val="24"/>
                <w:szCs w:val="24"/>
              </w:rPr>
              <w:t>Missouri, USA</w:t>
            </w:r>
          </w:p>
        </w:tc>
      </w:tr>
      <w:tr w:rsidR="00780282" w:rsidRPr="00780282" w14:paraId="493D7716" w14:textId="77777777" w:rsidTr="00780282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B4381EB" w14:textId="77777777" w:rsidR="00780282" w:rsidRPr="00780282" w:rsidRDefault="00780282" w:rsidP="0078028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780282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Item Description: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DBE06C" w14:textId="77777777" w:rsidR="00780282" w:rsidRPr="00780282" w:rsidRDefault="00780282" w:rsidP="0078028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282">
              <w:rPr>
                <w:rFonts w:ascii="Times New Roman" w:eastAsia="Times New Roman" w:hAnsi="Times New Roman" w:cs="Times New Roman"/>
                <w:sz w:val="24"/>
                <w:szCs w:val="24"/>
              </w:rPr>
              <w:t>Wills, Vol A-B, 1819-1868</w:t>
            </w:r>
          </w:p>
        </w:tc>
      </w:tr>
    </w:tbl>
    <w:p w14:paraId="560E578A" w14:textId="77777777" w:rsidR="00780282" w:rsidRPr="00780282" w:rsidRDefault="00780282" w:rsidP="00780282">
      <w:pPr>
        <w:shd w:val="clear" w:color="auto" w:fill="F8F7F3"/>
        <w:spacing w:after="12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780282">
        <w:rPr>
          <w:rFonts w:ascii="Times New Roman" w:eastAsia="Times New Roman" w:hAnsi="Times New Roman" w:cs="Times New Roman"/>
          <w:color w:val="36322D"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</w:t>
      </w:r>
      <w:r w:rsidRPr="00780282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Wills (Franklin County, Missouri), 1819-1928</w:t>
      </w:r>
      <w:r w:rsidRPr="00780282">
        <w:rPr>
          <w:rFonts w:ascii="Times New Roman" w:eastAsia="Times New Roman" w:hAnsi="Times New Roman" w:cs="Times New Roman"/>
          <w:color w:val="36322D"/>
          <w:sz w:val="24"/>
          <w:szCs w:val="24"/>
        </w:rPr>
        <w:t>; Author: </w:t>
      </w:r>
      <w:r w:rsidRPr="00780282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Missouri. Probate Court (Franklin County)</w:t>
      </w:r>
      <w:r w:rsidRPr="00780282">
        <w:rPr>
          <w:rFonts w:ascii="Times New Roman" w:eastAsia="Times New Roman" w:hAnsi="Times New Roman" w:cs="Times New Roman"/>
          <w:color w:val="36322D"/>
          <w:sz w:val="24"/>
          <w:szCs w:val="24"/>
        </w:rPr>
        <w:t>; Probate Place: </w:t>
      </w:r>
      <w:r w:rsidRPr="00780282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Franklin, Missouri</w:t>
      </w:r>
    </w:p>
    <w:p w14:paraId="7F412D15" w14:textId="77777777" w:rsidR="00780282" w:rsidRPr="00780282" w:rsidRDefault="00780282" w:rsidP="00780282">
      <w:pPr>
        <w:shd w:val="clear" w:color="auto" w:fill="F8F7F3"/>
        <w:spacing w:after="12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780282">
        <w:rPr>
          <w:rFonts w:ascii="Times New Roman" w:eastAsia="Times New Roman" w:hAnsi="Times New Roman" w:cs="Times New Roman"/>
          <w:color w:val="36322D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</w:t>
      </w:r>
      <w:r w:rsidRPr="00780282">
        <w:rPr>
          <w:rFonts w:ascii="Times New Roman" w:eastAsia="Times New Roman" w:hAnsi="Times New Roman" w:cs="Times New Roman"/>
          <w:color w:val="36322D"/>
          <w:sz w:val="24"/>
          <w:szCs w:val="24"/>
        </w:rPr>
        <w:t>Ancestry.com. </w:t>
      </w:r>
      <w:r w:rsidRPr="00780282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Missouri, Wills and Probate Records, 1766-1988</w:t>
      </w:r>
      <w:r w:rsidRPr="00780282">
        <w:rPr>
          <w:rFonts w:ascii="Times New Roman" w:eastAsia="Times New Roman" w:hAnsi="Times New Roman" w:cs="Times New Roman"/>
          <w:color w:val="36322D"/>
          <w:sz w:val="24"/>
          <w:szCs w:val="24"/>
        </w:rPr>
        <w:t> [database on-line]. Provo, UT, USA: Ancestry.com Operations, Inc., 2015.</w:t>
      </w:r>
    </w:p>
    <w:p w14:paraId="026B8AAD" w14:textId="77777777" w:rsidR="00780282" w:rsidRPr="00780282" w:rsidRDefault="00780282" w:rsidP="00780282">
      <w:pPr>
        <w:shd w:val="clear" w:color="auto" w:fill="F8F7F3"/>
        <w:spacing w:after="12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780282">
        <w:rPr>
          <w:rFonts w:ascii="Times New Roman" w:eastAsia="Times New Roman" w:hAnsi="Times New Roman" w:cs="Times New Roman"/>
          <w:color w:val="36322D"/>
          <w:sz w:val="24"/>
          <w:szCs w:val="24"/>
        </w:rPr>
        <w:t>Original data: Missouri, County, District and Probate Courts.</w:t>
      </w:r>
    </w:p>
    <w:p w14:paraId="72B3AEB0" w14:textId="4AA849C9" w:rsidR="007B6442" w:rsidRDefault="00B57B77" w:rsidP="0078028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</w:t>
      </w:r>
      <w:r w:rsidR="00780282"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 w:rsidRPr="009B6FE8">
          <w:rPr>
            <w:rStyle w:val="Hyperlink"/>
            <w:rFonts w:ascii="Times New Roman" w:hAnsi="Times New Roman" w:cs="Times New Roman"/>
            <w:sz w:val="24"/>
            <w:szCs w:val="24"/>
          </w:rPr>
          <w:t>https://search.ancestry.com/cgi-bin/sse.dll?indiv=1&amp;dbid=9071&amp;h=2773598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19DB5" w14:textId="3B1B8ABC" w:rsidR="00780282" w:rsidRPr="00780282" w:rsidRDefault="00780282" w:rsidP="0078028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Image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B57B77" w:rsidRPr="009B6FE8">
          <w:rPr>
            <w:rStyle w:val="Hyperlink"/>
            <w:rFonts w:ascii="Times New Roman" w:hAnsi="Times New Roman" w:cs="Times New Roman"/>
            <w:sz w:val="24"/>
            <w:szCs w:val="24"/>
          </w:rPr>
          <w:t>https://www.ancestry.com/imageviewer/collections/9071/images/007630601_00279?usePUB=true&amp;usePUBJs=true&amp;pId=2773598</w:t>
        </w:r>
      </w:hyperlink>
      <w:r w:rsidR="00B57B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0282" w:rsidRPr="00780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A3D90"/>
    <w:multiLevelType w:val="multilevel"/>
    <w:tmpl w:val="DCE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EC3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1EC3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28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57B77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2257"/>
  <w15:docId w15:val="{5079D43F-E0EC-4FA6-9C46-F690370E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802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028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78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282"/>
    <w:rPr>
      <w:color w:val="0000FF"/>
      <w:u w:val="single"/>
    </w:rPr>
  </w:style>
  <w:style w:type="character" w:customStyle="1" w:styleId="ancbtn">
    <w:name w:val="ancbtn"/>
    <w:basedOn w:val="DefaultParagraphFont"/>
    <w:rsid w:val="00780282"/>
  </w:style>
  <w:style w:type="character" w:customStyle="1" w:styleId="srchmatch">
    <w:name w:val="srchmatch"/>
    <w:basedOn w:val="DefaultParagraphFont"/>
    <w:rsid w:val="00780282"/>
  </w:style>
  <w:style w:type="character" w:customStyle="1" w:styleId="apple-converted-space">
    <w:name w:val="apple-converted-space"/>
    <w:basedOn w:val="DefaultParagraphFont"/>
    <w:rsid w:val="00780282"/>
  </w:style>
  <w:style w:type="paragraph" w:styleId="NormalWeb">
    <w:name w:val="Normal (Web)"/>
    <w:basedOn w:val="Normal"/>
    <w:uiPriority w:val="99"/>
    <w:semiHidden/>
    <w:unhideWhenUsed/>
    <w:rsid w:val="0078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8028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28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5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174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279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8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598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cestry.com/imageviewer/collections/9071/images/007630601_00279?usePUB=true&amp;usePUBJs=true&amp;pId=2773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9071&amp;h=2773598" TargetMode="External"/><Relationship Id="rId5" Type="http://schemas.openxmlformats.org/officeDocument/2006/relationships/hyperlink" Target="http://search.ancestry.com/search/db.aspx?dbid=90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2015-11-07T20:14:00Z</dcterms:created>
  <dcterms:modified xsi:type="dcterms:W3CDTF">2021-01-24T17:55:00Z</dcterms:modified>
</cp:coreProperties>
</file>