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42" w:rsidRDefault="00EF0998">
      <w:r>
        <w:t>Transcription by G. A. Vaut, 27 Jan 2019</w:t>
      </w:r>
    </w:p>
    <w:p w:rsidR="00EF0998" w:rsidRDefault="00EF0998">
      <w:r>
        <w:t>In the name of God Amen.</w:t>
      </w:r>
      <w:bookmarkStart w:id="0" w:name="_GoBack"/>
      <w:bookmarkEnd w:id="0"/>
      <w:r>
        <w:t xml:space="preserve"> This day of November one thousand seven hundred and seventy, I William Armstrong of Middleton Township in Cumberland County in the Province of Pennsylvania Yeoman being very sick and weak in body but of perfect mind an memory bles</w:t>
      </w:r>
      <w:r w:rsidR="00396366">
        <w:t xml:space="preserve">sed be God therefore </w:t>
      </w:r>
      <w:r>
        <w:t>and calling to mind the mortality of my Body &amp; that it is appointed for all men once to die do make and ordain this my last will and testament with manner and form following.</w:t>
      </w:r>
    </w:p>
    <w:p w:rsidR="00EF0998" w:rsidRDefault="00EF0998">
      <w:r>
        <w:t xml:space="preserve">First and principally I recommend my soul unto the hands of almighty God who gave it to me and my body to the earth from whence it came to be buried at the discretion of my Executrix hereafter mentioned and named and a touching such worldly goods wherewith God of his great mercy has </w:t>
      </w:r>
      <w:r w:rsidR="00D04B36">
        <w:t>been</w:t>
      </w:r>
      <w:r>
        <w:t xml:space="preserve"> pleased to bestow on me I give bequeath and dispose of in the following manners for loving(?) </w:t>
      </w:r>
    </w:p>
    <w:p w:rsidR="00EF0998" w:rsidRDefault="00EF0998">
      <w:r>
        <w:t>It is my will and order that all my just debts and funeral charges be payed and satisfied Imprimis.</w:t>
      </w:r>
    </w:p>
    <w:p w:rsidR="00EF0998" w:rsidRDefault="00EF0998">
      <w:r>
        <w:t xml:space="preserve">I give and bequeath to my loving </w:t>
      </w:r>
      <w:r w:rsidRPr="000205DE">
        <w:rPr>
          <w:b/>
          <w:u w:val="single"/>
        </w:rPr>
        <w:t>wife Jean Armstrong</w:t>
      </w:r>
      <w:r>
        <w:t xml:space="preserve"> the plantation wherein I now live situate in Middleton Township, Cumberland County together with all and singular the improvements and benefits that may arise therefrom me during her natural life and at her decease to leave the same as she may judge best between my two </w:t>
      </w:r>
      <w:r w:rsidRPr="000205DE">
        <w:rPr>
          <w:b/>
          <w:u w:val="single"/>
        </w:rPr>
        <w:t>sons John Armstrong and William Armstrong</w:t>
      </w:r>
      <w:r>
        <w:t xml:space="preserve"> as also subject to whatever payments she my said wife may judge requisite and right to be made to m</w:t>
      </w:r>
      <w:r w:rsidR="000205DE">
        <w:t>y</w:t>
      </w:r>
      <w:r w:rsidR="00B06BBC">
        <w:t xml:space="preserve"> </w:t>
      </w:r>
      <w:r w:rsidR="00B06BBC" w:rsidRPr="000205DE">
        <w:rPr>
          <w:b/>
          <w:u w:val="single"/>
        </w:rPr>
        <w:t>three daughters Susanna Armstrong, Charity Armstrong and Elizabeth Armstrong</w:t>
      </w:r>
      <w:r w:rsidR="00B06BBC">
        <w:t>.</w:t>
      </w:r>
    </w:p>
    <w:p w:rsidR="00B06BBC" w:rsidRDefault="00B06BBC">
      <w:r>
        <w:t xml:space="preserve">I do also will all my personal estate to be at </w:t>
      </w:r>
      <w:r w:rsidR="005C3CE8">
        <w:t>the</w:t>
      </w:r>
      <w:r>
        <w:t xml:space="preserve"> disposal of my said wife Jean and by her to be given either before or after my decease to such of all my children or any of them as she shall or may judge to be (?) the same except such part thereof as shall hereafter be mentioned named or by me bequeathed.</w:t>
      </w:r>
    </w:p>
    <w:p w:rsidR="00B06BBC" w:rsidRDefault="00B06BBC">
      <w:r>
        <w:t xml:space="preserve">Item I give and bequeath unto my loving son </w:t>
      </w:r>
      <w:r w:rsidRPr="000205DE">
        <w:rPr>
          <w:b/>
          <w:u w:val="single"/>
        </w:rPr>
        <w:t>Alexr Armstrong</w:t>
      </w:r>
      <w:r>
        <w:t xml:space="preserve"> all that tract and parcel of land with all and singular the improvements to and advantages thereon or thereunto in any way belonging being the same of which he is now possessed and situate on the north side of Consdogerret(?) (illegible?) all my right claim interest and demand whatsoever in the (illegible) equity of in am (illegible) to a certain tract or parcel of land situate on Juniata River subject to no legacy or dower what…(?) and will and bequeath to my son John Armstrong a horse and saddle value twelve pound two shillings.</w:t>
      </w:r>
    </w:p>
    <w:p w:rsidR="00396366" w:rsidRDefault="00B06BBC">
      <w:r>
        <w:t>Item I will and bequeath to my son William Armstrong the sum of Twenty shillings and to my five daughters</w:t>
      </w:r>
      <w:r w:rsidR="00396366">
        <w:t xml:space="preserve"> to wit </w:t>
      </w:r>
      <w:r w:rsidR="00BF1FBB" w:rsidRPr="000205DE">
        <w:rPr>
          <w:b/>
          <w:u w:val="single"/>
        </w:rPr>
        <w:t>Mary Saunder</w:t>
      </w:r>
      <w:r w:rsidR="00EF0E4F" w:rsidRPr="000205DE">
        <w:rPr>
          <w:b/>
          <w:u w:val="single"/>
        </w:rPr>
        <w:t>son</w:t>
      </w:r>
      <w:r w:rsidR="00396366">
        <w:t xml:space="preserve"> </w:t>
      </w:r>
      <w:r w:rsidR="00396366" w:rsidRPr="000205DE">
        <w:rPr>
          <w:u w:val="single"/>
        </w:rPr>
        <w:t>intermarried with Rob</w:t>
      </w:r>
      <w:r w:rsidR="00EF0E4F" w:rsidRPr="000205DE">
        <w:rPr>
          <w:u w:val="single"/>
        </w:rPr>
        <w:t>t</w:t>
      </w:r>
      <w:r w:rsidR="00396366" w:rsidRPr="000205DE">
        <w:rPr>
          <w:u w:val="single"/>
        </w:rPr>
        <w:t xml:space="preserve"> </w:t>
      </w:r>
      <w:r w:rsidR="00EF0E4F" w:rsidRPr="000205DE">
        <w:rPr>
          <w:u w:val="single"/>
        </w:rPr>
        <w:t>Sa</w:t>
      </w:r>
      <w:r w:rsidR="00BF1FBB" w:rsidRPr="000205DE">
        <w:rPr>
          <w:u w:val="single"/>
        </w:rPr>
        <w:t>u</w:t>
      </w:r>
      <w:r w:rsidR="00396366" w:rsidRPr="000205DE">
        <w:rPr>
          <w:u w:val="single"/>
        </w:rPr>
        <w:t>nderson</w:t>
      </w:r>
      <w:r w:rsidR="000205DE">
        <w:rPr>
          <w:u w:val="single"/>
        </w:rPr>
        <w:t>.</w:t>
      </w:r>
      <w:r w:rsidR="00396366">
        <w:t xml:space="preserve"> </w:t>
      </w:r>
      <w:r w:rsidR="000205DE">
        <w:t>S</w:t>
      </w:r>
      <w:r w:rsidR="00396366" w:rsidRPr="000205DE">
        <w:rPr>
          <w:b/>
          <w:u w:val="single"/>
        </w:rPr>
        <w:t>ary</w:t>
      </w:r>
      <w:r w:rsidR="00BF1FBB" w:rsidRPr="000205DE">
        <w:t>(?)</w:t>
      </w:r>
      <w:r w:rsidR="00396366" w:rsidRPr="000205DE">
        <w:rPr>
          <w:b/>
          <w:u w:val="single"/>
        </w:rPr>
        <w:t xml:space="preserve"> </w:t>
      </w:r>
      <w:r w:rsidR="000205DE">
        <w:rPr>
          <w:b/>
          <w:u w:val="single"/>
        </w:rPr>
        <w:t>Harlen</w:t>
      </w:r>
      <w:r w:rsidR="00BF1FBB" w:rsidRPr="000205DE">
        <w:t>(</w:t>
      </w:r>
      <w:r w:rsidR="00EF0E4F" w:rsidRPr="000205DE">
        <w:t>?</w:t>
      </w:r>
      <w:r w:rsidR="00BF1FBB" w:rsidRPr="000205DE">
        <w:t>)</w:t>
      </w:r>
      <w:r w:rsidR="00EF0E4F">
        <w:t xml:space="preserve"> </w:t>
      </w:r>
      <w:r w:rsidR="00396366">
        <w:t xml:space="preserve">illegible) </w:t>
      </w:r>
      <w:r w:rsidR="00396366" w:rsidRPr="000205DE">
        <w:rPr>
          <w:u w:val="single"/>
        </w:rPr>
        <w:t>intermarried with Ralph</w:t>
      </w:r>
      <w:r w:rsidR="00396366">
        <w:t xml:space="preserve">, </w:t>
      </w:r>
      <w:r w:rsidR="00396366" w:rsidRPr="000205DE">
        <w:rPr>
          <w:u w:val="single"/>
        </w:rPr>
        <w:t>Susannah Armstrong, Charity Armstrong &amp; Elizabeth Armstrong</w:t>
      </w:r>
      <w:r w:rsidR="00396366">
        <w:t xml:space="preserve"> the sum of twenty shillings each current money of Pennsylvania and hereby nominate to constitute and appoint my said loving </w:t>
      </w:r>
      <w:r w:rsidR="00396366" w:rsidRPr="000205DE">
        <w:rPr>
          <w:b/>
          <w:u w:val="single"/>
        </w:rPr>
        <w:t>wife Jean Armstrong the whole and sole Executrix</w:t>
      </w:r>
      <w:r w:rsidR="00396366">
        <w:t xml:space="preserve"> of this my last will and testament revoking disallowing disannulling and former will testaments legacies bequeathments or gifts whatsoever by me heretofore made ratifying and confirming this and no other to be my last will and testament. In witnes</w:t>
      </w:r>
      <w:r w:rsidR="00EF0E4F">
        <w:t>s whereof I the said William Arm</w:t>
      </w:r>
      <w:r w:rsidR="00396366">
        <w:t>strong (illegible) whereunto set my d(illegible) and seal the day and year first above written. William Armstrong (signed)</w:t>
      </w:r>
    </w:p>
    <w:p w:rsidR="00B06BBC" w:rsidRDefault="00396366">
      <w:r>
        <w:t>Signed sealed published pronounced and declared by the said William Armstrong to be his l</w:t>
      </w:r>
      <w:r w:rsidR="00EF0E4F">
        <w:t>as Will and Testament in presenc</w:t>
      </w:r>
      <w:r>
        <w:t xml:space="preserve">e of us: Thomas Willson </w:t>
      </w:r>
      <w:r w:rsidR="00BF1FBB">
        <w:t xml:space="preserve">  </w:t>
      </w:r>
      <w:r>
        <w:t xml:space="preserve">James Young   Edmond </w:t>
      </w:r>
      <w:r w:rsidR="005C3CE8">
        <w:t>Moran</w:t>
      </w:r>
    </w:p>
    <w:p w:rsidR="003572D8" w:rsidRDefault="003572D8">
      <w:r>
        <w:t>Be it remembered that on January 10</w:t>
      </w:r>
      <w:r w:rsidRPr="003572D8">
        <w:rPr>
          <w:vertAlign w:val="superscript"/>
        </w:rPr>
        <w:t>th</w:t>
      </w:r>
      <w:r>
        <w:t xml:space="preserve"> 1771 (illegible)</w:t>
      </w:r>
      <w:r w:rsidR="00DE45EC">
        <w:t xml:space="preserve"> this</w:t>
      </w:r>
      <w:r>
        <w:t xml:space="preserve"> Testamentary </w:t>
      </w:r>
      <w:r w:rsidR="00DE45EC">
        <w:t>issued(?)</w:t>
      </w:r>
      <w:r>
        <w:t xml:space="preserve"> in common form to Jean Armstrong Executrix named in the last will and testament of William Armstrong deceased of which </w:t>
      </w:r>
      <w:r>
        <w:lastRenderedPageBreak/>
        <w:t>the foregoing is a true copy Inventory and account to be exhibited in the time appointed by law. Witness my hand date mentioned above.</w:t>
      </w:r>
    </w:p>
    <w:p w:rsidR="003572D8" w:rsidRDefault="003572D8"/>
    <w:p w:rsidR="003572D8" w:rsidRDefault="003572D8"/>
    <w:sectPr w:rsidR="00357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2AE"/>
    <w:rsid w:val="000002AF"/>
    <w:rsid w:val="00000458"/>
    <w:rsid w:val="00000505"/>
    <w:rsid w:val="00002724"/>
    <w:rsid w:val="00002852"/>
    <w:rsid w:val="00002EB9"/>
    <w:rsid w:val="000044A9"/>
    <w:rsid w:val="00011081"/>
    <w:rsid w:val="00012F36"/>
    <w:rsid w:val="00013880"/>
    <w:rsid w:val="000142C7"/>
    <w:rsid w:val="000205DE"/>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4E6"/>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2D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6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3CE8"/>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06BBC"/>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1FBB"/>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952"/>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4B36"/>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2AE"/>
    <w:rsid w:val="00DD642C"/>
    <w:rsid w:val="00DD734E"/>
    <w:rsid w:val="00DD7B56"/>
    <w:rsid w:val="00DE45EC"/>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0998"/>
    <w:rsid w:val="00EF0E4F"/>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semiHidden/>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semiHidden/>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semiHidden/>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semiHidden/>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Vaut</dc:creator>
  <cp:lastModifiedBy>Greg Vaut</cp:lastModifiedBy>
  <cp:revision>10</cp:revision>
  <dcterms:created xsi:type="dcterms:W3CDTF">2019-01-27T14:15:00Z</dcterms:created>
  <dcterms:modified xsi:type="dcterms:W3CDTF">2019-01-27T18:04:00Z</dcterms:modified>
</cp:coreProperties>
</file>