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60" w:rsidRPr="00DE2660" w:rsidRDefault="000E0E8A" w:rsidP="00DE2660">
      <w:pPr>
        <w:outlineLvl w:val="0"/>
        <w:rPr>
          <w:rFonts w:eastAsia="Times New Roman"/>
          <w:b/>
          <w:bCs/>
          <w:kern w:val="36"/>
          <w:sz w:val="24"/>
          <w:szCs w:val="24"/>
        </w:rPr>
      </w:pPr>
      <w:r>
        <w:fldChar w:fldCharType="begin"/>
      </w:r>
      <w:r>
        <w:instrText xml:space="preserve"> HYPERLINK "http://search.ancestry.com/search/db.aspx?dbid=60882" \o "Learn more about the U.S., Departing Passenger and Crew Lists, 1914-1962" </w:instrText>
      </w:r>
      <w:r>
        <w:fldChar w:fldCharType="separate"/>
      </w:r>
      <w:r w:rsidR="00DE2660" w:rsidRPr="00DE2660">
        <w:rPr>
          <w:rFonts w:eastAsia="Times New Roman"/>
          <w:b/>
          <w:bCs/>
          <w:kern w:val="36"/>
          <w:sz w:val="24"/>
          <w:szCs w:val="24"/>
        </w:rPr>
        <w:t>U.S., Departing Passenger and Crew Lists, 1914-1962</w:t>
      </w:r>
      <w:r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Loren Vaut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Nationality: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American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Departure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24 Jun 1952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Departure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New York, New York, USA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Airline: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AIR FRANCE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Flight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036/0624</w:t>
            </w:r>
          </w:p>
        </w:tc>
      </w:tr>
      <w:tr w:rsidR="00DE2660" w:rsidRPr="00DE2660" w:rsidTr="00DE266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Port: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New York</w:t>
            </w:r>
          </w:p>
        </w:tc>
      </w:tr>
    </w:tbl>
    <w:p w:rsidR="007B6442" w:rsidRPr="00DE2660" w:rsidRDefault="007B6442">
      <w:pPr>
        <w:rPr>
          <w:sz w:val="24"/>
          <w:szCs w:val="24"/>
        </w:rPr>
      </w:pPr>
    </w:p>
    <w:tbl>
      <w:tblPr>
        <w:tblW w:w="5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Gregg Vaut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Nationality: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American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Departure Date: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24 Jun 1952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Departure Place: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New York, New York, USA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Airline: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AIR FRANCE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Flight Number: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036/0624</w:t>
            </w:r>
          </w:p>
        </w:tc>
      </w:tr>
      <w:tr w:rsidR="00DE2660" w:rsidRPr="00DE2660" w:rsidTr="00DE2660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2660" w:rsidRPr="00DE2660" w:rsidRDefault="00DE2660" w:rsidP="00DE26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Port: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2660" w:rsidRPr="00DE2660" w:rsidRDefault="00DE2660" w:rsidP="00DE2660">
            <w:pPr>
              <w:spacing w:line="348" w:lineRule="atLeast"/>
              <w:rPr>
                <w:rFonts w:eastAsia="Times New Roman"/>
                <w:sz w:val="24"/>
                <w:szCs w:val="24"/>
              </w:rPr>
            </w:pPr>
            <w:r w:rsidRPr="00DE2660">
              <w:rPr>
                <w:rFonts w:eastAsia="Times New Roman"/>
                <w:sz w:val="24"/>
                <w:szCs w:val="24"/>
              </w:rPr>
              <w:t>New York</w:t>
            </w:r>
          </w:p>
        </w:tc>
      </w:tr>
    </w:tbl>
    <w:p w:rsidR="000E0E8A" w:rsidRPr="000E0E8A" w:rsidRDefault="000E0E8A" w:rsidP="000E0E8A">
      <w:pPr>
        <w:spacing w:after="120"/>
        <w:rPr>
          <w:sz w:val="24"/>
          <w:szCs w:val="24"/>
        </w:rPr>
      </w:pPr>
      <w:r w:rsidRPr="000E0E8A">
        <w:rPr>
          <w:sz w:val="24"/>
          <w:szCs w:val="24"/>
        </w:rPr>
        <w:t>Source Citation</w:t>
      </w:r>
      <w:r>
        <w:rPr>
          <w:sz w:val="24"/>
          <w:szCs w:val="24"/>
        </w:rPr>
        <w:t xml:space="preserve">: </w:t>
      </w:r>
      <w:r w:rsidRPr="000E0E8A">
        <w:rPr>
          <w:sz w:val="24"/>
          <w:szCs w:val="24"/>
        </w:rPr>
        <w:t>The National Archives at Washington, D.C.; Washington, D.C.; Series Title: Passenger and Crew Lists of Vessels and Airplanes Departing from New York, New York, 07/01/1948-12/31/1956; NAI Number: 3335533; Record Group Title: Records of the Immigration and Naturalization Service, 1787-2004; Record Group Number: 85</w:t>
      </w:r>
    </w:p>
    <w:p w:rsidR="000E0E8A" w:rsidRDefault="000E0E8A" w:rsidP="000E0E8A">
      <w:pPr>
        <w:spacing w:after="120"/>
        <w:rPr>
          <w:sz w:val="24"/>
          <w:szCs w:val="24"/>
        </w:rPr>
      </w:pPr>
      <w:r w:rsidRPr="000E0E8A">
        <w:rPr>
          <w:sz w:val="24"/>
          <w:szCs w:val="24"/>
        </w:rPr>
        <w:t>Source Information</w:t>
      </w:r>
      <w:r>
        <w:rPr>
          <w:sz w:val="24"/>
          <w:szCs w:val="24"/>
        </w:rPr>
        <w:t xml:space="preserve">: </w:t>
      </w:r>
      <w:r w:rsidRPr="000E0E8A">
        <w:rPr>
          <w:sz w:val="24"/>
          <w:szCs w:val="24"/>
        </w:rPr>
        <w:t xml:space="preserve">Ancestry.com. </w:t>
      </w:r>
      <w:proofErr w:type="gramStart"/>
      <w:r w:rsidRPr="000E0E8A">
        <w:rPr>
          <w:sz w:val="24"/>
          <w:szCs w:val="24"/>
        </w:rPr>
        <w:t>U.S., Departing Passenger and Crew Lists, 1914-1962 [database on-line].</w:t>
      </w:r>
      <w:proofErr w:type="gramEnd"/>
      <w:r w:rsidRPr="000E0E8A">
        <w:rPr>
          <w:sz w:val="24"/>
          <w:szCs w:val="24"/>
        </w:rPr>
        <w:t xml:space="preserve"> Provo, UT, USA: Ancestry.com Operations, Inc., 2016.</w:t>
      </w:r>
    </w:p>
    <w:p w:rsidR="00DE2660" w:rsidRPr="00DE2660" w:rsidRDefault="00DE2660" w:rsidP="00DE2660">
      <w:pPr>
        <w:spacing w:after="120"/>
        <w:rPr>
          <w:sz w:val="24"/>
          <w:szCs w:val="24"/>
        </w:rPr>
      </w:pPr>
      <w:r w:rsidRPr="00DE2660">
        <w:rPr>
          <w:sz w:val="24"/>
          <w:szCs w:val="24"/>
        </w:rPr>
        <w:t xml:space="preserve">Info (Loren): </w:t>
      </w:r>
      <w:hyperlink r:id="rId6" w:history="1">
        <w:r w:rsidRPr="00DE2660">
          <w:rPr>
            <w:rStyle w:val="Hyperlink"/>
            <w:sz w:val="24"/>
            <w:szCs w:val="24"/>
          </w:rPr>
          <w:t>http://search.ancestry.com/cgi-bin/sse.dll?indiv=1&amp;db=USDepartures&amp;gss=angs-d&amp;new=1&amp;rank=1&amp;msT=1&amp;gsfn=Lois+Lorene&amp;gsfn_x=0&amp;gsln=Vaut&amp;gsln_x=1&amp;msbdy=1919&amp;msbpn__ftp=Oklahoma%2c+USA&amp;msbpn=39&amp;msbpn_PInfo=5-%7c0%7c1652393%7c0%7c2%7c3249%7c39%7c0%7c0%7c0%7c0%7c&amp;MSAV=1&amp;uidh=v51&amp;pcat=40&amp;fh=0&amp;h=6730454&amp;recoff=9+10&amp;ml_rpos=1</w:t>
        </w:r>
      </w:hyperlink>
      <w:r w:rsidRPr="00DE2660">
        <w:rPr>
          <w:sz w:val="24"/>
          <w:szCs w:val="24"/>
        </w:rPr>
        <w:t xml:space="preserve"> </w:t>
      </w:r>
    </w:p>
    <w:p w:rsidR="00DE2660" w:rsidRPr="00DE2660" w:rsidRDefault="00DE2660" w:rsidP="00DE2660">
      <w:pPr>
        <w:spacing w:after="120"/>
        <w:rPr>
          <w:sz w:val="24"/>
          <w:szCs w:val="24"/>
        </w:rPr>
      </w:pPr>
      <w:r w:rsidRPr="00DE2660">
        <w:rPr>
          <w:sz w:val="24"/>
          <w:szCs w:val="24"/>
        </w:rPr>
        <w:t xml:space="preserve">Info (Gregg): </w:t>
      </w:r>
      <w:hyperlink r:id="rId7" w:history="1">
        <w:r w:rsidRPr="00DE2660">
          <w:rPr>
            <w:rStyle w:val="Hyperlink"/>
            <w:sz w:val="24"/>
            <w:szCs w:val="24"/>
          </w:rPr>
          <w:t>http://search.ancestry.com/cgi-bin/sse.dll?indiv=1&amp;db=USDepartures&amp;gss=angs-d&amp;new=1&amp;rank=1&amp;msT=1&amp;gsfn=Greg&amp;gsfn_x=0&amp;gsln=Vaut&amp;gsln_x=1&amp;msbdy=1948&amp;msbpn__ftp=Michigan%2c+USA&amp;msbpn=25&amp;msbpn_PInfo=5-%7c0%7c1652393%7c0%7c2%7c3247%7c25%7c0%7c0%7c0%7c0%7c&amp;MSAV=1&amp;uidh=v51&amp;pcat=40&amp;fh=0&amp;h=6730455&amp;recoff=9+10&amp;ml_rpos=1</w:t>
        </w:r>
      </w:hyperlink>
      <w:r w:rsidRPr="00DE2660">
        <w:rPr>
          <w:sz w:val="24"/>
          <w:szCs w:val="24"/>
        </w:rPr>
        <w:t xml:space="preserve"> </w:t>
      </w:r>
    </w:p>
    <w:p w:rsidR="00DE2660" w:rsidRPr="00DE2660" w:rsidRDefault="00DE2660" w:rsidP="00DE2660">
      <w:pPr>
        <w:spacing w:after="120"/>
        <w:rPr>
          <w:sz w:val="24"/>
          <w:szCs w:val="24"/>
        </w:rPr>
      </w:pPr>
      <w:r w:rsidRPr="00DE2660">
        <w:rPr>
          <w:sz w:val="24"/>
          <w:szCs w:val="24"/>
        </w:rPr>
        <w:t xml:space="preserve">Image: </w:t>
      </w:r>
      <w:hyperlink r:id="rId8" w:history="1">
        <w:r w:rsidRPr="00DE2660">
          <w:rPr>
            <w:rStyle w:val="Hyperlink"/>
            <w:sz w:val="24"/>
            <w:szCs w:val="24"/>
          </w:rPr>
          <w:t>http://interactive.ancestry.com/60882/42155_333350-00806?pid=6730454&amp;backurl=http%3a%2f%2fsearch.ancestry.com%2f%2fcgi-bin%2fsse.dll%3findiv%3d1%26db%3dUSDepartures%26gss%3dangs-d%26new%3d1%26rank%3d1%26msT%3d1%26gsfn%3dLois%2bLorene%26gsfn_x%3d0%26gsln%3dVaut%26gsln_x%3d1%26msbdy%3d1919%26msbpn__ftp%3dOklahoma%252c%2bUSA%26msbpn%3d39%26msbpn_PInfo%3d5-</w:t>
        </w:r>
        <w:r w:rsidRPr="00DE2660">
          <w:rPr>
            <w:rStyle w:val="Hyperlink"/>
            <w:sz w:val="24"/>
            <w:szCs w:val="24"/>
          </w:rPr>
          <w:lastRenderedPageBreak/>
          <w:t>%257c0%257c1652393%257c0%257c2%257c3249%257c39%257c0%257c0%257c0%257c0%257c%26MSAV%3d1%26uidh%3dv51%26pcat%3d40%26fh%3d0%26h%3d6730454%26recoff%3d9%2b10%26ml_rpos%3d1&amp;treeid=&amp;personid=&amp;hintid=&amp;usePUB=true</w:t>
        </w:r>
      </w:hyperlink>
      <w:r w:rsidRPr="00DE2660">
        <w:rPr>
          <w:sz w:val="24"/>
          <w:szCs w:val="24"/>
        </w:rPr>
        <w:t xml:space="preserve"> </w:t>
      </w:r>
      <w:bookmarkStart w:id="0" w:name="_GoBack"/>
      <w:bookmarkEnd w:id="0"/>
    </w:p>
    <w:sectPr w:rsidR="00DE2660" w:rsidRPr="00DE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31E"/>
    <w:multiLevelType w:val="multilevel"/>
    <w:tmpl w:val="42C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0E8A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6B55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2660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1">
    <w:name w:val="heading 1"/>
    <w:basedOn w:val="Normal"/>
    <w:link w:val="Heading1Char"/>
    <w:uiPriority w:val="9"/>
    <w:qFormat/>
    <w:rsid w:val="00DE266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660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2660"/>
    <w:rPr>
      <w:color w:val="0000FF"/>
      <w:u w:val="single"/>
    </w:rPr>
  </w:style>
  <w:style w:type="character" w:customStyle="1" w:styleId="ancbtn">
    <w:name w:val="ancbtn"/>
    <w:basedOn w:val="DefaultParagraphFont"/>
    <w:rsid w:val="00DE2660"/>
  </w:style>
  <w:style w:type="character" w:customStyle="1" w:styleId="srchmatch">
    <w:name w:val="srchmatch"/>
    <w:basedOn w:val="DefaultParagraphFont"/>
    <w:rsid w:val="00DE2660"/>
  </w:style>
  <w:style w:type="character" w:customStyle="1" w:styleId="apple-converted-space">
    <w:name w:val="apple-converted-space"/>
    <w:basedOn w:val="DefaultParagraphFont"/>
    <w:rsid w:val="00DE2660"/>
  </w:style>
  <w:style w:type="paragraph" w:styleId="BalloonText">
    <w:name w:val="Balloon Text"/>
    <w:basedOn w:val="Normal"/>
    <w:link w:val="BalloonTextChar"/>
    <w:uiPriority w:val="99"/>
    <w:semiHidden/>
    <w:unhideWhenUsed/>
    <w:rsid w:val="00DE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1">
    <w:name w:val="heading 1"/>
    <w:basedOn w:val="Normal"/>
    <w:link w:val="Heading1Char"/>
    <w:uiPriority w:val="9"/>
    <w:qFormat/>
    <w:rsid w:val="00DE266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660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2660"/>
    <w:rPr>
      <w:color w:val="0000FF"/>
      <w:u w:val="single"/>
    </w:rPr>
  </w:style>
  <w:style w:type="character" w:customStyle="1" w:styleId="ancbtn">
    <w:name w:val="ancbtn"/>
    <w:basedOn w:val="DefaultParagraphFont"/>
    <w:rsid w:val="00DE2660"/>
  </w:style>
  <w:style w:type="character" w:customStyle="1" w:styleId="srchmatch">
    <w:name w:val="srchmatch"/>
    <w:basedOn w:val="DefaultParagraphFont"/>
    <w:rsid w:val="00DE2660"/>
  </w:style>
  <w:style w:type="character" w:customStyle="1" w:styleId="apple-converted-space">
    <w:name w:val="apple-converted-space"/>
    <w:basedOn w:val="DefaultParagraphFont"/>
    <w:rsid w:val="00DE2660"/>
  </w:style>
  <w:style w:type="paragraph" w:styleId="BalloonText">
    <w:name w:val="Balloon Text"/>
    <w:basedOn w:val="Normal"/>
    <w:link w:val="BalloonTextChar"/>
    <w:uiPriority w:val="99"/>
    <w:semiHidden/>
    <w:unhideWhenUsed/>
    <w:rsid w:val="00DE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96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60882/42155_333350-00806?pid=6730454&amp;backurl=http%3a%2f%2fsearch.ancestry.com%2f%2fcgi-bin%2fsse.dll%3findiv%3d1%26db%3dUSDepartures%26gss%3dangs-d%26new%3d1%26rank%3d1%26msT%3d1%26gsfn%3dLois%2bLorene%26gsfn_x%3d0%26gsln%3dVaut%26gsln_x%3d1%26msbdy%3d1919%26msbpn__ftp%3dOklahoma%252c%2bUSA%26msbpn%3d39%26msbpn_PInfo%3d5-%257c0%257c1652393%257c0%257c2%257c3249%257c39%257c0%257c0%257c0%257c0%257c%26MSAV%3d1%26uidh%3dv51%26pcat%3d40%26fh%3d0%26h%3d6730454%26recoff%3d9%2b10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USDepartures&amp;gss=angs-d&amp;new=1&amp;rank=1&amp;msT=1&amp;gsfn=Greg&amp;gsfn_x=0&amp;gsln=Vaut&amp;gsln_x=1&amp;msbdy=1948&amp;msbpn__ftp=Michigan%2c+USA&amp;msbpn=25&amp;msbpn_PInfo=5-%7c0%7c1652393%7c0%7c2%7c3247%7c25%7c0%7c0%7c0%7c0%7c&amp;MSAV=1&amp;uidh=v51&amp;pcat=40&amp;fh=0&amp;h=6730455&amp;recoff=9+10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USDepartures&amp;gss=angs-d&amp;new=1&amp;rank=1&amp;msT=1&amp;gsfn=Lois+Lorene&amp;gsfn_x=0&amp;gsln=Vaut&amp;gsln_x=1&amp;msbdy=1919&amp;msbpn__ftp=Oklahoma%2c+USA&amp;msbpn=39&amp;msbpn_PInfo=5-%7c0%7c1652393%7c0%7c2%7c3249%7c39%7c0%7c0%7c0%7c0%7c&amp;MSAV=1&amp;uidh=v51&amp;pcat=40&amp;fh=0&amp;h=6730454&amp;recoff=9+10&amp;ml_rpos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2016-02-03T20:39:00Z</dcterms:created>
  <dcterms:modified xsi:type="dcterms:W3CDTF">2016-02-03T20:53:00Z</dcterms:modified>
</cp:coreProperties>
</file>