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D2" w:rsidRPr="006F51D2" w:rsidRDefault="006F51D2" w:rsidP="006F51D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40 United States Federal Census" w:history="1">
        <w:r w:rsidRPr="006F51D2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1940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0"/>
        <w:gridCol w:w="6030"/>
      </w:tblGrid>
      <w:tr w:rsidR="006F51D2" w:rsidRPr="006F51D2" w:rsidTr="006F51D2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51D2" w:rsidRPr="006F51D2" w:rsidRDefault="001D06CC" w:rsidP="006F51D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="006F51D2" w:rsidRPr="006F51D2">
              <w:rPr>
                <w:rFonts w:eastAsia="Times New Roman" w:cs="Times New Roman"/>
                <w:color w:val="auto"/>
                <w:szCs w:val="22"/>
              </w:rPr>
              <w:t>Donald Creech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[90847] Ref #4665</w:t>
            </w:r>
          </w:p>
        </w:tc>
      </w:tr>
      <w:tr w:rsidR="006F51D2" w:rsidRPr="006F51D2" w:rsidTr="006F51D2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26</w:t>
            </w:r>
          </w:p>
        </w:tc>
      </w:tr>
      <w:tr w:rsidR="006F51D2" w:rsidRPr="006F51D2" w:rsidTr="006F51D2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abt 1914</w:t>
            </w:r>
          </w:p>
        </w:tc>
      </w:tr>
      <w:tr w:rsidR="006F51D2" w:rsidRPr="006F51D2" w:rsidTr="006F51D2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F51D2" w:rsidRPr="006F51D2" w:rsidTr="006F51D2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F51D2" w:rsidRPr="006F51D2" w:rsidTr="006F51D2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6F51D2" w:rsidRPr="006F51D2" w:rsidTr="006F51D2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6F51D2" w:rsidRPr="006F51D2" w:rsidTr="006F51D2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6F51D2" w:rsidRPr="006F51D2" w:rsidTr="006F51D2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San Angelo, Tom Green, Texas</w:t>
            </w:r>
          </w:p>
        </w:tc>
      </w:tr>
      <w:tr w:rsidR="006F51D2" w:rsidRPr="006F51D2" w:rsidTr="006F51D2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6F51D2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6F51D2" w:rsidRPr="006F51D2" w:rsidTr="006F51D2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Park</w:t>
            </w:r>
          </w:p>
        </w:tc>
      </w:tr>
      <w:tr w:rsidR="006F51D2" w:rsidRPr="006F51D2" w:rsidTr="006F51D2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303</w:t>
            </w:r>
          </w:p>
        </w:tc>
      </w:tr>
      <w:tr w:rsidR="006F51D2" w:rsidRPr="006F51D2" w:rsidTr="006F51D2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Louisiana, Pike, Missouri</w:t>
            </w:r>
          </w:p>
        </w:tc>
      </w:tr>
      <w:tr w:rsidR="006F51D2" w:rsidRPr="006F51D2" w:rsidTr="006F51D2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Resident on farm in 1935: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6F51D2" w:rsidRPr="006F51D2" w:rsidTr="006F51D2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11A</w:t>
            </w:r>
          </w:p>
        </w:tc>
      </w:tr>
      <w:tr w:rsidR="006F51D2" w:rsidRPr="006F51D2" w:rsidTr="006F51D2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270</w:t>
            </w:r>
          </w:p>
        </w:tc>
      </w:tr>
      <w:tr w:rsidR="006F51D2" w:rsidRPr="006F51D2" w:rsidTr="006F51D2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Owner</w:t>
            </w:r>
          </w:p>
        </w:tc>
      </w:tr>
      <w:tr w:rsidR="006F51D2" w:rsidRPr="006F51D2" w:rsidTr="006F51D2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6F51D2" w:rsidRPr="006F51D2" w:rsidTr="006F51D2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6F51D2" w:rsidRPr="006F51D2" w:rsidTr="006F51D2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6F51D2" w:rsidRPr="006F51D2" w:rsidTr="006F51D2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High School, 4th year</w:t>
            </w:r>
          </w:p>
        </w:tc>
      </w:tr>
      <w:tr w:rsidR="006F51D2" w:rsidRPr="006F51D2" w:rsidTr="006F51D2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84</w:t>
            </w:r>
          </w:p>
        </w:tc>
      </w:tr>
      <w:tr w:rsidR="006F51D2" w:rsidRPr="006F51D2" w:rsidTr="006F51D2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Employer</w:t>
            </w:r>
          </w:p>
        </w:tc>
      </w:tr>
      <w:tr w:rsidR="006F51D2" w:rsidRPr="006F51D2" w:rsidTr="006F51D2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6F51D2" w:rsidRPr="006F51D2" w:rsidTr="006F51D2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6F51D2" w:rsidRPr="006F51D2" w:rsidTr="006F51D2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F51D2" w:rsidRPr="006F51D2" w:rsidTr="006F51D2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51D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7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2153"/>
            </w:tblGrid>
            <w:tr w:rsidR="006F51D2" w:rsidRPr="006F51D2" w:rsidTr="006F51D2">
              <w:trPr>
                <w:tblHeader/>
              </w:trPr>
              <w:tc>
                <w:tcPr>
                  <w:tcW w:w="357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F51D2" w:rsidRPr="006F51D2" w:rsidRDefault="006F51D2" w:rsidP="006F51D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F51D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F51D2" w:rsidRPr="006F51D2" w:rsidRDefault="006F51D2" w:rsidP="006F51D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F51D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F51D2" w:rsidRPr="006F51D2" w:rsidTr="006F51D2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51D2" w:rsidRPr="006F51D2" w:rsidRDefault="001D06CC" w:rsidP="006F51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8" w:tooltip="View Record" w:history="1">
                    <w:r w:rsidR="006F51D2" w:rsidRPr="006F51D2">
                      <w:rPr>
                        <w:rFonts w:eastAsia="Times New Roman" w:cs="Times New Roman"/>
                        <w:color w:val="auto"/>
                        <w:szCs w:val="22"/>
                      </w:rPr>
                      <w:t>Donald Creech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[90847]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51D2" w:rsidRPr="006F51D2" w:rsidRDefault="006F51D2" w:rsidP="006F51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51D2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 w:rsidR="001D06C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[1914 MO]</w:t>
                  </w:r>
                  <w:bookmarkStart w:id="0" w:name="_GoBack"/>
                  <w:bookmarkEnd w:id="0"/>
                </w:p>
              </w:tc>
            </w:tr>
            <w:tr w:rsidR="006F51D2" w:rsidRPr="006F51D2" w:rsidTr="006F51D2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51D2" w:rsidRPr="006F51D2" w:rsidRDefault="001D06CC" w:rsidP="001D06C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9" w:tooltip="View Record" w:history="1">
                    <w:r w:rsidR="006F51D2" w:rsidRPr="006F51D2">
                      <w:rPr>
                        <w:rFonts w:eastAsia="Times New Roman" w:cs="Times New Roman"/>
                        <w:color w:val="auto"/>
                        <w:szCs w:val="22"/>
                      </w:rPr>
                      <w:t>Virginia Creech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51D2" w:rsidRPr="006F51D2" w:rsidRDefault="006F51D2" w:rsidP="006F51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51D2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1D06C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[1917 MO]</w:t>
                  </w:r>
                </w:p>
              </w:tc>
            </w:tr>
            <w:tr w:rsidR="006F51D2" w:rsidRPr="006F51D2" w:rsidTr="006F51D2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51D2" w:rsidRPr="006F51D2" w:rsidRDefault="001D06CC" w:rsidP="001D06C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0" w:tooltip="View Record" w:history="1">
                    <w:r w:rsidR="006F51D2" w:rsidRPr="006F51D2">
                      <w:rPr>
                        <w:rFonts w:eastAsia="Times New Roman" w:cs="Times New Roman"/>
                        <w:color w:val="auto"/>
                        <w:szCs w:val="22"/>
                      </w:rPr>
                      <w:t>Wanda Creech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51D2" w:rsidRPr="006F51D2" w:rsidRDefault="006F51D2" w:rsidP="001D06C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51D2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1D06C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[193</w:t>
                  </w:r>
                  <w:r w:rsidR="001D06CC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1D06C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6F51D2" w:rsidRPr="006F51D2" w:rsidTr="006F51D2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51D2" w:rsidRPr="006F51D2" w:rsidRDefault="001D06CC" w:rsidP="001D06C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1" w:tooltip="View Record" w:history="1">
                    <w:r w:rsidR="006F51D2" w:rsidRPr="006F51D2">
                      <w:rPr>
                        <w:rFonts w:eastAsia="Times New Roman" w:cs="Times New Roman"/>
                        <w:color w:val="auto"/>
                        <w:szCs w:val="22"/>
                      </w:rPr>
                      <w:t>Donnie Creech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51D2" w:rsidRPr="006F51D2" w:rsidRDefault="006F51D2" w:rsidP="006F51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51D2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1D06C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[1937 MO]</w:t>
                  </w:r>
                </w:p>
              </w:tc>
            </w:tr>
            <w:tr w:rsidR="006F51D2" w:rsidRPr="006F51D2" w:rsidTr="006F51D2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51D2" w:rsidRPr="006F51D2" w:rsidRDefault="001D06CC" w:rsidP="001D06C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2" w:tooltip="View Record" w:history="1">
                    <w:r w:rsidR="006F51D2" w:rsidRPr="006F51D2">
                      <w:rPr>
                        <w:rFonts w:eastAsia="Times New Roman" w:cs="Times New Roman"/>
                        <w:color w:val="auto"/>
                        <w:szCs w:val="22"/>
                      </w:rPr>
                      <w:t>Bobby Creech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51D2" w:rsidRPr="006F51D2" w:rsidRDefault="006F51D2" w:rsidP="006F51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51D2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1D06C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[1937 MO]</w:t>
                  </w:r>
                </w:p>
              </w:tc>
            </w:tr>
          </w:tbl>
          <w:p w:rsidR="006F51D2" w:rsidRPr="006F51D2" w:rsidRDefault="006F51D2" w:rsidP="006F51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F51D2" w:rsidRPr="006F51D2" w:rsidRDefault="006F51D2" w:rsidP="006F51D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F51D2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F51D2">
        <w:rPr>
          <w:rFonts w:eastAsia="Times New Roman" w:cs="Times New Roman"/>
          <w:color w:val="auto"/>
          <w:szCs w:val="22"/>
        </w:rPr>
        <w:t>Year: </w:t>
      </w:r>
      <w:r w:rsidRPr="006F51D2">
        <w:rPr>
          <w:rFonts w:eastAsia="Times New Roman" w:cs="Times New Roman"/>
          <w:i/>
          <w:iCs/>
          <w:color w:val="auto"/>
          <w:szCs w:val="22"/>
        </w:rPr>
        <w:t>1940</w:t>
      </w:r>
      <w:r w:rsidRPr="006F51D2">
        <w:rPr>
          <w:rFonts w:eastAsia="Times New Roman" w:cs="Times New Roman"/>
          <w:color w:val="auto"/>
          <w:szCs w:val="22"/>
        </w:rPr>
        <w:t>; Census Place: </w:t>
      </w:r>
      <w:r w:rsidRPr="006F51D2">
        <w:rPr>
          <w:rFonts w:eastAsia="Times New Roman" w:cs="Times New Roman"/>
          <w:i/>
          <w:iCs/>
          <w:color w:val="auto"/>
          <w:szCs w:val="22"/>
        </w:rPr>
        <w:t>San Angelo, Tom Green, Texas</w:t>
      </w:r>
      <w:r w:rsidRPr="006F51D2">
        <w:rPr>
          <w:rFonts w:eastAsia="Times New Roman" w:cs="Times New Roman"/>
          <w:color w:val="auto"/>
          <w:szCs w:val="22"/>
        </w:rPr>
        <w:t>; Roll: </w:t>
      </w:r>
      <w:r w:rsidRPr="006F51D2">
        <w:rPr>
          <w:rFonts w:eastAsia="Times New Roman" w:cs="Times New Roman"/>
          <w:i/>
          <w:iCs/>
          <w:color w:val="auto"/>
          <w:szCs w:val="22"/>
        </w:rPr>
        <w:t>m-t0627-04147</w:t>
      </w:r>
      <w:r w:rsidRPr="006F51D2">
        <w:rPr>
          <w:rFonts w:eastAsia="Times New Roman" w:cs="Times New Roman"/>
          <w:color w:val="auto"/>
          <w:szCs w:val="22"/>
        </w:rPr>
        <w:t>; Page: </w:t>
      </w:r>
      <w:r w:rsidRPr="006F51D2">
        <w:rPr>
          <w:rFonts w:eastAsia="Times New Roman" w:cs="Times New Roman"/>
          <w:i/>
          <w:iCs/>
          <w:color w:val="auto"/>
          <w:szCs w:val="22"/>
        </w:rPr>
        <w:t>11A</w:t>
      </w:r>
      <w:r w:rsidRPr="006F51D2">
        <w:rPr>
          <w:rFonts w:eastAsia="Times New Roman" w:cs="Times New Roman"/>
          <w:color w:val="auto"/>
          <w:szCs w:val="22"/>
        </w:rPr>
        <w:t>; Enumeration District: </w:t>
      </w:r>
      <w:r w:rsidRPr="006F51D2">
        <w:rPr>
          <w:rFonts w:eastAsia="Times New Roman" w:cs="Times New Roman"/>
          <w:i/>
          <w:iCs/>
          <w:color w:val="auto"/>
          <w:szCs w:val="22"/>
        </w:rPr>
        <w:t>226-12</w:t>
      </w:r>
    </w:p>
    <w:p w:rsidR="006F51D2" w:rsidRPr="006F51D2" w:rsidRDefault="006F51D2" w:rsidP="006F51D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F51D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F51D2">
        <w:rPr>
          <w:rFonts w:eastAsia="Times New Roman" w:cs="Times New Roman"/>
          <w:color w:val="auto"/>
          <w:szCs w:val="22"/>
        </w:rPr>
        <w:t>Ancestry.com. </w:t>
      </w:r>
      <w:r w:rsidRPr="006F51D2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6F51D2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6F51D2" w:rsidRPr="006F51D2" w:rsidRDefault="006F51D2" w:rsidP="006F51D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F51D2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6F51D2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6F51D2">
        <w:rPr>
          <w:rFonts w:eastAsia="Times New Roman" w:cs="Times New Roman"/>
          <w:color w:val="auto"/>
          <w:szCs w:val="22"/>
        </w:rPr>
        <w:t>. Washington, D.C.: National Archives and Records Administration, 1940. T627, 4,643 rolls.</w:t>
      </w:r>
    </w:p>
    <w:p w:rsidR="006F51D2" w:rsidRPr="006F51D2" w:rsidRDefault="006F51D2" w:rsidP="006F51D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F51D2">
        <w:rPr>
          <w:rFonts w:cs="Times New Roman"/>
          <w:color w:val="auto"/>
          <w:szCs w:val="22"/>
        </w:rPr>
        <w:t xml:space="preserve">Info: </w:t>
      </w:r>
      <w:hyperlink r:id="rId13" w:history="1">
        <w:r w:rsidRPr="006F5739">
          <w:rPr>
            <w:rStyle w:val="Hyperlink"/>
            <w:rFonts w:cs="Times New Roman"/>
            <w:szCs w:val="22"/>
          </w:rPr>
          <w:t>https://search.ancestry.com/cgi-bin/sse.dll?db=1940usfedcen&amp;indiv=try&amp;h=159185003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F51D2" w:rsidRDefault="006F51D2" w:rsidP="006F51D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F51D2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6F5739">
          <w:rPr>
            <w:rStyle w:val="Hyperlink"/>
            <w:rFonts w:cs="Times New Roman"/>
            <w:szCs w:val="22"/>
          </w:rPr>
          <w:t>https://www.ancestry.com/interactive/2442/m-t0627-04147-00601?pid=159185003&amp;backurl=https://search.ancestry.com/cgi-bin/sse.dll?db%3D1940usfedcen%26indiv%3Dtry%26h%3D159185003&amp;treeid=&amp;personid=&amp;hintid=&amp;usePUB=true&amp;usePUBJs=true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F5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0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CC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0F04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1D2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F51D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F51D2"/>
    <w:rPr>
      <w:color w:val="0000FF"/>
      <w:u w:val="single"/>
    </w:rPr>
  </w:style>
  <w:style w:type="character" w:customStyle="1" w:styleId="srchhit">
    <w:name w:val="srchhit"/>
    <w:basedOn w:val="DefaultParagraphFont"/>
    <w:rsid w:val="006F51D2"/>
  </w:style>
  <w:style w:type="paragraph" w:styleId="NormalWeb">
    <w:name w:val="Normal (Web)"/>
    <w:basedOn w:val="Normal"/>
    <w:uiPriority w:val="99"/>
    <w:semiHidden/>
    <w:unhideWhenUsed/>
    <w:rsid w:val="006F51D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F51D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F51D2"/>
    <w:rPr>
      <w:color w:val="0000FF"/>
      <w:u w:val="single"/>
    </w:rPr>
  </w:style>
  <w:style w:type="character" w:customStyle="1" w:styleId="srchhit">
    <w:name w:val="srchhit"/>
    <w:basedOn w:val="DefaultParagraphFont"/>
    <w:rsid w:val="006F51D2"/>
  </w:style>
  <w:style w:type="paragraph" w:styleId="NormalWeb">
    <w:name w:val="Normal (Web)"/>
    <w:basedOn w:val="Normal"/>
    <w:uiPriority w:val="99"/>
    <w:semiHidden/>
    <w:unhideWhenUsed/>
    <w:rsid w:val="006F51D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0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68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5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1778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159185003&amp;indivrecord=1" TargetMode="External"/><Relationship Id="rId13" Type="http://schemas.openxmlformats.org/officeDocument/2006/relationships/hyperlink" Target="https://search.ancestry.com/cgi-bin/sse.dll?db=1940usfedcen&amp;indiv=try&amp;h=1591850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San%20Angelo,%20Tom%20Green,%20Texas');" TargetMode="External"/><Relationship Id="rId12" Type="http://schemas.openxmlformats.org/officeDocument/2006/relationships/hyperlink" Target="https://search.ancestry.com/cgi-bin/sse.dll?db=1940usfedcen&amp;indiv=try&amp;h=159185015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2442" TargetMode="External"/><Relationship Id="rId11" Type="http://schemas.openxmlformats.org/officeDocument/2006/relationships/hyperlink" Target="https://search.ancestry.com/cgi-bin/sse.dll?db=1940usfedcen&amp;indiv=try&amp;h=15918501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940usfedcen&amp;indiv=try&amp;h=15918500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159185006&amp;indivrecord=1" TargetMode="External"/><Relationship Id="rId14" Type="http://schemas.openxmlformats.org/officeDocument/2006/relationships/hyperlink" Target="https://www.ancestry.com/interactive/2442/m-t0627-04147-00601?pid=159185003&amp;backurl=https://search.ancestry.com/cgi-bin/sse.dll?db%3D1940usfedcen%26indiv%3Dtry%26h%3D159185003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2019-07-06T17:28:00Z</dcterms:created>
  <dcterms:modified xsi:type="dcterms:W3CDTF">2019-07-06T17:31:00Z</dcterms:modified>
</cp:coreProperties>
</file>