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03" w:rsidRPr="00000803" w:rsidRDefault="00000803" w:rsidP="0000080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000803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000803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"http://search.ancestry.com/search/db.aspx?dbid=2442" \o "1940 United States Federal Census" </w:instrText>
      </w:r>
      <w:r w:rsidRPr="00000803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00080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1940 United States Federal Census</w:t>
      </w:r>
      <w:r w:rsidRPr="00000803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8"/>
        <w:gridCol w:w="5612"/>
      </w:tblGrid>
      <w:tr w:rsidR="00000803" w:rsidRPr="00000803" w:rsidTr="00331F97">
        <w:tc>
          <w:tcPr>
            <w:tcW w:w="4138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612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18 </w:t>
            </w:r>
            <w:r w:rsidRPr="00000803">
              <w:rPr>
                <w:rFonts w:eastAsia="Times New Roman" w:cs="Times New Roman"/>
                <w:color w:val="auto"/>
                <w:szCs w:val="22"/>
              </w:rPr>
              <w:t>E B Green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[2561] Ref #3644</w:t>
            </w:r>
          </w:p>
        </w:tc>
      </w:tr>
      <w:tr w:rsidR="00000803" w:rsidRPr="00000803" w:rsidTr="0000080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81</w:t>
            </w:r>
          </w:p>
        </w:tc>
      </w:tr>
      <w:tr w:rsidR="00000803" w:rsidRPr="00000803" w:rsidTr="0000080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0080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000803">
              <w:rPr>
                <w:rFonts w:eastAsia="Times New Roman" w:cs="Times New Roman"/>
                <w:color w:val="auto"/>
                <w:szCs w:val="22"/>
              </w:rPr>
              <w:t xml:space="preserve"> 1859</w:t>
            </w:r>
          </w:p>
        </w:tc>
      </w:tr>
      <w:tr w:rsidR="00000803" w:rsidRPr="00000803" w:rsidTr="0000080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00803" w:rsidRPr="00000803" w:rsidTr="0000080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00803" w:rsidRPr="00000803" w:rsidTr="0000080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Mississippi</w:t>
            </w:r>
          </w:p>
        </w:tc>
      </w:tr>
      <w:tr w:rsidR="00000803" w:rsidRPr="00000803" w:rsidTr="0000080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000803" w:rsidRPr="00000803" w:rsidTr="0000080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000803" w:rsidRPr="00000803" w:rsidTr="0000080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Stamford, Jones, Texas</w:t>
            </w:r>
          </w:p>
        </w:tc>
      </w:tr>
      <w:tr w:rsidR="00000803" w:rsidRPr="00000803" w:rsidTr="0000080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000803">
                <w:rPr>
                  <w:rFonts w:eastAsia="Times New Roman" w:cs="Times New Roman"/>
                  <w:color w:val="auto"/>
                  <w:szCs w:val="22"/>
                  <w:u w:val="single"/>
                </w:rPr>
                <w:t>View Map</w:t>
              </w:r>
            </w:hyperlink>
          </w:p>
        </w:tc>
      </w:tr>
      <w:tr w:rsidR="00000803" w:rsidRPr="00000803" w:rsidTr="0000080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West Moran</w:t>
            </w:r>
          </w:p>
        </w:tc>
      </w:tr>
      <w:tr w:rsidR="00000803" w:rsidRPr="00000803" w:rsidTr="0000080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254</w:t>
            </w:r>
          </w:p>
        </w:tc>
      </w:tr>
      <w:tr w:rsidR="00000803" w:rsidRPr="00000803" w:rsidTr="0000080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000803" w:rsidRPr="00000803" w:rsidTr="0000080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Stamford, Jones, Texas</w:t>
            </w:r>
          </w:p>
        </w:tc>
      </w:tr>
      <w:tr w:rsidR="00000803" w:rsidRPr="00000803" w:rsidTr="0000080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Stamford, Jones, Texas</w:t>
            </w:r>
          </w:p>
        </w:tc>
      </w:tr>
      <w:tr w:rsidR="00000803" w:rsidRPr="00000803" w:rsidTr="0000080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Resident on farm in 1935: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000803" w:rsidRPr="00000803" w:rsidTr="0000080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12A</w:t>
            </w:r>
          </w:p>
        </w:tc>
      </w:tr>
      <w:tr w:rsidR="00000803" w:rsidRPr="00000803" w:rsidTr="0000080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247</w:t>
            </w:r>
          </w:p>
        </w:tc>
      </w:tr>
      <w:tr w:rsidR="00000803" w:rsidRPr="00000803" w:rsidTr="0000080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000803" w:rsidRPr="00000803" w:rsidTr="0000080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  <w:tr w:rsidR="00000803" w:rsidRPr="00000803" w:rsidTr="0000080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000803" w:rsidRPr="00000803" w:rsidTr="0000080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Elementary school, 6th grade</w:t>
            </w:r>
          </w:p>
        </w:tc>
      </w:tr>
      <w:tr w:rsidR="00000803" w:rsidRPr="00000803" w:rsidTr="0000080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000803" w:rsidRPr="00000803" w:rsidTr="0000080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000803" w:rsidRPr="00000803" w:rsidTr="0000080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080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00803" w:rsidRPr="00000803" w:rsidTr="0000080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/>
            <w:bookmarkEnd w:id="0"/>
            <w:r w:rsidRPr="0000080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37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2342"/>
            </w:tblGrid>
            <w:tr w:rsidR="00000803" w:rsidRPr="00000803" w:rsidTr="00000803">
              <w:trPr>
                <w:tblHeader/>
              </w:trPr>
              <w:tc>
                <w:tcPr>
                  <w:tcW w:w="30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00803" w:rsidRPr="00000803" w:rsidRDefault="00000803" w:rsidP="000008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0080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00803" w:rsidRPr="00000803" w:rsidRDefault="00000803" w:rsidP="000008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0080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00803" w:rsidRPr="00000803" w:rsidTr="00000803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0803" w:rsidRPr="00000803" w:rsidRDefault="00171F90" w:rsidP="000008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7" w:tooltip="View Record" w:history="1">
                    <w:r w:rsidR="00000803" w:rsidRPr="00000803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E B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[2561]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0803" w:rsidRPr="00000803" w:rsidRDefault="00000803" w:rsidP="000008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0803">
                    <w:rPr>
                      <w:rFonts w:eastAsia="Times New Roman" w:cs="Times New Roman"/>
                      <w:color w:val="auto"/>
                      <w:szCs w:val="22"/>
                    </w:rPr>
                    <w:t>81</w:t>
                  </w:r>
                  <w:r w:rsidR="00171F9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[1859 MS]</w:t>
                  </w:r>
                </w:p>
              </w:tc>
            </w:tr>
            <w:tr w:rsidR="00000803" w:rsidRPr="00000803" w:rsidTr="00000803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0803" w:rsidRPr="00000803" w:rsidRDefault="00171F90" w:rsidP="00171F9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8" w:tooltip="View Record" w:history="1">
                    <w:r w:rsidR="00000803" w:rsidRPr="00000803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Minnie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76843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0803" w:rsidRPr="00000803" w:rsidRDefault="00000803" w:rsidP="000008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0803"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 w:rsidR="00171F9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[1876 AL]</w:t>
                  </w:r>
                </w:p>
              </w:tc>
            </w:tr>
          </w:tbl>
          <w:p w:rsidR="00000803" w:rsidRPr="00000803" w:rsidRDefault="00000803" w:rsidP="000008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00803" w:rsidRPr="00000803" w:rsidRDefault="00000803" w:rsidP="0000080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00803">
        <w:rPr>
          <w:rFonts w:cs="Times New Roman"/>
          <w:color w:val="auto"/>
          <w:szCs w:val="22"/>
        </w:rPr>
        <w:t>Source Citation</w:t>
      </w:r>
      <w:r>
        <w:rPr>
          <w:rFonts w:cs="Times New Roman"/>
          <w:color w:val="auto"/>
          <w:szCs w:val="22"/>
        </w:rPr>
        <w:t xml:space="preserve">: </w:t>
      </w:r>
      <w:r w:rsidRPr="00000803">
        <w:rPr>
          <w:rFonts w:cs="Times New Roman"/>
          <w:color w:val="auto"/>
          <w:szCs w:val="22"/>
        </w:rPr>
        <w:t>Year: 1940; Census Place: Stamford, Jones, Texas; Roll: T627_4083; Page: 12A; Enumeration District: 127-6</w:t>
      </w:r>
    </w:p>
    <w:p w:rsidR="00000803" w:rsidRPr="00000803" w:rsidRDefault="00000803" w:rsidP="0000080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00803">
        <w:rPr>
          <w:rFonts w:cs="Times New Roman"/>
          <w:color w:val="auto"/>
          <w:szCs w:val="22"/>
        </w:rPr>
        <w:t>Source Information</w:t>
      </w:r>
      <w:r>
        <w:rPr>
          <w:rFonts w:cs="Times New Roman"/>
          <w:color w:val="auto"/>
          <w:szCs w:val="22"/>
        </w:rPr>
        <w:t xml:space="preserve">: </w:t>
      </w:r>
      <w:r w:rsidRPr="00000803">
        <w:rPr>
          <w:rFonts w:cs="Times New Roman"/>
          <w:color w:val="auto"/>
          <w:szCs w:val="22"/>
        </w:rPr>
        <w:t>Ancestry.com. 1940 United States Federal Census [database on-line]. Provo, UT, USA: Ancestry.com Operations, Inc., 2012.</w:t>
      </w:r>
    </w:p>
    <w:p w:rsidR="00000803" w:rsidRPr="00000803" w:rsidRDefault="00000803" w:rsidP="0000080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00803">
        <w:rPr>
          <w:rFonts w:cs="Times New Roman"/>
          <w:color w:val="auto"/>
          <w:szCs w:val="22"/>
        </w:rPr>
        <w:t xml:space="preserve">Original data: United States of America, Bureau of the Census. </w:t>
      </w:r>
      <w:proofErr w:type="gramStart"/>
      <w:r w:rsidRPr="00000803">
        <w:rPr>
          <w:rFonts w:cs="Times New Roman"/>
          <w:color w:val="auto"/>
          <w:szCs w:val="22"/>
        </w:rPr>
        <w:t>Sixteenth Census of the United States, 1940.</w:t>
      </w:r>
      <w:proofErr w:type="gramEnd"/>
      <w:r w:rsidRPr="00000803">
        <w:rPr>
          <w:rFonts w:cs="Times New Roman"/>
          <w:color w:val="auto"/>
          <w:szCs w:val="22"/>
        </w:rPr>
        <w:t xml:space="preserve"> Washington, D.C.: National Archives and Records Administration, 1940. </w:t>
      </w:r>
      <w:proofErr w:type="gramStart"/>
      <w:r w:rsidRPr="00000803">
        <w:rPr>
          <w:rFonts w:cs="Times New Roman"/>
          <w:color w:val="auto"/>
          <w:szCs w:val="22"/>
        </w:rPr>
        <w:t>T627, 4,643 rolls.</w:t>
      </w:r>
      <w:proofErr w:type="gramEnd"/>
    </w:p>
    <w:p w:rsidR="00000803" w:rsidRPr="00000803" w:rsidRDefault="00000803" w:rsidP="0000080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00803">
        <w:rPr>
          <w:rFonts w:cs="Times New Roman"/>
          <w:color w:val="auto"/>
          <w:szCs w:val="22"/>
        </w:rPr>
        <w:t xml:space="preserve">Info: </w:t>
      </w:r>
      <w:hyperlink r:id="rId9" w:history="1">
        <w:r w:rsidR="00331F97" w:rsidRPr="000D3400">
          <w:rPr>
            <w:rStyle w:val="Hyperlink"/>
            <w:rFonts w:cs="Times New Roman"/>
            <w:szCs w:val="22"/>
          </w:rPr>
          <w:t>http://search.ancestry.com/cgi-bin/sse.dll?db=1940usfedcen&amp;indiv=try&amp;h=154267618</w:t>
        </w:r>
      </w:hyperlink>
      <w:r w:rsidR="00331F97">
        <w:rPr>
          <w:rFonts w:cs="Times New Roman"/>
          <w:color w:val="auto"/>
          <w:szCs w:val="22"/>
        </w:rPr>
        <w:t xml:space="preserve"> </w:t>
      </w:r>
    </w:p>
    <w:p w:rsidR="007B6442" w:rsidRPr="00000803" w:rsidRDefault="00000803" w:rsidP="0000080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00803">
        <w:rPr>
          <w:rFonts w:cs="Times New Roman"/>
          <w:color w:val="auto"/>
          <w:szCs w:val="22"/>
        </w:rPr>
        <w:lastRenderedPageBreak/>
        <w:t xml:space="preserve">Image: </w:t>
      </w:r>
      <w:hyperlink r:id="rId10" w:history="1">
        <w:r w:rsidR="00331F97" w:rsidRPr="000D3400">
          <w:rPr>
            <w:rStyle w:val="Hyperlink"/>
            <w:rFonts w:cs="Times New Roman"/>
            <w:szCs w:val="22"/>
          </w:rPr>
          <w:t>https://www.ancestry.com/interactive/2442/m-t0627-04083-00241?pid=154267618&amp;backurl=http://search.ancestry.com/cgi-bin/sse.dll?db%3D1940usfedcen%26indiv%3Dtry%26h%3D154267618&amp;treeid=&amp;personid=&amp;hintid=&amp;usePUB=true&amp;usePUBJs=true</w:t>
        </w:r>
      </w:hyperlink>
      <w:r w:rsidR="00331F97">
        <w:rPr>
          <w:rFonts w:cs="Times New Roman"/>
          <w:color w:val="auto"/>
          <w:szCs w:val="22"/>
        </w:rPr>
        <w:t xml:space="preserve"> </w:t>
      </w:r>
    </w:p>
    <w:sectPr w:rsidR="007B6442" w:rsidRPr="00000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04"/>
    <w:rsid w:val="000002AF"/>
    <w:rsid w:val="00000458"/>
    <w:rsid w:val="00000505"/>
    <w:rsid w:val="00000803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1F90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1F97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1C04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0080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00803"/>
    <w:rPr>
      <w:color w:val="0000FF"/>
      <w:u w:val="single"/>
    </w:rPr>
  </w:style>
  <w:style w:type="character" w:customStyle="1" w:styleId="srchhit">
    <w:name w:val="srchhit"/>
    <w:basedOn w:val="DefaultParagraphFont"/>
    <w:rsid w:val="00000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0080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00803"/>
    <w:rPr>
      <w:color w:val="0000FF"/>
      <w:u w:val="single"/>
    </w:rPr>
  </w:style>
  <w:style w:type="character" w:customStyle="1" w:styleId="srchhit">
    <w:name w:val="srchhit"/>
    <w:basedOn w:val="DefaultParagraphFont"/>
    <w:rsid w:val="00000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42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40usfedcen&amp;indiv=try&amp;h=154267620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40usfedcen&amp;indiv=try&amp;h=154267618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Stamford,%20Jones,%20Texas')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2442/m-t0627-04083-00241?pid=154267618&amp;backurl=http://search.ancestry.com/cgi-bin/sse.dll?db%3D1940usfedcen%26indiv%3Dtry%26h%3D154267618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40usfedcen&amp;indiv=try&amp;h=1542676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2017-04-05T14:02:00Z</dcterms:created>
  <dcterms:modified xsi:type="dcterms:W3CDTF">2017-04-05T14:05:00Z</dcterms:modified>
</cp:coreProperties>
</file>