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5E" w:rsidRPr="0051425E" w:rsidRDefault="0051425E" w:rsidP="0051425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51425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10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6826"/>
      </w:tblGrid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45 </w:t>
            </w:r>
            <w:r w:rsidRPr="0051425E">
              <w:rPr>
                <w:rFonts w:eastAsia="Times New Roman" w:cs="Times New Roman"/>
                <w:color w:val="auto"/>
                <w:szCs w:val="22"/>
              </w:rPr>
              <w:t>George M Glenn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[90524] Ref #4624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abt 1898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Harrisburg, Dauphin, Pennsylvania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51425E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Zarker Street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1941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Harrisburg, Dauphin, Pennsylvania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Same Place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4B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80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Teacher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College, 5th or subsequent year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2300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1425E" w:rsidRPr="0051425E" w:rsidTr="0051425E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425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9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2612"/>
            </w:tblGrid>
            <w:tr w:rsidR="0051425E" w:rsidRPr="0051425E" w:rsidTr="0051425E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1425E" w:rsidRPr="0051425E" w:rsidRDefault="0051425E" w:rsidP="0051425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1425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2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1425E" w:rsidRPr="0051425E" w:rsidRDefault="0051425E" w:rsidP="0051425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1425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1425E" w:rsidRPr="0051425E" w:rsidTr="0051425E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425E" w:rsidRPr="0051425E" w:rsidRDefault="0051425E" w:rsidP="005142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8" w:tooltip="View Record" w:history="1">
                    <w:r w:rsidRPr="0051425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M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[90524]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425E" w:rsidRPr="0051425E" w:rsidRDefault="0051425E" w:rsidP="005142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425E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[1898 PA]</w:t>
                  </w:r>
                </w:p>
              </w:tc>
            </w:tr>
            <w:tr w:rsidR="0051425E" w:rsidRPr="0051425E" w:rsidTr="0051425E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425E" w:rsidRPr="0051425E" w:rsidRDefault="0051425E" w:rsidP="005142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9" w:tooltip="View Record" w:history="1">
                    <w:r w:rsidRPr="0051425E">
                      <w:rPr>
                        <w:rFonts w:eastAsia="Times New Roman" w:cs="Times New Roman"/>
                        <w:color w:val="auto"/>
                        <w:szCs w:val="22"/>
                      </w:rPr>
                      <w:t>Dorothy C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425E" w:rsidRPr="0051425E" w:rsidRDefault="0051425E" w:rsidP="005142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425E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908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1425E" w:rsidRPr="0051425E" w:rsidTr="0051425E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425E" w:rsidRPr="0051425E" w:rsidRDefault="0051425E" w:rsidP="005142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0" w:tooltip="View Record" w:history="1">
                    <w:r w:rsidRPr="0051425E">
                      <w:rPr>
                        <w:rFonts w:eastAsia="Times New Roman" w:cs="Times New Roman"/>
                        <w:color w:val="auto"/>
                        <w:szCs w:val="22"/>
                      </w:rPr>
                      <w:t>Ardis C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425E" w:rsidRPr="0051425E" w:rsidRDefault="0051425E" w:rsidP="005142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425E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936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51425E" w:rsidRPr="0051425E" w:rsidRDefault="0051425E" w:rsidP="005142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1425E" w:rsidRPr="0051425E" w:rsidRDefault="0051425E" w:rsidP="005142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1425E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1425E">
        <w:rPr>
          <w:rFonts w:eastAsia="Times New Roman" w:cs="Times New Roman"/>
          <w:color w:val="auto"/>
          <w:szCs w:val="22"/>
        </w:rPr>
        <w:t>Year: </w:t>
      </w:r>
      <w:r w:rsidRPr="0051425E">
        <w:rPr>
          <w:rFonts w:eastAsia="Times New Roman" w:cs="Times New Roman"/>
          <w:i/>
          <w:iCs/>
          <w:color w:val="auto"/>
          <w:szCs w:val="22"/>
        </w:rPr>
        <w:t>1940</w:t>
      </w:r>
      <w:r w:rsidRPr="0051425E">
        <w:rPr>
          <w:rFonts w:eastAsia="Times New Roman" w:cs="Times New Roman"/>
          <w:color w:val="auto"/>
          <w:szCs w:val="22"/>
        </w:rPr>
        <w:t>; Census Place: </w:t>
      </w:r>
      <w:r w:rsidRPr="0051425E">
        <w:rPr>
          <w:rFonts w:eastAsia="Times New Roman" w:cs="Times New Roman"/>
          <w:i/>
          <w:iCs/>
          <w:color w:val="auto"/>
          <w:szCs w:val="22"/>
        </w:rPr>
        <w:t>Harrisburg, Dauphin, Pennsylvania</w:t>
      </w:r>
      <w:r w:rsidRPr="0051425E">
        <w:rPr>
          <w:rFonts w:eastAsia="Times New Roman" w:cs="Times New Roman"/>
          <w:color w:val="auto"/>
          <w:szCs w:val="22"/>
        </w:rPr>
        <w:t>; Roll: </w:t>
      </w:r>
      <w:r w:rsidRPr="0051425E">
        <w:rPr>
          <w:rFonts w:eastAsia="Times New Roman" w:cs="Times New Roman"/>
          <w:i/>
          <w:iCs/>
          <w:color w:val="auto"/>
          <w:szCs w:val="22"/>
        </w:rPr>
        <w:t>m-t0627-03482</w:t>
      </w:r>
      <w:r w:rsidRPr="0051425E">
        <w:rPr>
          <w:rFonts w:eastAsia="Times New Roman" w:cs="Times New Roman"/>
          <w:color w:val="auto"/>
          <w:szCs w:val="22"/>
        </w:rPr>
        <w:t>; Page: </w:t>
      </w:r>
      <w:r w:rsidRPr="0051425E">
        <w:rPr>
          <w:rFonts w:eastAsia="Times New Roman" w:cs="Times New Roman"/>
          <w:i/>
          <w:iCs/>
          <w:color w:val="auto"/>
          <w:szCs w:val="22"/>
        </w:rPr>
        <w:t>4B</w:t>
      </w:r>
      <w:r w:rsidRPr="0051425E">
        <w:rPr>
          <w:rFonts w:eastAsia="Times New Roman" w:cs="Times New Roman"/>
          <w:color w:val="auto"/>
          <w:szCs w:val="22"/>
        </w:rPr>
        <w:t>; Enumeration District: </w:t>
      </w:r>
      <w:r w:rsidRPr="0051425E">
        <w:rPr>
          <w:rFonts w:eastAsia="Times New Roman" w:cs="Times New Roman"/>
          <w:i/>
          <w:iCs/>
          <w:color w:val="auto"/>
          <w:szCs w:val="22"/>
        </w:rPr>
        <w:t>22-53</w:t>
      </w:r>
    </w:p>
    <w:p w:rsidR="0051425E" w:rsidRPr="0051425E" w:rsidRDefault="0051425E" w:rsidP="005142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1425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1425E">
        <w:rPr>
          <w:rFonts w:eastAsia="Times New Roman" w:cs="Times New Roman"/>
          <w:color w:val="auto"/>
          <w:szCs w:val="22"/>
        </w:rPr>
        <w:t>Ancestry.com. </w:t>
      </w:r>
      <w:r w:rsidRPr="0051425E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51425E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51425E" w:rsidRPr="0051425E" w:rsidRDefault="0051425E" w:rsidP="0051425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1425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51425E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51425E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51425E" w:rsidRPr="0051425E" w:rsidRDefault="0051425E" w:rsidP="0051425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1425E">
        <w:rPr>
          <w:rFonts w:cs="Times New Roman"/>
          <w:color w:val="auto"/>
          <w:szCs w:val="22"/>
        </w:rPr>
        <w:t xml:space="preserve">Info: </w:t>
      </w:r>
      <w:hyperlink r:id="rId11" w:history="1">
        <w:r w:rsidRPr="003E1412">
          <w:rPr>
            <w:rStyle w:val="Hyperlink"/>
            <w:rFonts w:cs="Times New Roman"/>
            <w:szCs w:val="22"/>
          </w:rPr>
          <w:t>https://search.ancestry.com/cgi-bin/sse.dll?db=1940usfedcen&amp;indiv=try&amp;h=18018340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1425E" w:rsidRDefault="0051425E" w:rsidP="0051425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1425E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3E1412">
          <w:rPr>
            <w:rStyle w:val="Hyperlink"/>
            <w:rFonts w:cs="Times New Roman"/>
            <w:szCs w:val="22"/>
          </w:rPr>
          <w:t>https://www.ancestry.com/interactive/2442/M-T0627-03482-00335?pid=18018340&amp;backurl=https://search.ancestry.com/cgi-bin/sse.dll?db%3D1940usfedcen%26indiv%3Dtry%26h%3D18018340&amp;treeid=&amp;personid=&amp;hintid=&amp;usePUB=true&amp;usePUBJs=true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14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D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425E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54DF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142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1425E"/>
    <w:rPr>
      <w:color w:val="0000FF"/>
      <w:u w:val="single"/>
    </w:rPr>
  </w:style>
  <w:style w:type="character" w:customStyle="1" w:styleId="srchhit">
    <w:name w:val="srchhit"/>
    <w:basedOn w:val="DefaultParagraphFont"/>
    <w:rsid w:val="0051425E"/>
  </w:style>
  <w:style w:type="paragraph" w:styleId="NormalWeb">
    <w:name w:val="Normal (Web)"/>
    <w:basedOn w:val="Normal"/>
    <w:uiPriority w:val="99"/>
    <w:semiHidden/>
    <w:unhideWhenUsed/>
    <w:rsid w:val="005142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142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1425E"/>
    <w:rPr>
      <w:color w:val="0000FF"/>
      <w:u w:val="single"/>
    </w:rPr>
  </w:style>
  <w:style w:type="character" w:customStyle="1" w:styleId="srchhit">
    <w:name w:val="srchhit"/>
    <w:basedOn w:val="DefaultParagraphFont"/>
    <w:rsid w:val="0051425E"/>
  </w:style>
  <w:style w:type="paragraph" w:styleId="NormalWeb">
    <w:name w:val="Normal (Web)"/>
    <w:basedOn w:val="Normal"/>
    <w:uiPriority w:val="99"/>
    <w:semiHidden/>
    <w:unhideWhenUsed/>
    <w:rsid w:val="005142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9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678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1801834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Harrisburg,%20Dauphin,%20Pennsylvania');" TargetMode="External"/><Relationship Id="rId12" Type="http://schemas.openxmlformats.org/officeDocument/2006/relationships/hyperlink" Target="https://www.ancestry.com/interactive/2442/M-T0627-03482-00335?pid=18018340&amp;backurl=https://search.ancestry.com/cgi-bin/sse.dll?db%3D1940usfedcen%26indiv%3Dtry%26h%3D18018340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search.ancestry.com/cgi-bin/sse.dll?db=1940usfedcen&amp;indiv=try&amp;h=180183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40usfedcen&amp;indiv=try&amp;h=1801834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801834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2019-05-17T16:20:00Z</dcterms:created>
  <dcterms:modified xsi:type="dcterms:W3CDTF">2019-05-17T16:22:00Z</dcterms:modified>
</cp:coreProperties>
</file>