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656" w:rsidRPr="00F90656" w:rsidRDefault="00F90656" w:rsidP="00F9065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F9065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F9065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"https://search.ancestry.com/search/db.aspx?dbid=2442" \o "1940 United States Federal Census" </w:instrText>
      </w:r>
      <w:r w:rsidRPr="00F9065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F9065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1940 United States Federal Census</w:t>
      </w:r>
      <w:r w:rsidRPr="00F9065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11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0"/>
        <w:gridCol w:w="6826"/>
      </w:tblGrid>
      <w:tr w:rsidR="00F90656" w:rsidRPr="00F90656" w:rsidTr="00F90656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90656" w:rsidRPr="00F90656" w:rsidRDefault="00F90656" w:rsidP="00F906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065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90656" w:rsidRPr="00F90656" w:rsidRDefault="00F90656" w:rsidP="00F9065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41 </w:t>
            </w:r>
            <w:r w:rsidRPr="00F90656">
              <w:rPr>
                <w:rFonts w:eastAsia="Times New Roman" w:cs="Times New Roman"/>
                <w:color w:val="auto"/>
                <w:szCs w:val="22"/>
              </w:rPr>
              <w:t>Joe T Hart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[1731] Ref #4741</w:t>
            </w:r>
          </w:p>
        </w:tc>
      </w:tr>
      <w:tr w:rsidR="00F90656" w:rsidRPr="00F90656" w:rsidTr="00F90656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90656" w:rsidRPr="00F90656" w:rsidRDefault="00F90656" w:rsidP="00F906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0656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90656" w:rsidRPr="00F90656" w:rsidRDefault="00F90656" w:rsidP="00F906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0656">
              <w:rPr>
                <w:rFonts w:eastAsia="Times New Roman" w:cs="Times New Roman"/>
                <w:color w:val="auto"/>
                <w:szCs w:val="22"/>
              </w:rPr>
              <w:t>38</w:t>
            </w:r>
          </w:p>
        </w:tc>
      </w:tr>
      <w:tr w:rsidR="00F90656" w:rsidRPr="00F90656" w:rsidTr="00F90656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90656" w:rsidRPr="00F90656" w:rsidRDefault="00F90656" w:rsidP="00F906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0656">
              <w:rPr>
                <w:rFonts w:eastAsia="Times New Roman" w:cs="Times New Roman"/>
                <w:color w:val="auto"/>
                <w:szCs w:val="22"/>
              </w:rPr>
              <w:t>Estimated 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90656" w:rsidRPr="00F90656" w:rsidRDefault="00F90656" w:rsidP="00F906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F90656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F90656">
              <w:rPr>
                <w:rFonts w:eastAsia="Times New Roman" w:cs="Times New Roman"/>
                <w:color w:val="auto"/>
                <w:szCs w:val="22"/>
              </w:rPr>
              <w:t xml:space="preserve"> 1902</w:t>
            </w:r>
          </w:p>
        </w:tc>
      </w:tr>
      <w:tr w:rsidR="00F90656" w:rsidRPr="00F90656" w:rsidTr="00F90656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90656" w:rsidRPr="00F90656" w:rsidRDefault="00F90656" w:rsidP="00F906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065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90656" w:rsidRPr="00F90656" w:rsidRDefault="00F90656" w:rsidP="00F906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0656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90656" w:rsidRPr="00F90656" w:rsidTr="00F90656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90656" w:rsidRPr="00F90656" w:rsidRDefault="00F90656" w:rsidP="00F906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0656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90656" w:rsidRPr="00F90656" w:rsidRDefault="00F90656" w:rsidP="00F906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0656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F90656" w:rsidRPr="00F90656" w:rsidTr="00F90656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90656" w:rsidRPr="00F90656" w:rsidRDefault="00F90656" w:rsidP="00F906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0656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90656" w:rsidRPr="00F90656" w:rsidRDefault="00F90656" w:rsidP="00F906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0656">
              <w:rPr>
                <w:rFonts w:eastAsia="Times New Roman" w:cs="Times New Roman"/>
                <w:color w:val="auto"/>
                <w:szCs w:val="22"/>
              </w:rPr>
              <w:t>Arkansas</w:t>
            </w:r>
          </w:p>
        </w:tc>
      </w:tr>
      <w:tr w:rsidR="00F90656" w:rsidRPr="00F90656" w:rsidTr="00F90656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90656" w:rsidRPr="00F90656" w:rsidRDefault="00F90656" w:rsidP="00F906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0656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90656" w:rsidRPr="00F90656" w:rsidRDefault="00F90656" w:rsidP="00F906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0656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F90656" w:rsidRPr="00F90656" w:rsidTr="00F90656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90656" w:rsidRPr="00F90656" w:rsidRDefault="00F90656" w:rsidP="00F906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0656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90656" w:rsidRPr="00F90656" w:rsidRDefault="00F90656" w:rsidP="00F906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0656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F90656" w:rsidRPr="00F90656" w:rsidTr="00F90656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90656" w:rsidRPr="00F90656" w:rsidRDefault="00F90656" w:rsidP="00F906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0656">
              <w:rPr>
                <w:rFonts w:eastAsia="Times New Roman" w:cs="Times New Roman"/>
                <w:color w:val="auto"/>
                <w:szCs w:val="22"/>
              </w:rPr>
              <w:t>Home in 1940: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90656" w:rsidRPr="00F90656" w:rsidRDefault="00F90656" w:rsidP="00F906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0656">
              <w:rPr>
                <w:rFonts w:eastAsia="Times New Roman" w:cs="Times New Roman"/>
                <w:color w:val="auto"/>
                <w:szCs w:val="22"/>
              </w:rPr>
              <w:t>Freeman, Cass, Missouri</w:t>
            </w:r>
          </w:p>
        </w:tc>
      </w:tr>
      <w:tr w:rsidR="00F90656" w:rsidRPr="00F90656" w:rsidTr="00F90656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90656" w:rsidRPr="00F90656" w:rsidRDefault="00F90656" w:rsidP="00F906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0656">
              <w:rPr>
                <w:rFonts w:eastAsia="Times New Roman" w:cs="Times New Roman"/>
                <w:color w:val="auto"/>
                <w:szCs w:val="22"/>
              </w:rPr>
              <w:t>Map of Home in 1940: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90656" w:rsidRPr="00F90656" w:rsidRDefault="00F90656" w:rsidP="00F906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F90656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F90656" w:rsidRPr="00F90656" w:rsidTr="00F90656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90656" w:rsidRPr="00F90656" w:rsidRDefault="00F90656" w:rsidP="00F906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0656">
              <w:rPr>
                <w:rFonts w:eastAsia="Times New Roman" w:cs="Times New Roman"/>
                <w:color w:val="auto"/>
                <w:szCs w:val="22"/>
              </w:rPr>
              <w:t>Farm: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90656" w:rsidRPr="00F90656" w:rsidRDefault="00F90656" w:rsidP="00F906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0656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F90656" w:rsidRPr="00F90656" w:rsidTr="00F90656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90656" w:rsidRPr="00F90656" w:rsidRDefault="00F90656" w:rsidP="00F906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0656">
              <w:rPr>
                <w:rFonts w:eastAsia="Times New Roman" w:cs="Times New Roman"/>
                <w:color w:val="auto"/>
                <w:szCs w:val="22"/>
              </w:rPr>
              <w:t>Inferred Residence in 1935: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90656" w:rsidRPr="00F90656" w:rsidRDefault="00F90656" w:rsidP="00F906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0656">
              <w:rPr>
                <w:rFonts w:eastAsia="Times New Roman" w:cs="Times New Roman"/>
                <w:color w:val="auto"/>
                <w:szCs w:val="22"/>
              </w:rPr>
              <w:t>Rural, Garvin, Oklahoma</w:t>
            </w:r>
          </w:p>
        </w:tc>
      </w:tr>
      <w:tr w:rsidR="00F90656" w:rsidRPr="00F90656" w:rsidTr="00F90656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90656" w:rsidRPr="00F90656" w:rsidRDefault="00F90656" w:rsidP="00F906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0656">
              <w:rPr>
                <w:rFonts w:eastAsia="Times New Roman" w:cs="Times New Roman"/>
                <w:color w:val="auto"/>
                <w:szCs w:val="22"/>
              </w:rPr>
              <w:t>Residence in 1935: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90656" w:rsidRPr="00F90656" w:rsidRDefault="00F90656" w:rsidP="00F906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0656">
              <w:rPr>
                <w:rFonts w:eastAsia="Times New Roman" w:cs="Times New Roman"/>
                <w:color w:val="auto"/>
                <w:szCs w:val="22"/>
              </w:rPr>
              <w:t>Rural, Garvin, Oklahoma</w:t>
            </w:r>
          </w:p>
        </w:tc>
      </w:tr>
      <w:tr w:rsidR="00F90656" w:rsidRPr="00F90656" w:rsidTr="00F90656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90656" w:rsidRPr="00F90656" w:rsidRDefault="00F90656" w:rsidP="00F906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0656">
              <w:rPr>
                <w:rFonts w:eastAsia="Times New Roman" w:cs="Times New Roman"/>
                <w:color w:val="auto"/>
                <w:szCs w:val="22"/>
              </w:rPr>
              <w:t>Resident on farm in 1935: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90656" w:rsidRPr="00F90656" w:rsidRDefault="00F90656" w:rsidP="00F906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0656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F90656" w:rsidRPr="00F90656" w:rsidTr="00F90656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90656" w:rsidRPr="00F90656" w:rsidRDefault="00F90656" w:rsidP="00F906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0656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90656" w:rsidRPr="00F90656" w:rsidRDefault="00F90656" w:rsidP="00F906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0656">
              <w:rPr>
                <w:rFonts w:eastAsia="Times New Roman" w:cs="Times New Roman"/>
                <w:color w:val="auto"/>
                <w:szCs w:val="22"/>
              </w:rPr>
              <w:t>2B</w:t>
            </w:r>
          </w:p>
        </w:tc>
      </w:tr>
      <w:tr w:rsidR="00F90656" w:rsidRPr="00F90656" w:rsidTr="00F90656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90656" w:rsidRPr="00F90656" w:rsidRDefault="00F90656" w:rsidP="00F906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0656">
              <w:rPr>
                <w:rFonts w:eastAsia="Times New Roman" w:cs="Times New Roman"/>
                <w:color w:val="auto"/>
                <w:szCs w:val="22"/>
              </w:rPr>
              <w:t>Number of Household in Order of Visitation: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90656" w:rsidRPr="00F90656" w:rsidRDefault="00F90656" w:rsidP="00F906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0656">
              <w:rPr>
                <w:rFonts w:eastAsia="Times New Roman" w:cs="Times New Roman"/>
                <w:color w:val="auto"/>
                <w:szCs w:val="22"/>
              </w:rPr>
              <w:t>41</w:t>
            </w:r>
          </w:p>
        </w:tc>
      </w:tr>
      <w:tr w:rsidR="00F90656" w:rsidRPr="00F90656" w:rsidTr="00F90656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90656" w:rsidRPr="00F90656" w:rsidRDefault="00F90656" w:rsidP="00F906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0656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90656" w:rsidRPr="00F90656" w:rsidRDefault="00F90656" w:rsidP="00F906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0656">
              <w:rPr>
                <w:rFonts w:eastAsia="Times New Roman" w:cs="Times New Roman"/>
                <w:color w:val="auto"/>
                <w:szCs w:val="22"/>
              </w:rPr>
              <w:t>Telegraph Operator</w:t>
            </w:r>
          </w:p>
        </w:tc>
      </w:tr>
      <w:tr w:rsidR="00F90656" w:rsidRPr="00F90656" w:rsidTr="00F90656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90656" w:rsidRPr="00F90656" w:rsidRDefault="00F90656" w:rsidP="00F906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0656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90656" w:rsidRPr="00F90656" w:rsidRDefault="00F90656" w:rsidP="00F906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0656">
              <w:rPr>
                <w:rFonts w:eastAsia="Times New Roman" w:cs="Times New Roman"/>
                <w:color w:val="auto"/>
                <w:szCs w:val="22"/>
              </w:rPr>
              <w:t>Oil</w:t>
            </w:r>
          </w:p>
        </w:tc>
      </w:tr>
      <w:tr w:rsidR="00F90656" w:rsidRPr="00F90656" w:rsidTr="00F90656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90656" w:rsidRPr="00F90656" w:rsidRDefault="00F90656" w:rsidP="00F906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0656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90656" w:rsidRPr="00F90656" w:rsidRDefault="00F90656" w:rsidP="00F906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0656">
              <w:rPr>
                <w:rFonts w:eastAsia="Times New Roman" w:cs="Times New Roman"/>
                <w:color w:val="auto"/>
                <w:szCs w:val="22"/>
              </w:rPr>
              <w:t>Rented</w:t>
            </w:r>
          </w:p>
        </w:tc>
      </w:tr>
      <w:tr w:rsidR="00F90656" w:rsidRPr="00F90656" w:rsidTr="00F90656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90656" w:rsidRPr="00F90656" w:rsidRDefault="00F90656" w:rsidP="00F906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0656">
              <w:rPr>
                <w:rFonts w:eastAsia="Times New Roman" w:cs="Times New Roman"/>
                <w:color w:val="auto"/>
                <w:szCs w:val="22"/>
              </w:rPr>
              <w:t>Value of Home or Monthly Rental if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90656" w:rsidRPr="00F90656" w:rsidRDefault="00F90656" w:rsidP="00F906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0656">
              <w:rPr>
                <w:rFonts w:eastAsia="Times New Roman" w:cs="Times New Roman"/>
                <w:color w:val="auto"/>
                <w:szCs w:val="22"/>
              </w:rPr>
              <w:t>14</w:t>
            </w:r>
          </w:p>
        </w:tc>
      </w:tr>
      <w:tr w:rsidR="00F90656" w:rsidRPr="00F90656" w:rsidTr="00F90656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90656" w:rsidRPr="00F90656" w:rsidRDefault="00F90656" w:rsidP="00F906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0656">
              <w:rPr>
                <w:rFonts w:eastAsia="Times New Roman" w:cs="Times New Roman"/>
                <w:color w:val="auto"/>
                <w:szCs w:val="22"/>
              </w:rPr>
              <w:t>Attended School or College: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90656" w:rsidRPr="00F90656" w:rsidRDefault="00F90656" w:rsidP="00F906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0656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F90656" w:rsidRPr="00F90656" w:rsidTr="00F90656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90656" w:rsidRPr="00F90656" w:rsidRDefault="00F90656" w:rsidP="00F906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0656">
              <w:rPr>
                <w:rFonts w:eastAsia="Times New Roman" w:cs="Times New Roman"/>
                <w:color w:val="auto"/>
                <w:szCs w:val="22"/>
              </w:rPr>
              <w:t>Highest Grade Completed: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90656" w:rsidRPr="00F90656" w:rsidRDefault="00F90656" w:rsidP="00F906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0656">
              <w:rPr>
                <w:rFonts w:eastAsia="Times New Roman" w:cs="Times New Roman"/>
                <w:color w:val="auto"/>
                <w:szCs w:val="22"/>
              </w:rPr>
              <w:t>High School, 4th year</w:t>
            </w:r>
          </w:p>
        </w:tc>
      </w:tr>
      <w:tr w:rsidR="00F90656" w:rsidRPr="00F90656" w:rsidTr="00F90656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90656" w:rsidRPr="00F90656" w:rsidRDefault="00F90656" w:rsidP="00F906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0656">
              <w:rPr>
                <w:rFonts w:eastAsia="Times New Roman" w:cs="Times New Roman"/>
                <w:color w:val="auto"/>
                <w:szCs w:val="22"/>
              </w:rPr>
              <w:t>Hours Worked Week Prior to Census: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90656" w:rsidRPr="00F90656" w:rsidRDefault="00F90656" w:rsidP="00F906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0656">
              <w:rPr>
                <w:rFonts w:eastAsia="Times New Roman" w:cs="Times New Roman"/>
                <w:color w:val="auto"/>
                <w:szCs w:val="22"/>
              </w:rPr>
              <w:t>36</w:t>
            </w:r>
          </w:p>
        </w:tc>
      </w:tr>
      <w:tr w:rsidR="00F90656" w:rsidRPr="00F90656" w:rsidTr="00F90656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90656" w:rsidRPr="00F90656" w:rsidRDefault="00F90656" w:rsidP="00F906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0656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90656" w:rsidRPr="00F90656" w:rsidRDefault="00F90656" w:rsidP="00F906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0656">
              <w:rPr>
                <w:rFonts w:eastAsia="Times New Roman" w:cs="Times New Roman"/>
                <w:color w:val="auto"/>
                <w:szCs w:val="22"/>
              </w:rPr>
              <w:t>Wage or salary worker in private work</w:t>
            </w:r>
          </w:p>
        </w:tc>
      </w:tr>
      <w:tr w:rsidR="00F90656" w:rsidRPr="00F90656" w:rsidTr="00F90656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90656" w:rsidRPr="00F90656" w:rsidRDefault="00F90656" w:rsidP="00F906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0656">
              <w:rPr>
                <w:rFonts w:eastAsia="Times New Roman" w:cs="Times New Roman"/>
                <w:color w:val="auto"/>
                <w:szCs w:val="22"/>
              </w:rPr>
              <w:t>Weeks Worked in 1939: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90656" w:rsidRPr="00F90656" w:rsidRDefault="00F90656" w:rsidP="00F906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0656">
              <w:rPr>
                <w:rFonts w:eastAsia="Times New Roman" w:cs="Times New Roman"/>
                <w:color w:val="auto"/>
                <w:szCs w:val="22"/>
              </w:rPr>
              <w:t>52</w:t>
            </w:r>
          </w:p>
        </w:tc>
      </w:tr>
      <w:tr w:rsidR="00F90656" w:rsidRPr="00F90656" w:rsidTr="00F90656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90656" w:rsidRPr="00F90656" w:rsidRDefault="00F90656" w:rsidP="00F906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0656">
              <w:rPr>
                <w:rFonts w:eastAsia="Times New Roman" w:cs="Times New Roman"/>
                <w:color w:val="auto"/>
                <w:szCs w:val="22"/>
              </w:rPr>
              <w:t>Income: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90656" w:rsidRPr="00F90656" w:rsidRDefault="00F90656" w:rsidP="00F906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0656">
              <w:rPr>
                <w:rFonts w:eastAsia="Times New Roman" w:cs="Times New Roman"/>
                <w:color w:val="auto"/>
                <w:szCs w:val="22"/>
              </w:rPr>
              <w:t>2040</w:t>
            </w:r>
          </w:p>
        </w:tc>
      </w:tr>
      <w:tr w:rsidR="00F90656" w:rsidRPr="00F90656" w:rsidTr="00F90656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90656" w:rsidRPr="00F90656" w:rsidRDefault="00F90656" w:rsidP="00F906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0656">
              <w:rPr>
                <w:rFonts w:eastAsia="Times New Roman" w:cs="Times New Roman"/>
                <w:color w:val="auto"/>
                <w:szCs w:val="22"/>
              </w:rPr>
              <w:t>Income Other Sources: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90656" w:rsidRPr="00F90656" w:rsidRDefault="00F90656" w:rsidP="00F906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0656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F90656" w:rsidRPr="00F90656" w:rsidTr="00F90656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90656" w:rsidRPr="00F90656" w:rsidRDefault="00F90656" w:rsidP="00F906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0656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90656" w:rsidRPr="00F90656" w:rsidRDefault="00F90656" w:rsidP="00F906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0656">
              <w:rPr>
                <w:rFonts w:eastAsia="Times New Roman" w:cs="Times New Roman"/>
                <w:color w:val="auto"/>
                <w:szCs w:val="22"/>
              </w:rPr>
              <w:t>View others on page</w:t>
            </w:r>
          </w:p>
        </w:tc>
      </w:tr>
      <w:tr w:rsidR="00F90656" w:rsidRPr="00F90656" w:rsidTr="00F90656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90656" w:rsidRPr="00F90656" w:rsidRDefault="00F90656" w:rsidP="00F906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0656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512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30"/>
              <w:gridCol w:w="2098"/>
            </w:tblGrid>
            <w:tr w:rsidR="00F90656" w:rsidRPr="00F90656" w:rsidTr="00F90656">
              <w:trPr>
                <w:tblHeader/>
              </w:trPr>
              <w:tc>
                <w:tcPr>
                  <w:tcW w:w="303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90656" w:rsidRPr="00F90656" w:rsidRDefault="00F90656" w:rsidP="00F90656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9065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90656" w:rsidRPr="00F90656" w:rsidRDefault="00F90656" w:rsidP="00F90656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9065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90656" w:rsidRPr="00F90656" w:rsidTr="00F90656">
              <w:tc>
                <w:tcPr>
                  <w:tcW w:w="30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90656" w:rsidRPr="00F90656" w:rsidRDefault="00F90656" w:rsidP="00F9065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hyperlink r:id="rId7" w:tooltip="View Record" w:history="1">
                    <w:r w:rsidRPr="00F90656">
                      <w:rPr>
                        <w:rFonts w:eastAsia="Times New Roman" w:cs="Times New Roman"/>
                        <w:color w:val="auto"/>
                        <w:szCs w:val="22"/>
                      </w:rPr>
                      <w:t>Joe T Hart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[1731]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90656" w:rsidRPr="00F90656" w:rsidRDefault="00F90656" w:rsidP="00F9065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90656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02 OK]</w:t>
                  </w:r>
                </w:p>
              </w:tc>
            </w:tr>
            <w:tr w:rsidR="00F90656" w:rsidRPr="00F90656" w:rsidTr="00F90656">
              <w:tc>
                <w:tcPr>
                  <w:tcW w:w="30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90656" w:rsidRPr="00F90656" w:rsidRDefault="00F90656" w:rsidP="00F9065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hyperlink r:id="rId8" w:tooltip="View Record" w:history="1">
                    <w:r w:rsidRPr="00F90656">
                      <w:rPr>
                        <w:rFonts w:eastAsia="Times New Roman" w:cs="Times New Roman"/>
                        <w:color w:val="auto"/>
                        <w:szCs w:val="22"/>
                      </w:rPr>
                      <w:t>Lama E Hart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3247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90656" w:rsidRPr="00F90656" w:rsidRDefault="00F90656" w:rsidP="00F9065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90656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OK]</w:t>
                  </w:r>
                </w:p>
              </w:tc>
            </w:tr>
            <w:tr w:rsidR="00F90656" w:rsidRPr="00F90656" w:rsidTr="00F90656">
              <w:tc>
                <w:tcPr>
                  <w:tcW w:w="30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90656" w:rsidRPr="00F90656" w:rsidRDefault="00F90656" w:rsidP="00F9065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43 </w:t>
                  </w:r>
                  <w:hyperlink r:id="rId9" w:tooltip="View Record" w:history="1">
                    <w:r w:rsidRPr="00F90656">
                      <w:rPr>
                        <w:rFonts w:eastAsia="Times New Roman" w:cs="Times New Roman"/>
                        <w:color w:val="auto"/>
                        <w:szCs w:val="22"/>
                      </w:rPr>
                      <w:t>J T Hart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90105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90656" w:rsidRPr="00F90656" w:rsidRDefault="00F90656" w:rsidP="00F9065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90656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OK]</w:t>
                  </w:r>
                </w:p>
              </w:tc>
            </w:tr>
            <w:tr w:rsidR="00F90656" w:rsidRPr="00F90656" w:rsidTr="00F90656">
              <w:tc>
                <w:tcPr>
                  <w:tcW w:w="30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90656" w:rsidRPr="00F90656" w:rsidRDefault="00F90656" w:rsidP="00F9065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44 </w:t>
                  </w:r>
                  <w:hyperlink r:id="rId10" w:tooltip="View Record" w:history="1">
                    <w:r w:rsidRPr="00F90656">
                      <w:rPr>
                        <w:rFonts w:eastAsia="Times New Roman" w:cs="Times New Roman"/>
                        <w:color w:val="auto"/>
                        <w:szCs w:val="22"/>
                      </w:rPr>
                      <w:t>Johnny Lee Hart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90604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90656" w:rsidRPr="00F90656" w:rsidRDefault="00F90656" w:rsidP="00F9065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90656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[1932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OK]</w:t>
                  </w:r>
                  <w:bookmarkStart w:id="0" w:name="_GoBack"/>
                  <w:bookmarkEnd w:id="0"/>
                </w:p>
              </w:tc>
            </w:tr>
          </w:tbl>
          <w:p w:rsidR="00F90656" w:rsidRPr="00F90656" w:rsidRDefault="00F90656" w:rsidP="00F9065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90656" w:rsidRPr="00F90656" w:rsidRDefault="00F90656" w:rsidP="00F90656">
      <w:pPr>
        <w:spacing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90656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90656">
        <w:rPr>
          <w:rFonts w:eastAsia="Times New Roman" w:cs="Times New Roman"/>
          <w:color w:val="auto"/>
          <w:szCs w:val="22"/>
        </w:rPr>
        <w:t>Year: </w:t>
      </w:r>
      <w:r w:rsidRPr="00F90656">
        <w:rPr>
          <w:rFonts w:eastAsia="Times New Roman" w:cs="Times New Roman"/>
          <w:i/>
          <w:iCs/>
          <w:color w:val="auto"/>
          <w:szCs w:val="22"/>
        </w:rPr>
        <w:t>1940</w:t>
      </w:r>
      <w:r w:rsidRPr="00F90656">
        <w:rPr>
          <w:rFonts w:eastAsia="Times New Roman" w:cs="Times New Roman"/>
          <w:color w:val="auto"/>
          <w:szCs w:val="22"/>
        </w:rPr>
        <w:t>; Census Place: </w:t>
      </w:r>
      <w:r w:rsidRPr="00F90656">
        <w:rPr>
          <w:rFonts w:eastAsia="Times New Roman" w:cs="Times New Roman"/>
          <w:i/>
          <w:iCs/>
          <w:color w:val="auto"/>
          <w:szCs w:val="22"/>
        </w:rPr>
        <w:t>Freeman, Cass, Missouri</w:t>
      </w:r>
      <w:r w:rsidRPr="00F90656">
        <w:rPr>
          <w:rFonts w:eastAsia="Times New Roman" w:cs="Times New Roman"/>
          <w:color w:val="auto"/>
          <w:szCs w:val="22"/>
        </w:rPr>
        <w:t>; Roll: </w:t>
      </w:r>
      <w:r w:rsidRPr="00F90656">
        <w:rPr>
          <w:rFonts w:eastAsia="Times New Roman" w:cs="Times New Roman"/>
          <w:i/>
          <w:iCs/>
          <w:color w:val="auto"/>
          <w:szCs w:val="22"/>
        </w:rPr>
        <w:t>m-t0627-02095</w:t>
      </w:r>
      <w:r w:rsidRPr="00F90656">
        <w:rPr>
          <w:rFonts w:eastAsia="Times New Roman" w:cs="Times New Roman"/>
          <w:color w:val="auto"/>
          <w:szCs w:val="22"/>
        </w:rPr>
        <w:t>; Page: </w:t>
      </w:r>
      <w:r w:rsidRPr="00F90656">
        <w:rPr>
          <w:rFonts w:eastAsia="Times New Roman" w:cs="Times New Roman"/>
          <w:i/>
          <w:iCs/>
          <w:color w:val="auto"/>
          <w:szCs w:val="22"/>
        </w:rPr>
        <w:t>2B</w:t>
      </w:r>
      <w:r w:rsidRPr="00F90656">
        <w:rPr>
          <w:rFonts w:eastAsia="Times New Roman" w:cs="Times New Roman"/>
          <w:color w:val="auto"/>
          <w:szCs w:val="22"/>
        </w:rPr>
        <w:t>; Enumeration District: </w:t>
      </w:r>
      <w:r w:rsidRPr="00F90656">
        <w:rPr>
          <w:rFonts w:eastAsia="Times New Roman" w:cs="Times New Roman"/>
          <w:i/>
          <w:iCs/>
          <w:color w:val="auto"/>
          <w:szCs w:val="22"/>
        </w:rPr>
        <w:t>19-10</w:t>
      </w:r>
    </w:p>
    <w:p w:rsidR="00F90656" w:rsidRPr="00F90656" w:rsidRDefault="00F90656" w:rsidP="00F90656">
      <w:pPr>
        <w:spacing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9065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90656">
        <w:rPr>
          <w:rFonts w:eastAsia="Times New Roman" w:cs="Times New Roman"/>
          <w:color w:val="auto"/>
          <w:szCs w:val="22"/>
        </w:rPr>
        <w:t>Ancestry.com. </w:t>
      </w:r>
      <w:r w:rsidRPr="00F90656">
        <w:rPr>
          <w:rFonts w:eastAsia="Times New Roman" w:cs="Times New Roman"/>
          <w:i/>
          <w:iCs/>
          <w:color w:val="auto"/>
          <w:szCs w:val="22"/>
        </w:rPr>
        <w:t>1940 United States Federal Census</w:t>
      </w:r>
      <w:r w:rsidRPr="00F90656">
        <w:rPr>
          <w:rFonts w:eastAsia="Times New Roman" w:cs="Times New Roman"/>
          <w:color w:val="auto"/>
          <w:szCs w:val="22"/>
        </w:rPr>
        <w:t> [database on-line]. Provo, UT, USA: Ancestry.com Operations, Inc., 2012.</w:t>
      </w:r>
    </w:p>
    <w:p w:rsidR="00F90656" w:rsidRPr="00F90656" w:rsidRDefault="00F90656" w:rsidP="00F90656">
      <w:pPr>
        <w:spacing w:before="15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90656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F90656">
        <w:rPr>
          <w:rFonts w:eastAsia="Times New Roman" w:cs="Times New Roman"/>
          <w:i/>
          <w:iCs/>
          <w:color w:val="auto"/>
          <w:szCs w:val="22"/>
        </w:rPr>
        <w:t>Sixteenth Census of the United States, 1940</w:t>
      </w:r>
      <w:r w:rsidRPr="00F90656">
        <w:rPr>
          <w:rFonts w:eastAsia="Times New Roman" w:cs="Times New Roman"/>
          <w:color w:val="auto"/>
          <w:szCs w:val="22"/>
        </w:rPr>
        <w:t>.</w:t>
      </w:r>
      <w:proofErr w:type="gramEnd"/>
      <w:r w:rsidRPr="00F90656">
        <w:rPr>
          <w:rFonts w:eastAsia="Times New Roman" w:cs="Times New Roman"/>
          <w:color w:val="auto"/>
          <w:szCs w:val="22"/>
        </w:rPr>
        <w:t xml:space="preserve"> Washington, D.C.: National Archives and Records Administration, 1940. </w:t>
      </w:r>
      <w:proofErr w:type="gramStart"/>
      <w:r w:rsidRPr="00F90656">
        <w:rPr>
          <w:rFonts w:eastAsia="Times New Roman" w:cs="Times New Roman"/>
          <w:color w:val="auto"/>
          <w:szCs w:val="22"/>
        </w:rPr>
        <w:t>T627, 4,643 rolls.</w:t>
      </w:r>
      <w:proofErr w:type="gramEnd"/>
    </w:p>
    <w:p w:rsidR="00F90656" w:rsidRPr="00F90656" w:rsidRDefault="00F90656" w:rsidP="00F90656">
      <w:pPr>
        <w:jc w:val="left"/>
        <w:rPr>
          <w:rFonts w:cs="Times New Roman"/>
          <w:color w:val="auto"/>
          <w:szCs w:val="22"/>
        </w:rPr>
      </w:pPr>
      <w:r w:rsidRPr="00F90656">
        <w:rPr>
          <w:rFonts w:cs="Times New Roman"/>
          <w:color w:val="auto"/>
          <w:szCs w:val="22"/>
        </w:rPr>
        <w:t xml:space="preserve">Info: </w:t>
      </w:r>
      <w:hyperlink r:id="rId11" w:history="1">
        <w:r w:rsidRPr="003415FD">
          <w:rPr>
            <w:rStyle w:val="Hyperlink"/>
            <w:rFonts w:cs="Times New Roman"/>
            <w:szCs w:val="22"/>
          </w:rPr>
          <w:t>https://search.ancestry.com/cgi-bin/sse.dll?dbid=2442&amp;h=86730626&amp;indiv=try&amp;o_vc=Record:OtherRecord&amp;rhSource=6224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F90656" w:rsidRDefault="00F90656" w:rsidP="00F90656">
      <w:pPr>
        <w:jc w:val="left"/>
        <w:rPr>
          <w:rFonts w:cs="Times New Roman"/>
          <w:color w:val="auto"/>
          <w:szCs w:val="22"/>
        </w:rPr>
      </w:pPr>
      <w:r w:rsidRPr="00F90656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3415FD">
          <w:rPr>
            <w:rStyle w:val="Hyperlink"/>
            <w:rFonts w:cs="Times New Roman"/>
            <w:szCs w:val="22"/>
          </w:rPr>
          <w:t>https://www.ancestry.com/interactive/2442/m-t0627-02095-00155?pid=86730626&amp;backurl=https://search.ancestry.com/cgi-bin/sse.dll?dbid%3D2442%26h%3D86730626%26indiv%3Dtry%26o_vc%3DRecord:OtherRecord%26rhSource%3D6224&amp;treeid=&amp;personid=&amp;hintid=&amp;usePUB=true&amp;usePUBJs=true&amp;_ga=2.217053398.1534355823.1569519719-913630654.1559927364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90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62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4620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656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9065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90656"/>
    <w:rPr>
      <w:color w:val="0000FF"/>
      <w:u w:val="single"/>
    </w:rPr>
  </w:style>
  <w:style w:type="character" w:customStyle="1" w:styleId="srchhit">
    <w:name w:val="srchhit"/>
    <w:basedOn w:val="DefaultParagraphFont"/>
    <w:rsid w:val="00F90656"/>
  </w:style>
  <w:style w:type="paragraph" w:styleId="NormalWeb">
    <w:name w:val="Normal (Web)"/>
    <w:basedOn w:val="Normal"/>
    <w:uiPriority w:val="99"/>
    <w:semiHidden/>
    <w:unhideWhenUsed/>
    <w:rsid w:val="00F9065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9065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90656"/>
    <w:rPr>
      <w:color w:val="0000FF"/>
      <w:u w:val="single"/>
    </w:rPr>
  </w:style>
  <w:style w:type="character" w:customStyle="1" w:styleId="srchhit">
    <w:name w:val="srchhit"/>
    <w:basedOn w:val="DefaultParagraphFont"/>
    <w:rsid w:val="00F90656"/>
  </w:style>
  <w:style w:type="paragraph" w:styleId="NormalWeb">
    <w:name w:val="Normal (Web)"/>
    <w:basedOn w:val="Normal"/>
    <w:uiPriority w:val="99"/>
    <w:semiHidden/>
    <w:unhideWhenUsed/>
    <w:rsid w:val="00F9065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844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2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1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32173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6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40usfedcen&amp;indiv=try&amp;h=86730633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40usfedcen&amp;indiv=try&amp;h=86730626&amp;indivrecord=1" TargetMode="External"/><Relationship Id="rId12" Type="http://schemas.openxmlformats.org/officeDocument/2006/relationships/hyperlink" Target="https://www.ancestry.com/interactive/2442/m-t0627-02095-00155?pid=86730626&amp;backurl=https://search.ancestry.com/cgi-bin/sse.dll?dbid%3D2442%26h%3D86730626%26indiv%3Dtry%26o_vc%3DRecord:OtherRecord%26rhSource%3D6224&amp;treeid=&amp;personid=&amp;hintid=&amp;usePUB=true&amp;usePUBJs=true&amp;_ga=2.217053398.1534355823.1569519719-913630654.15599273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TGN.Ancestry.Search.RecordMap.showMap('recordMap','Freeman,%20Cass,%20Missouri');" TargetMode="External"/><Relationship Id="rId11" Type="http://schemas.openxmlformats.org/officeDocument/2006/relationships/hyperlink" Target="https://search.ancestry.com/cgi-bin/sse.dll?dbid=2442&amp;h=86730626&amp;indiv=try&amp;o_vc=Record:OtherRecord&amp;rhSource=62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940usfedcen&amp;indiv=try&amp;h=8673063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40usfedcen&amp;indiv=try&amp;h=86730635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2019-09-26T21:12:00Z</dcterms:created>
  <dcterms:modified xsi:type="dcterms:W3CDTF">2019-09-26T21:15:00Z</dcterms:modified>
</cp:coreProperties>
</file>