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BF" w:rsidRPr="003355BF" w:rsidRDefault="003355BF" w:rsidP="003355B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30 United States Federal Census" w:history="1">
        <w:r w:rsidRPr="003355BF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1930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6909"/>
      </w:tblGrid>
      <w:tr w:rsidR="003355BF" w:rsidRPr="003355BF" w:rsidTr="003355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355BF" w:rsidRPr="003355BF" w:rsidRDefault="003355BF" w:rsidP="003355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55B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355BF" w:rsidRPr="003355BF" w:rsidRDefault="009D08DC" w:rsidP="003355B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 </w:t>
            </w:r>
            <w:r w:rsidR="003355BF" w:rsidRPr="003355BF">
              <w:rPr>
                <w:rFonts w:eastAsia="Times New Roman" w:cs="Times New Roman"/>
                <w:color w:val="auto"/>
                <w:szCs w:val="22"/>
              </w:rPr>
              <w:t>Carroll R Griffin</w:t>
            </w:r>
            <w:r w:rsidRPr="009D08DC">
              <w:rPr>
                <w:rFonts w:eastAsia="Times New Roman" w:cs="Times New Roman"/>
                <w:color w:val="FF0000"/>
                <w:szCs w:val="22"/>
              </w:rPr>
              <w:t xml:space="preserve">   </w:t>
            </w:r>
            <w:r w:rsidRPr="009D08DC">
              <w:rPr>
                <w:rFonts w:eastAsia="Times New Roman" w:cs="Times New Roman"/>
                <w:b/>
                <w:color w:val="FF0000"/>
                <w:szCs w:val="22"/>
              </w:rPr>
              <w:t>[84743] Ref #2598</w:t>
            </w:r>
          </w:p>
        </w:tc>
      </w:tr>
      <w:tr w:rsidR="003355BF" w:rsidRPr="003355BF" w:rsidTr="003355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355BF" w:rsidRPr="003355BF" w:rsidRDefault="003355BF" w:rsidP="003355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55BF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355BF" w:rsidRPr="003355BF" w:rsidRDefault="003355BF" w:rsidP="003355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55BF">
              <w:rPr>
                <w:rFonts w:eastAsia="Times New Roman" w:cs="Times New Roman"/>
                <w:color w:val="auto"/>
                <w:szCs w:val="22"/>
              </w:rPr>
              <w:t>abt 1908</w:t>
            </w:r>
          </w:p>
        </w:tc>
      </w:tr>
      <w:tr w:rsidR="003355BF" w:rsidRPr="003355BF" w:rsidTr="003355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355BF" w:rsidRPr="003355BF" w:rsidRDefault="003355BF" w:rsidP="003355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55B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355BF" w:rsidRPr="003355BF" w:rsidRDefault="003355BF" w:rsidP="003355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55B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3355BF" w:rsidRPr="003355BF" w:rsidTr="003355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355BF" w:rsidRPr="003355BF" w:rsidRDefault="003355BF" w:rsidP="003355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55BF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355BF" w:rsidRPr="003355BF" w:rsidRDefault="003355BF" w:rsidP="003355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55BF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3355BF" w:rsidRPr="003355BF" w:rsidTr="003355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355BF" w:rsidRPr="003355BF" w:rsidRDefault="003355BF" w:rsidP="003355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55BF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355BF" w:rsidRPr="003355BF" w:rsidRDefault="003355BF" w:rsidP="003355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55BF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3355BF" w:rsidRPr="003355BF" w:rsidTr="003355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355BF" w:rsidRPr="003355BF" w:rsidRDefault="003355BF" w:rsidP="003355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55BF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355BF" w:rsidRPr="003355BF" w:rsidRDefault="003355BF" w:rsidP="003355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55BF">
              <w:rPr>
                <w:rFonts w:eastAsia="Times New Roman" w:cs="Times New Roman"/>
                <w:color w:val="auto"/>
                <w:szCs w:val="22"/>
              </w:rPr>
              <w:t>Single</w:t>
            </w:r>
          </w:p>
        </w:tc>
      </w:tr>
      <w:tr w:rsidR="003355BF" w:rsidRPr="003355BF" w:rsidTr="003355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355BF" w:rsidRPr="003355BF" w:rsidRDefault="003355BF" w:rsidP="003355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55BF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355BF" w:rsidRPr="003355BF" w:rsidRDefault="003355BF" w:rsidP="003355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55BF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3355BF" w:rsidRPr="003355BF" w:rsidTr="003355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355BF" w:rsidRPr="003355BF" w:rsidRDefault="003355BF" w:rsidP="003355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55BF">
              <w:rPr>
                <w:rFonts w:eastAsia="Times New Roman" w:cs="Times New Roman"/>
                <w:color w:val="auto"/>
                <w:szCs w:val="22"/>
              </w:rPr>
              <w:t>Home in 1930: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355BF" w:rsidRPr="003355BF" w:rsidRDefault="003355BF" w:rsidP="003355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55BF">
              <w:rPr>
                <w:rFonts w:eastAsia="Times New Roman" w:cs="Times New Roman"/>
                <w:color w:val="auto"/>
                <w:szCs w:val="22"/>
              </w:rPr>
              <w:t>Fort Worth, Tarrant, Texas, USA</w:t>
            </w:r>
          </w:p>
        </w:tc>
      </w:tr>
      <w:tr w:rsidR="003355BF" w:rsidRPr="003355BF" w:rsidTr="003355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355BF" w:rsidRPr="003355BF" w:rsidRDefault="003355BF" w:rsidP="003355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55BF">
              <w:rPr>
                <w:rFonts w:eastAsia="Times New Roman" w:cs="Times New Roman"/>
                <w:color w:val="auto"/>
                <w:szCs w:val="22"/>
              </w:rPr>
              <w:t>Map of Home: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355BF" w:rsidRPr="003355BF" w:rsidRDefault="003355BF" w:rsidP="003355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3355BF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3355BF" w:rsidRPr="003355BF" w:rsidTr="003355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355BF" w:rsidRPr="003355BF" w:rsidRDefault="003355BF" w:rsidP="003355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55BF">
              <w:rPr>
                <w:rFonts w:eastAsia="Times New Roman" w:cs="Times New Roman"/>
                <w:color w:val="auto"/>
                <w:szCs w:val="22"/>
              </w:rPr>
              <w:t>Street address: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355BF" w:rsidRPr="003355BF" w:rsidRDefault="003355BF" w:rsidP="003355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55BF">
              <w:rPr>
                <w:rFonts w:eastAsia="Times New Roman" w:cs="Times New Roman"/>
                <w:color w:val="auto"/>
                <w:szCs w:val="22"/>
              </w:rPr>
              <w:t>Ryan</w:t>
            </w:r>
          </w:p>
        </w:tc>
      </w:tr>
      <w:tr w:rsidR="003355BF" w:rsidRPr="003355BF" w:rsidTr="003355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355BF" w:rsidRPr="003355BF" w:rsidRDefault="003355BF" w:rsidP="003355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55BF">
              <w:rPr>
                <w:rFonts w:eastAsia="Times New Roman" w:cs="Times New Roman"/>
                <w:color w:val="auto"/>
                <w:szCs w:val="22"/>
              </w:rPr>
              <w:t>Ward of City: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355BF" w:rsidRPr="003355BF" w:rsidRDefault="003355BF" w:rsidP="003355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55BF">
              <w:rPr>
                <w:rFonts w:eastAsia="Times New Roman" w:cs="Times New Roman"/>
                <w:color w:val="auto"/>
                <w:szCs w:val="22"/>
              </w:rPr>
              <w:t>8 SW</w:t>
            </w:r>
          </w:p>
        </w:tc>
      </w:tr>
      <w:tr w:rsidR="003355BF" w:rsidRPr="003355BF" w:rsidTr="003355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355BF" w:rsidRPr="003355BF" w:rsidRDefault="003355BF" w:rsidP="003355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55BF">
              <w:rPr>
                <w:rFonts w:eastAsia="Times New Roman" w:cs="Times New Roman"/>
                <w:color w:val="auto"/>
                <w:szCs w:val="22"/>
              </w:rPr>
              <w:t>Block: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355BF" w:rsidRPr="003355BF" w:rsidRDefault="003355BF" w:rsidP="003355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55BF">
              <w:rPr>
                <w:rFonts w:eastAsia="Times New Roman" w:cs="Times New Roman"/>
                <w:color w:val="auto"/>
                <w:szCs w:val="22"/>
              </w:rPr>
              <w:t>931</w:t>
            </w:r>
          </w:p>
        </w:tc>
      </w:tr>
      <w:tr w:rsidR="003355BF" w:rsidRPr="003355BF" w:rsidTr="003355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355BF" w:rsidRPr="003355BF" w:rsidRDefault="003355BF" w:rsidP="003355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55BF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355BF" w:rsidRPr="003355BF" w:rsidRDefault="003355BF" w:rsidP="003355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55BF">
              <w:rPr>
                <w:rFonts w:eastAsia="Times New Roman" w:cs="Times New Roman"/>
                <w:color w:val="auto"/>
                <w:szCs w:val="22"/>
              </w:rPr>
              <w:t>1513</w:t>
            </w:r>
          </w:p>
        </w:tc>
      </w:tr>
      <w:tr w:rsidR="003355BF" w:rsidRPr="003355BF" w:rsidTr="003355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355BF" w:rsidRPr="003355BF" w:rsidRDefault="003355BF" w:rsidP="003355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55BF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355BF" w:rsidRPr="003355BF" w:rsidRDefault="003355BF" w:rsidP="003355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55BF">
              <w:rPr>
                <w:rFonts w:eastAsia="Times New Roman" w:cs="Times New Roman"/>
                <w:color w:val="auto"/>
                <w:szCs w:val="22"/>
              </w:rPr>
              <w:t>53</w:t>
            </w:r>
          </w:p>
        </w:tc>
      </w:tr>
      <w:tr w:rsidR="003355BF" w:rsidRPr="003355BF" w:rsidTr="003355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355BF" w:rsidRPr="003355BF" w:rsidRDefault="003355BF" w:rsidP="003355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55BF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355BF" w:rsidRPr="003355BF" w:rsidRDefault="003355BF" w:rsidP="003355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55BF">
              <w:rPr>
                <w:rFonts w:eastAsia="Times New Roman" w:cs="Times New Roman"/>
                <w:color w:val="auto"/>
                <w:szCs w:val="22"/>
              </w:rPr>
              <w:t>56</w:t>
            </w:r>
          </w:p>
        </w:tc>
      </w:tr>
      <w:tr w:rsidR="003355BF" w:rsidRPr="003355BF" w:rsidTr="003355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355BF" w:rsidRPr="003355BF" w:rsidRDefault="003355BF" w:rsidP="003355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55BF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355BF" w:rsidRPr="003355BF" w:rsidRDefault="003355BF" w:rsidP="003355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55BF">
              <w:rPr>
                <w:rFonts w:eastAsia="Times New Roman" w:cs="Times New Roman"/>
                <w:color w:val="auto"/>
                <w:szCs w:val="22"/>
              </w:rPr>
              <w:t>Rented</w:t>
            </w:r>
          </w:p>
        </w:tc>
      </w:tr>
      <w:tr w:rsidR="003355BF" w:rsidRPr="003355BF" w:rsidTr="003355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355BF" w:rsidRPr="003355BF" w:rsidRDefault="003355BF" w:rsidP="003355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55BF">
              <w:rPr>
                <w:rFonts w:eastAsia="Times New Roman" w:cs="Times New Roman"/>
                <w:color w:val="auto"/>
                <w:szCs w:val="22"/>
              </w:rPr>
              <w:t>Home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355BF" w:rsidRPr="003355BF" w:rsidRDefault="003355BF" w:rsidP="003355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55BF">
              <w:rPr>
                <w:rFonts w:eastAsia="Times New Roman" w:cs="Times New Roman"/>
                <w:color w:val="auto"/>
                <w:szCs w:val="22"/>
              </w:rPr>
              <w:t>35.00</w:t>
            </w:r>
          </w:p>
        </w:tc>
      </w:tr>
      <w:tr w:rsidR="003355BF" w:rsidRPr="003355BF" w:rsidTr="003355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355BF" w:rsidRPr="003355BF" w:rsidRDefault="003355BF" w:rsidP="003355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55BF">
              <w:rPr>
                <w:rFonts w:eastAsia="Times New Roman" w:cs="Times New Roman"/>
                <w:color w:val="auto"/>
                <w:szCs w:val="22"/>
              </w:rPr>
              <w:t>Radio Set: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355BF" w:rsidRPr="003355BF" w:rsidRDefault="003355BF" w:rsidP="003355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55BF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3355BF" w:rsidRPr="003355BF" w:rsidTr="003355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355BF" w:rsidRPr="003355BF" w:rsidRDefault="003355BF" w:rsidP="003355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55BF">
              <w:rPr>
                <w:rFonts w:eastAsia="Times New Roman" w:cs="Times New Roman"/>
                <w:color w:val="auto"/>
                <w:szCs w:val="22"/>
              </w:rPr>
              <w:t>Lives on Farm: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355BF" w:rsidRPr="003355BF" w:rsidRDefault="003355BF" w:rsidP="003355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55BF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3355BF" w:rsidRPr="003355BF" w:rsidTr="003355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355BF" w:rsidRPr="003355BF" w:rsidRDefault="003355BF" w:rsidP="003355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55BF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355BF" w:rsidRPr="003355BF" w:rsidRDefault="003355BF" w:rsidP="003355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55BF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3355BF" w:rsidRPr="003355BF" w:rsidTr="003355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355BF" w:rsidRPr="003355BF" w:rsidRDefault="003355BF" w:rsidP="003355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55BF">
              <w:rPr>
                <w:rFonts w:eastAsia="Times New Roman" w:cs="Times New Roman"/>
                <w:color w:val="auto"/>
                <w:szCs w:val="22"/>
              </w:rPr>
              <w:t>Able to Read and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355BF" w:rsidRPr="003355BF" w:rsidRDefault="003355BF" w:rsidP="003355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55B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3355BF" w:rsidRPr="003355BF" w:rsidTr="003355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355BF" w:rsidRPr="003355BF" w:rsidRDefault="003355BF" w:rsidP="003355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55BF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355BF" w:rsidRPr="003355BF" w:rsidRDefault="003355BF" w:rsidP="003355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55BF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3355BF" w:rsidRPr="003355BF" w:rsidTr="003355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355BF" w:rsidRPr="003355BF" w:rsidRDefault="003355BF" w:rsidP="003355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55BF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355BF" w:rsidRPr="003355BF" w:rsidRDefault="003355BF" w:rsidP="003355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55BF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3355BF" w:rsidRPr="003355BF" w:rsidTr="003355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355BF" w:rsidRPr="003355BF" w:rsidRDefault="003355BF" w:rsidP="003355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55BF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355BF" w:rsidRPr="003355BF" w:rsidRDefault="003355BF" w:rsidP="003355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55B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3355BF" w:rsidRPr="003355BF" w:rsidTr="003355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355BF" w:rsidRPr="003355BF" w:rsidRDefault="003355BF" w:rsidP="003355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55BF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355BF" w:rsidRPr="003355BF" w:rsidRDefault="003355BF" w:rsidP="003355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55BF">
              <w:rPr>
                <w:rFonts w:eastAsia="Times New Roman" w:cs="Times New Roman"/>
                <w:color w:val="auto"/>
                <w:szCs w:val="22"/>
              </w:rPr>
              <w:t>Clerk</w:t>
            </w:r>
          </w:p>
        </w:tc>
      </w:tr>
      <w:tr w:rsidR="003355BF" w:rsidRPr="003355BF" w:rsidTr="003355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355BF" w:rsidRPr="003355BF" w:rsidRDefault="003355BF" w:rsidP="003355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55BF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355BF" w:rsidRPr="003355BF" w:rsidRDefault="003355BF" w:rsidP="003355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55BF">
              <w:rPr>
                <w:rFonts w:eastAsia="Times New Roman" w:cs="Times New Roman"/>
                <w:color w:val="auto"/>
                <w:szCs w:val="22"/>
              </w:rPr>
              <w:t>Lunch Stand</w:t>
            </w:r>
          </w:p>
        </w:tc>
      </w:tr>
      <w:tr w:rsidR="003355BF" w:rsidRPr="003355BF" w:rsidTr="003355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355BF" w:rsidRPr="003355BF" w:rsidRDefault="003355BF" w:rsidP="003355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55BF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355BF" w:rsidRPr="003355BF" w:rsidRDefault="003355BF" w:rsidP="003355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55BF">
              <w:rPr>
                <w:rFonts w:eastAsia="Times New Roman" w:cs="Times New Roman"/>
                <w:color w:val="auto"/>
                <w:szCs w:val="22"/>
              </w:rPr>
              <w:t>Wage or salary worker</w:t>
            </w:r>
          </w:p>
        </w:tc>
      </w:tr>
      <w:tr w:rsidR="003355BF" w:rsidRPr="003355BF" w:rsidTr="003355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355BF" w:rsidRPr="003355BF" w:rsidRDefault="003355BF" w:rsidP="003355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55BF">
              <w:rPr>
                <w:rFonts w:eastAsia="Times New Roman" w:cs="Times New Roman"/>
                <w:color w:val="auto"/>
                <w:szCs w:val="22"/>
              </w:rPr>
              <w:t>Employment: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355BF" w:rsidRPr="003355BF" w:rsidRDefault="003355BF" w:rsidP="003355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55B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3355BF" w:rsidRPr="003355BF" w:rsidTr="003355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355BF" w:rsidRPr="003355BF" w:rsidRDefault="003355BF" w:rsidP="003355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55B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6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0"/>
              <w:gridCol w:w="2559"/>
            </w:tblGrid>
            <w:tr w:rsidR="003355BF" w:rsidRPr="003355BF" w:rsidTr="003355BF">
              <w:trPr>
                <w:tblHeader/>
              </w:trPr>
              <w:tc>
                <w:tcPr>
                  <w:tcW w:w="411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355BF" w:rsidRPr="003355BF" w:rsidRDefault="003355BF" w:rsidP="003355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355B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59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355BF" w:rsidRPr="003355BF" w:rsidRDefault="003355BF" w:rsidP="003355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355B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355BF" w:rsidRPr="003355BF" w:rsidTr="003355BF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355BF" w:rsidRPr="003355BF" w:rsidRDefault="009D08DC" w:rsidP="003355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8" w:tooltip="View Record" w:history="1">
                    <w:r w:rsidR="003355BF" w:rsidRPr="003355BF">
                      <w:rPr>
                        <w:rFonts w:eastAsia="Times New Roman" w:cs="Times New Roman"/>
                        <w:color w:val="auto"/>
                        <w:szCs w:val="22"/>
                      </w:rPr>
                      <w:t>Carroll R Griffin</w:t>
                    </w:r>
                  </w:hyperlink>
                  <w:r w:rsidRPr="009D08DC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9D08D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[84743]</w:t>
                  </w:r>
                </w:p>
              </w:tc>
              <w:tc>
                <w:tcPr>
                  <w:tcW w:w="25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355BF" w:rsidRPr="003355BF" w:rsidRDefault="003355BF" w:rsidP="003355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355BF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 w:rsidR="009D08D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[1908 TX TN TX]</w:t>
                  </w:r>
                </w:p>
              </w:tc>
            </w:tr>
            <w:tr w:rsidR="003355BF" w:rsidRPr="003355BF" w:rsidTr="003355BF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355BF" w:rsidRPr="003355BF" w:rsidRDefault="009D08DC" w:rsidP="009D08D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9" w:tooltip="View Record" w:history="1">
                    <w:r w:rsidR="003355BF" w:rsidRPr="003355BF">
                      <w:rPr>
                        <w:rFonts w:eastAsia="Times New Roman" w:cs="Times New Roman"/>
                        <w:color w:val="auto"/>
                        <w:szCs w:val="22"/>
                      </w:rPr>
                      <w:t>Bessie Griffin</w:t>
                    </w:r>
                  </w:hyperlink>
                  <w:r w:rsidRPr="009D08DC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9D08D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0990</w:t>
                  </w:r>
                  <w:r w:rsidRPr="009D08D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355BF" w:rsidRPr="003355BF" w:rsidRDefault="003355BF" w:rsidP="003355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355BF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 w:rsidR="009D08D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9D08DC">
                    <w:rPr>
                      <w:rFonts w:eastAsia="Times New Roman" w:cs="Times New Roman"/>
                      <w:color w:val="auto"/>
                      <w:szCs w:val="22"/>
                    </w:rPr>
                    <w:t>85 TX TN MS]</w:t>
                  </w:r>
                </w:p>
              </w:tc>
            </w:tr>
            <w:tr w:rsidR="003355BF" w:rsidRPr="003355BF" w:rsidTr="003355BF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355BF" w:rsidRPr="003355BF" w:rsidRDefault="009D08DC" w:rsidP="009D08D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0" w:tooltip="View Record" w:history="1">
                    <w:r w:rsidR="003355BF" w:rsidRPr="003355BF">
                      <w:rPr>
                        <w:rFonts w:eastAsia="Times New Roman" w:cs="Times New Roman"/>
                        <w:color w:val="auto"/>
                        <w:szCs w:val="22"/>
                      </w:rPr>
                      <w:t>Eloise Griffin</w:t>
                    </w:r>
                  </w:hyperlink>
                  <w:r w:rsidRPr="009D08DC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9D08D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[8474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 w:rsidRPr="009D08D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355BF" w:rsidRPr="003355BF" w:rsidRDefault="003355BF" w:rsidP="003355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355BF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9D08D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 w:rsidR="009D08D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913 </w:t>
                  </w:r>
                  <w:r w:rsidR="009D08DC">
                    <w:rPr>
                      <w:rFonts w:eastAsia="Times New Roman" w:cs="Times New Roman"/>
                      <w:color w:val="auto"/>
                      <w:szCs w:val="22"/>
                    </w:rPr>
                    <w:t>TX TN TX]</w:t>
                  </w:r>
                </w:p>
              </w:tc>
            </w:tr>
            <w:tr w:rsidR="003355BF" w:rsidRPr="003355BF" w:rsidTr="003355BF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355BF" w:rsidRPr="003355BF" w:rsidRDefault="009D08DC" w:rsidP="009D08D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1" w:tooltip="View Record" w:history="1">
                    <w:r w:rsidR="003355BF" w:rsidRPr="003355BF">
                      <w:rPr>
                        <w:rFonts w:eastAsia="Times New Roman" w:cs="Times New Roman"/>
                        <w:color w:val="auto"/>
                        <w:szCs w:val="22"/>
                      </w:rPr>
                      <w:t>Jessie Griffin</w:t>
                    </w:r>
                  </w:hyperlink>
                  <w:r w:rsidRPr="009D08DC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9D08D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[8474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 w:rsidRPr="009D08D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355BF" w:rsidRPr="003355BF" w:rsidRDefault="003355BF" w:rsidP="003355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355BF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9D08D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 w:rsidR="009D08D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920 </w:t>
                  </w:r>
                  <w:r w:rsidR="009D08DC">
                    <w:rPr>
                      <w:rFonts w:eastAsia="Times New Roman" w:cs="Times New Roman"/>
                      <w:color w:val="auto"/>
                      <w:szCs w:val="22"/>
                    </w:rPr>
                    <w:t>TX TN TX]</w:t>
                  </w:r>
                </w:p>
              </w:tc>
            </w:tr>
            <w:tr w:rsidR="003355BF" w:rsidRPr="003355BF" w:rsidTr="003355BF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355BF" w:rsidRPr="003355BF" w:rsidRDefault="009D08DC" w:rsidP="009D08D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lastRenderedPageBreak/>
                    <w:t xml:space="preserve">7 </w:t>
                  </w:r>
                  <w:hyperlink r:id="rId12" w:tooltip="View Record" w:history="1">
                    <w:r w:rsidR="003355BF" w:rsidRPr="003355BF">
                      <w:rPr>
                        <w:rFonts w:eastAsia="Times New Roman" w:cs="Times New Roman"/>
                        <w:color w:val="auto"/>
                        <w:szCs w:val="22"/>
                      </w:rPr>
                      <w:t>C K Hudson</w:t>
                    </w:r>
                  </w:hyperlink>
                  <w:r w:rsidRPr="009D08DC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9D08D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9524</w:t>
                  </w:r>
                  <w:r w:rsidRPr="009D08D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355BF" w:rsidRPr="003355BF" w:rsidRDefault="003355BF" w:rsidP="003355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355BF">
                    <w:rPr>
                      <w:rFonts w:eastAsia="Times New Roman" w:cs="Times New Roman"/>
                      <w:color w:val="auto"/>
                      <w:szCs w:val="22"/>
                    </w:rPr>
                    <w:t>77</w:t>
                  </w:r>
                  <w:r w:rsidR="009D08D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 w:rsidR="009D08DC">
                    <w:rPr>
                      <w:rFonts w:eastAsia="Times New Roman" w:cs="Times New Roman"/>
                      <w:color w:val="auto"/>
                      <w:szCs w:val="22"/>
                    </w:rPr>
                    <w:t>853 TN TN KY]</w:t>
                  </w:r>
                  <w:bookmarkStart w:id="0" w:name="_GoBack"/>
                  <w:bookmarkEnd w:id="0"/>
                </w:p>
              </w:tc>
            </w:tr>
          </w:tbl>
          <w:p w:rsidR="003355BF" w:rsidRPr="003355BF" w:rsidRDefault="003355BF" w:rsidP="003355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355BF" w:rsidRPr="003355BF" w:rsidRDefault="003355BF" w:rsidP="003355B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355BF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355BF">
        <w:rPr>
          <w:rFonts w:eastAsia="Times New Roman" w:cs="Times New Roman"/>
          <w:color w:val="auto"/>
          <w:szCs w:val="22"/>
        </w:rPr>
        <w:t>Year: </w:t>
      </w:r>
      <w:r w:rsidRPr="003355BF">
        <w:rPr>
          <w:rFonts w:eastAsia="Times New Roman" w:cs="Times New Roman"/>
          <w:i/>
          <w:iCs/>
          <w:color w:val="auto"/>
          <w:szCs w:val="22"/>
        </w:rPr>
        <w:t>1930</w:t>
      </w:r>
      <w:r w:rsidRPr="003355BF">
        <w:rPr>
          <w:rFonts w:eastAsia="Times New Roman" w:cs="Times New Roman"/>
          <w:color w:val="auto"/>
          <w:szCs w:val="22"/>
        </w:rPr>
        <w:t>; Census Place: </w:t>
      </w:r>
      <w:r w:rsidRPr="003355BF">
        <w:rPr>
          <w:rFonts w:eastAsia="Times New Roman" w:cs="Times New Roman"/>
          <w:i/>
          <w:iCs/>
          <w:color w:val="auto"/>
          <w:szCs w:val="22"/>
        </w:rPr>
        <w:t>Fort Worth, Tarrant, Texas</w:t>
      </w:r>
      <w:r w:rsidRPr="003355BF">
        <w:rPr>
          <w:rFonts w:eastAsia="Times New Roman" w:cs="Times New Roman"/>
          <w:color w:val="auto"/>
          <w:szCs w:val="22"/>
        </w:rPr>
        <w:t>; Roll: </w:t>
      </w:r>
      <w:r w:rsidRPr="003355BF">
        <w:rPr>
          <w:rFonts w:eastAsia="Times New Roman" w:cs="Times New Roman"/>
          <w:i/>
          <w:iCs/>
          <w:color w:val="auto"/>
          <w:szCs w:val="22"/>
        </w:rPr>
        <w:t>2394</w:t>
      </w:r>
      <w:r w:rsidRPr="003355BF">
        <w:rPr>
          <w:rFonts w:eastAsia="Times New Roman" w:cs="Times New Roman"/>
          <w:color w:val="auto"/>
          <w:szCs w:val="22"/>
        </w:rPr>
        <w:t>; Page: </w:t>
      </w:r>
      <w:r w:rsidRPr="003355BF">
        <w:rPr>
          <w:rFonts w:eastAsia="Times New Roman" w:cs="Times New Roman"/>
          <w:i/>
          <w:iCs/>
          <w:color w:val="auto"/>
          <w:szCs w:val="22"/>
        </w:rPr>
        <w:t>11A</w:t>
      </w:r>
      <w:r w:rsidRPr="003355BF">
        <w:rPr>
          <w:rFonts w:eastAsia="Times New Roman" w:cs="Times New Roman"/>
          <w:color w:val="auto"/>
          <w:szCs w:val="22"/>
        </w:rPr>
        <w:t>; Enumeration District: </w:t>
      </w:r>
      <w:r w:rsidRPr="003355BF">
        <w:rPr>
          <w:rFonts w:eastAsia="Times New Roman" w:cs="Times New Roman"/>
          <w:i/>
          <w:iCs/>
          <w:color w:val="auto"/>
          <w:szCs w:val="22"/>
        </w:rPr>
        <w:t>0035</w:t>
      </w:r>
      <w:r w:rsidRPr="003355BF">
        <w:rPr>
          <w:rFonts w:eastAsia="Times New Roman" w:cs="Times New Roman"/>
          <w:color w:val="auto"/>
          <w:szCs w:val="22"/>
        </w:rPr>
        <w:t>; FHL microfilm: </w:t>
      </w:r>
      <w:r w:rsidRPr="003355BF">
        <w:rPr>
          <w:rFonts w:eastAsia="Times New Roman" w:cs="Times New Roman"/>
          <w:i/>
          <w:iCs/>
          <w:color w:val="auto"/>
          <w:szCs w:val="22"/>
        </w:rPr>
        <w:t>2342128</w:t>
      </w:r>
    </w:p>
    <w:p w:rsidR="003355BF" w:rsidRPr="003355BF" w:rsidRDefault="003355BF" w:rsidP="003355B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355B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355BF">
        <w:rPr>
          <w:rFonts w:eastAsia="Times New Roman" w:cs="Times New Roman"/>
          <w:color w:val="auto"/>
          <w:szCs w:val="22"/>
        </w:rPr>
        <w:t>Ancestry.com. </w:t>
      </w:r>
      <w:r w:rsidRPr="003355BF">
        <w:rPr>
          <w:rFonts w:eastAsia="Times New Roman" w:cs="Times New Roman"/>
          <w:i/>
          <w:iCs/>
          <w:color w:val="auto"/>
          <w:szCs w:val="22"/>
        </w:rPr>
        <w:t>1930 United States Federal Census</w:t>
      </w:r>
      <w:r w:rsidRPr="003355BF">
        <w:rPr>
          <w:rFonts w:eastAsia="Times New Roman" w:cs="Times New Roman"/>
          <w:color w:val="auto"/>
          <w:szCs w:val="22"/>
        </w:rPr>
        <w:t> [database on-line]. Provo, UT, USA: Ancestry.com Operations Inc, 2002.</w:t>
      </w:r>
    </w:p>
    <w:p w:rsidR="003355BF" w:rsidRPr="003355BF" w:rsidRDefault="003355BF" w:rsidP="003355B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355BF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3355BF">
        <w:rPr>
          <w:rFonts w:eastAsia="Times New Roman" w:cs="Times New Roman"/>
          <w:i/>
          <w:iCs/>
          <w:color w:val="auto"/>
          <w:szCs w:val="22"/>
        </w:rPr>
        <w:t>Fifteenth Census of the United States, 1930</w:t>
      </w:r>
      <w:r w:rsidRPr="003355BF">
        <w:rPr>
          <w:rFonts w:eastAsia="Times New Roman" w:cs="Times New Roman"/>
          <w:color w:val="auto"/>
          <w:szCs w:val="22"/>
        </w:rPr>
        <w:t>. Washington, D.C.: National Archives and Records Administration, 1930. T626, 2,667 rolls.</w:t>
      </w:r>
    </w:p>
    <w:p w:rsidR="003355BF" w:rsidRPr="003355BF" w:rsidRDefault="003355BF" w:rsidP="003355B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355BF">
        <w:rPr>
          <w:rFonts w:cs="Times New Roman"/>
          <w:color w:val="auto"/>
          <w:szCs w:val="22"/>
        </w:rPr>
        <w:t xml:space="preserve">Info: </w:t>
      </w:r>
      <w:hyperlink r:id="rId13" w:history="1">
        <w:r w:rsidRPr="00CD7377">
          <w:rPr>
            <w:rStyle w:val="Hyperlink"/>
            <w:rFonts w:cs="Times New Roman"/>
            <w:szCs w:val="22"/>
          </w:rPr>
          <w:t>https://search.ancestry.com/cgi-bin/sse.dll?db=1930usfedcen&amp;indiv=try&amp;h=60985194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355BF" w:rsidRDefault="003355BF" w:rsidP="003355B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355BF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CD7377">
          <w:rPr>
            <w:rStyle w:val="Hyperlink"/>
            <w:rFonts w:cs="Times New Roman"/>
            <w:szCs w:val="22"/>
          </w:rPr>
          <w:t>https://www.ancestry.com/interactive/6224/4547373_00027?pid=60985194&amp;backurl=https://search.ancestry.com/cgi-bin/sse.dll?db%3D1930usfedcen%26indiv%3Dtry%26h%3D60985194&amp;treeid=&amp;personid=&amp;hintid=&amp;usePUB=true&amp;usePUBJs=true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35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B4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5BF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1B4F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08DC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355B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355BF"/>
    <w:rPr>
      <w:color w:val="0000FF"/>
      <w:u w:val="single"/>
    </w:rPr>
  </w:style>
  <w:style w:type="character" w:customStyle="1" w:styleId="srchhit">
    <w:name w:val="srchhit"/>
    <w:basedOn w:val="DefaultParagraphFont"/>
    <w:rsid w:val="003355BF"/>
  </w:style>
  <w:style w:type="paragraph" w:styleId="NormalWeb">
    <w:name w:val="Normal (Web)"/>
    <w:basedOn w:val="Normal"/>
    <w:uiPriority w:val="99"/>
    <w:semiHidden/>
    <w:unhideWhenUsed/>
    <w:rsid w:val="003355B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355B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355BF"/>
    <w:rPr>
      <w:color w:val="0000FF"/>
      <w:u w:val="single"/>
    </w:rPr>
  </w:style>
  <w:style w:type="character" w:customStyle="1" w:styleId="srchhit">
    <w:name w:val="srchhit"/>
    <w:basedOn w:val="DefaultParagraphFont"/>
    <w:rsid w:val="003355BF"/>
  </w:style>
  <w:style w:type="paragraph" w:styleId="NormalWeb">
    <w:name w:val="Normal (Web)"/>
    <w:basedOn w:val="Normal"/>
    <w:uiPriority w:val="99"/>
    <w:semiHidden/>
    <w:unhideWhenUsed/>
    <w:rsid w:val="003355B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3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98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6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34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39402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1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30usfedcen&amp;indiv=try&amp;h=60985194&amp;indivrecord=1" TargetMode="External"/><Relationship Id="rId13" Type="http://schemas.openxmlformats.org/officeDocument/2006/relationships/hyperlink" Target="https://search.ancestry.com/cgi-bin/sse.dll?db=1930usfedcen&amp;indiv=try&amp;h=60985194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TGN.Ancestry.Search.RecordMap.showMap('recordMap','Fort%20Worth,%20Tarrant,%20Texas');" TargetMode="External"/><Relationship Id="rId12" Type="http://schemas.openxmlformats.org/officeDocument/2006/relationships/hyperlink" Target="https://search.ancestry.com/cgi-bin/sse.dll?db=1930usfedcen&amp;indiv=try&amp;h=60985183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224" TargetMode="External"/><Relationship Id="rId11" Type="http://schemas.openxmlformats.org/officeDocument/2006/relationships/hyperlink" Target="https://search.ancestry.com/cgi-bin/sse.dll?db=1930usfedcen&amp;indiv=try&amp;h=60985191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930usfedcen&amp;indiv=try&amp;h=6098518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30usfedcen&amp;indiv=try&amp;h=60985250&amp;indivrecord=1" TargetMode="External"/><Relationship Id="rId14" Type="http://schemas.openxmlformats.org/officeDocument/2006/relationships/hyperlink" Target="https://www.ancestry.com/interactive/6224/4547373_00027?pid=60985194&amp;backurl=https://search.ancestry.com/cgi-bin/sse.dll?db%3D1930usfedcen%26indiv%3Dtry%26h%3D60985194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2018-01-01T17:05:00Z</dcterms:created>
  <dcterms:modified xsi:type="dcterms:W3CDTF">2018-01-01T17:09:00Z</dcterms:modified>
</cp:coreProperties>
</file>