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95" w:rsidRPr="00574095" w:rsidRDefault="00574095" w:rsidP="0057409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30 United States Federal Census" w:history="1">
        <w:r w:rsidRPr="00574095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1930 United States Federal Census</w:t>
        </w:r>
      </w:hyperlink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  <w:gridCol w:w="6570"/>
      </w:tblGrid>
      <w:tr w:rsidR="00574095" w:rsidRPr="00574095" w:rsidTr="00574095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4095" w:rsidRPr="00574095" w:rsidRDefault="00574095" w:rsidP="00574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409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4095" w:rsidRPr="00574095" w:rsidRDefault="00574095" w:rsidP="0057409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30 </w:t>
            </w:r>
            <w:r w:rsidRPr="00574095">
              <w:rPr>
                <w:rFonts w:eastAsia="Times New Roman" w:cs="Times New Roman"/>
                <w:color w:val="auto"/>
                <w:szCs w:val="22"/>
              </w:rPr>
              <w:t>Rube H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[81062] Ref #3758</w:t>
            </w:r>
          </w:p>
        </w:tc>
      </w:tr>
      <w:tr w:rsidR="00574095" w:rsidRPr="00574095" w:rsidTr="00574095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4095" w:rsidRPr="00574095" w:rsidRDefault="00574095" w:rsidP="00574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4095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4095" w:rsidRPr="00574095" w:rsidRDefault="00574095" w:rsidP="00574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4095">
              <w:rPr>
                <w:rFonts w:eastAsia="Times New Roman" w:cs="Times New Roman"/>
                <w:color w:val="auto"/>
                <w:szCs w:val="22"/>
              </w:rPr>
              <w:t>abt 1897</w:t>
            </w:r>
          </w:p>
        </w:tc>
      </w:tr>
      <w:tr w:rsidR="00574095" w:rsidRPr="00574095" w:rsidTr="00574095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4095" w:rsidRPr="00574095" w:rsidRDefault="00574095" w:rsidP="00574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409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4095" w:rsidRPr="00574095" w:rsidRDefault="00574095" w:rsidP="00574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409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574095" w:rsidRPr="00574095" w:rsidTr="00574095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4095" w:rsidRPr="00574095" w:rsidRDefault="00574095" w:rsidP="00574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4095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4095" w:rsidRPr="00574095" w:rsidRDefault="00574095" w:rsidP="00574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4095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574095" w:rsidRPr="00574095" w:rsidTr="00574095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4095" w:rsidRPr="00574095" w:rsidRDefault="00574095" w:rsidP="00574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4095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4095" w:rsidRPr="00574095" w:rsidRDefault="00574095" w:rsidP="00574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4095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574095" w:rsidRPr="00574095" w:rsidTr="00574095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4095" w:rsidRPr="00574095" w:rsidRDefault="00574095" w:rsidP="00574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4095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4095" w:rsidRPr="00574095" w:rsidRDefault="00574095" w:rsidP="00574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4095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574095" w:rsidRPr="00574095" w:rsidTr="00574095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4095" w:rsidRPr="00574095" w:rsidRDefault="00574095" w:rsidP="00574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4095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4095" w:rsidRPr="00574095" w:rsidRDefault="00574095" w:rsidP="00574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4095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574095" w:rsidRPr="00574095" w:rsidTr="00574095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4095" w:rsidRPr="00574095" w:rsidRDefault="00574095" w:rsidP="00574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4095">
              <w:rPr>
                <w:rFonts w:eastAsia="Times New Roman" w:cs="Times New Roman"/>
                <w:color w:val="auto"/>
                <w:szCs w:val="22"/>
              </w:rPr>
              <w:t>Home in 1930: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4095" w:rsidRPr="00574095" w:rsidRDefault="00574095" w:rsidP="00574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4095">
              <w:rPr>
                <w:rFonts w:eastAsia="Times New Roman" w:cs="Times New Roman"/>
                <w:color w:val="auto"/>
                <w:szCs w:val="22"/>
              </w:rPr>
              <w:t>Precinct 5, Hale, Texas, USA</w:t>
            </w:r>
          </w:p>
        </w:tc>
      </w:tr>
      <w:tr w:rsidR="00574095" w:rsidRPr="00574095" w:rsidTr="00574095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4095" w:rsidRPr="00574095" w:rsidRDefault="00574095" w:rsidP="00574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4095">
              <w:rPr>
                <w:rFonts w:eastAsia="Times New Roman" w:cs="Times New Roman"/>
                <w:color w:val="auto"/>
                <w:szCs w:val="22"/>
              </w:rPr>
              <w:t>Map of Home: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4095" w:rsidRPr="00574095" w:rsidRDefault="00574095" w:rsidP="00574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574095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574095" w:rsidRPr="00574095" w:rsidTr="00574095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4095" w:rsidRPr="00574095" w:rsidRDefault="00574095" w:rsidP="00574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4095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4095" w:rsidRPr="00574095" w:rsidRDefault="00574095" w:rsidP="00574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4095">
              <w:rPr>
                <w:rFonts w:eastAsia="Times New Roman" w:cs="Times New Roman"/>
                <w:color w:val="auto"/>
                <w:szCs w:val="22"/>
              </w:rPr>
              <w:t>april 21</w:t>
            </w:r>
          </w:p>
        </w:tc>
      </w:tr>
      <w:tr w:rsidR="00574095" w:rsidRPr="00574095" w:rsidTr="00574095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4095" w:rsidRPr="00574095" w:rsidRDefault="00574095" w:rsidP="00574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4095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4095" w:rsidRPr="00574095" w:rsidRDefault="00574095" w:rsidP="00574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4095">
              <w:rPr>
                <w:rFonts w:eastAsia="Times New Roman" w:cs="Times New Roman"/>
                <w:color w:val="auto"/>
                <w:szCs w:val="22"/>
              </w:rPr>
              <w:t>153</w:t>
            </w:r>
          </w:p>
        </w:tc>
      </w:tr>
      <w:tr w:rsidR="00574095" w:rsidRPr="00574095" w:rsidTr="00574095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4095" w:rsidRPr="00574095" w:rsidRDefault="00574095" w:rsidP="00574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4095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4095" w:rsidRPr="00574095" w:rsidRDefault="00574095" w:rsidP="00574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4095">
              <w:rPr>
                <w:rFonts w:eastAsia="Times New Roman" w:cs="Times New Roman"/>
                <w:color w:val="auto"/>
                <w:szCs w:val="22"/>
              </w:rPr>
              <w:t>160</w:t>
            </w:r>
          </w:p>
        </w:tc>
      </w:tr>
      <w:tr w:rsidR="00574095" w:rsidRPr="00574095" w:rsidTr="00574095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4095" w:rsidRPr="00574095" w:rsidRDefault="00574095" w:rsidP="00574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4095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4095" w:rsidRPr="00574095" w:rsidRDefault="00574095" w:rsidP="00574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4095">
              <w:rPr>
                <w:rFonts w:eastAsia="Times New Roman" w:cs="Times New Roman"/>
                <w:color w:val="auto"/>
                <w:szCs w:val="22"/>
              </w:rPr>
              <w:t>Owned</w:t>
            </w:r>
          </w:p>
        </w:tc>
      </w:tr>
      <w:tr w:rsidR="00574095" w:rsidRPr="00574095" w:rsidTr="00574095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4095" w:rsidRPr="00574095" w:rsidRDefault="00574095" w:rsidP="00574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4095">
              <w:rPr>
                <w:rFonts w:eastAsia="Times New Roman" w:cs="Times New Roman"/>
                <w:color w:val="auto"/>
                <w:szCs w:val="22"/>
              </w:rPr>
              <w:t>Radio Set: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4095" w:rsidRPr="00574095" w:rsidRDefault="00574095" w:rsidP="00574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4095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574095" w:rsidRPr="00574095" w:rsidTr="00574095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4095" w:rsidRPr="00574095" w:rsidRDefault="00574095" w:rsidP="00574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4095">
              <w:rPr>
                <w:rFonts w:eastAsia="Times New Roman" w:cs="Times New Roman"/>
                <w:color w:val="auto"/>
                <w:szCs w:val="22"/>
              </w:rPr>
              <w:t>Lives on Farm: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4095" w:rsidRPr="00574095" w:rsidRDefault="00574095" w:rsidP="00574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4095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574095" w:rsidRPr="00574095" w:rsidTr="00574095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4095" w:rsidRPr="00574095" w:rsidRDefault="00574095" w:rsidP="00574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4095">
              <w:rPr>
                <w:rFonts w:eastAsia="Times New Roman" w:cs="Times New Roman"/>
                <w:color w:val="auto"/>
                <w:szCs w:val="22"/>
              </w:rPr>
              <w:t>Age at First Marriage: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4095" w:rsidRPr="00574095" w:rsidRDefault="00574095" w:rsidP="00574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4095">
              <w:rPr>
                <w:rFonts w:eastAsia="Times New Roman" w:cs="Times New Roman"/>
                <w:color w:val="auto"/>
                <w:szCs w:val="22"/>
              </w:rPr>
              <w:t>20</w:t>
            </w:r>
          </w:p>
        </w:tc>
      </w:tr>
      <w:tr w:rsidR="00574095" w:rsidRPr="00574095" w:rsidTr="00574095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4095" w:rsidRPr="00574095" w:rsidRDefault="00574095" w:rsidP="00574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4095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4095" w:rsidRPr="00574095" w:rsidRDefault="00574095" w:rsidP="00574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4095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574095" w:rsidRPr="00574095" w:rsidTr="00574095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4095" w:rsidRPr="00574095" w:rsidRDefault="00574095" w:rsidP="00574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4095">
              <w:rPr>
                <w:rFonts w:eastAsia="Times New Roman" w:cs="Times New Roman"/>
                <w:color w:val="auto"/>
                <w:szCs w:val="22"/>
              </w:rPr>
              <w:t>Able to Read and Write: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4095" w:rsidRPr="00574095" w:rsidRDefault="00574095" w:rsidP="00574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4095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574095" w:rsidRPr="00574095" w:rsidTr="00574095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4095" w:rsidRPr="00574095" w:rsidRDefault="00574095" w:rsidP="00574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4095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4095" w:rsidRPr="00574095" w:rsidRDefault="00574095" w:rsidP="00574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4095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574095" w:rsidRPr="00574095" w:rsidTr="00574095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4095" w:rsidRPr="00574095" w:rsidRDefault="00574095" w:rsidP="00574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4095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4095" w:rsidRPr="00574095" w:rsidRDefault="00574095" w:rsidP="00574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4095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574095" w:rsidRPr="00574095" w:rsidTr="00574095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4095" w:rsidRPr="00574095" w:rsidRDefault="00574095" w:rsidP="00574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4095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4095" w:rsidRPr="00574095" w:rsidRDefault="00574095" w:rsidP="00574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4095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574095" w:rsidRPr="00574095" w:rsidTr="00574095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4095" w:rsidRPr="00574095" w:rsidRDefault="00574095" w:rsidP="00574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4095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4095" w:rsidRPr="00574095" w:rsidRDefault="00574095" w:rsidP="00574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4095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574095" w:rsidRPr="00574095" w:rsidTr="00574095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4095" w:rsidRPr="00574095" w:rsidRDefault="00574095" w:rsidP="00574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4095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4095" w:rsidRPr="00574095" w:rsidRDefault="00574095" w:rsidP="00574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4095">
              <w:rPr>
                <w:rFonts w:eastAsia="Times New Roman" w:cs="Times New Roman"/>
                <w:color w:val="auto"/>
                <w:szCs w:val="22"/>
              </w:rPr>
              <w:t>General Farm</w:t>
            </w:r>
          </w:p>
        </w:tc>
      </w:tr>
      <w:tr w:rsidR="00574095" w:rsidRPr="00574095" w:rsidTr="00574095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4095" w:rsidRPr="00574095" w:rsidRDefault="00574095" w:rsidP="00574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4095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4095" w:rsidRPr="00574095" w:rsidRDefault="00574095" w:rsidP="00574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4095">
              <w:rPr>
                <w:rFonts w:eastAsia="Times New Roman" w:cs="Times New Roman"/>
                <w:color w:val="auto"/>
                <w:szCs w:val="22"/>
              </w:rPr>
              <w:t>Employer</w:t>
            </w:r>
          </w:p>
        </w:tc>
      </w:tr>
      <w:tr w:rsidR="00574095" w:rsidRPr="00574095" w:rsidTr="00574095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4095" w:rsidRPr="00574095" w:rsidRDefault="00574095" w:rsidP="00574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4095">
              <w:rPr>
                <w:rFonts w:eastAsia="Times New Roman" w:cs="Times New Roman"/>
                <w:color w:val="auto"/>
                <w:szCs w:val="22"/>
              </w:rPr>
              <w:t>Employment: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4095" w:rsidRPr="00574095" w:rsidRDefault="00574095" w:rsidP="00574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4095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574095" w:rsidRPr="00574095" w:rsidTr="00574095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4095" w:rsidRPr="00574095" w:rsidRDefault="00574095" w:rsidP="00574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409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27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10"/>
              <w:gridCol w:w="2460"/>
            </w:tblGrid>
            <w:tr w:rsidR="00574095" w:rsidRPr="00574095" w:rsidTr="00574095">
              <w:trPr>
                <w:tblHeader/>
              </w:trPr>
              <w:tc>
                <w:tcPr>
                  <w:tcW w:w="381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74095" w:rsidRPr="00574095" w:rsidRDefault="00574095" w:rsidP="005740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7409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46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74095" w:rsidRPr="00574095" w:rsidRDefault="00574095" w:rsidP="005740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7409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74095" w:rsidRPr="00574095" w:rsidTr="00574095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4095" w:rsidRPr="00574095" w:rsidRDefault="00574095" w:rsidP="005740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8" w:tooltip="View Record" w:history="1">
                    <w:r w:rsidRPr="00574095">
                      <w:rPr>
                        <w:rFonts w:eastAsia="Times New Roman" w:cs="Times New Roman"/>
                        <w:color w:val="auto"/>
                        <w:szCs w:val="22"/>
                      </w:rPr>
                      <w:t>Rube H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[81062]</w:t>
                  </w:r>
                </w:p>
              </w:tc>
              <w:tc>
                <w:tcPr>
                  <w:tcW w:w="24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4095" w:rsidRPr="00574095" w:rsidRDefault="00574095" w:rsidP="005740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74095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[1897 TX KY TX]</w:t>
                  </w:r>
                </w:p>
              </w:tc>
            </w:tr>
            <w:tr w:rsidR="00574095" w:rsidRPr="00574095" w:rsidTr="00574095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4095" w:rsidRPr="00574095" w:rsidRDefault="00574095" w:rsidP="005740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9" w:tooltip="View Record" w:history="1">
                    <w:r w:rsidRPr="00574095">
                      <w:rPr>
                        <w:rFonts w:eastAsia="Times New Roman" w:cs="Times New Roman"/>
                        <w:color w:val="auto"/>
                        <w:szCs w:val="22"/>
                      </w:rPr>
                      <w:t>Lizzie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4095" w:rsidRPr="00574095" w:rsidRDefault="00574095" w:rsidP="005740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74095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[1898 TX TX TX]</w:t>
                  </w:r>
                </w:p>
              </w:tc>
            </w:tr>
            <w:tr w:rsidR="00574095" w:rsidRPr="00574095" w:rsidTr="00574095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4095" w:rsidRPr="00574095" w:rsidRDefault="00574095" w:rsidP="005740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0" w:tooltip="View Record" w:history="1">
                    <w:r w:rsidRPr="00574095">
                      <w:rPr>
                        <w:rFonts w:eastAsia="Times New Roman" w:cs="Times New Roman"/>
                        <w:color w:val="auto"/>
                        <w:szCs w:val="22"/>
                      </w:rPr>
                      <w:t>Chester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4204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4095" w:rsidRPr="00574095" w:rsidRDefault="00574095" w:rsidP="005740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74095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 TX TX]</w:t>
                  </w:r>
                </w:p>
              </w:tc>
            </w:tr>
            <w:tr w:rsidR="00574095" w:rsidRPr="00574095" w:rsidTr="00574095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4095" w:rsidRPr="00574095" w:rsidRDefault="00574095" w:rsidP="005740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1" w:tooltip="View Record" w:history="1">
                    <w:r w:rsidRPr="00574095">
                      <w:rPr>
                        <w:rFonts w:eastAsia="Times New Roman" w:cs="Times New Roman"/>
                        <w:color w:val="auto"/>
                        <w:szCs w:val="22"/>
                      </w:rPr>
                      <w:t>Monema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4205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4095" w:rsidRPr="00574095" w:rsidRDefault="00574095" w:rsidP="005740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74095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 TX TX]</w:t>
                  </w:r>
                </w:p>
              </w:tc>
            </w:tr>
            <w:tr w:rsidR="00574095" w:rsidRPr="00574095" w:rsidTr="00574095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4095" w:rsidRPr="00574095" w:rsidRDefault="00574095" w:rsidP="005740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2" w:tooltip="View Record" w:history="1">
                    <w:r w:rsidRPr="00574095">
                      <w:rPr>
                        <w:rFonts w:eastAsia="Times New Roman" w:cs="Times New Roman"/>
                        <w:color w:val="auto"/>
                        <w:szCs w:val="22"/>
                      </w:rPr>
                      <w:t>Eira L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4208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4095" w:rsidRPr="00574095" w:rsidRDefault="00574095" w:rsidP="005740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74095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 TX TX]</w:t>
                  </w:r>
                </w:p>
              </w:tc>
            </w:tr>
            <w:tr w:rsidR="00574095" w:rsidRPr="00574095" w:rsidTr="00574095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4095" w:rsidRPr="00574095" w:rsidRDefault="00574095" w:rsidP="005740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3" w:tooltip="View Record" w:history="1">
                    <w:r w:rsidRPr="00574095">
                      <w:rPr>
                        <w:rFonts w:eastAsia="Times New Roman" w:cs="Times New Roman"/>
                        <w:color w:val="auto"/>
                        <w:szCs w:val="22"/>
                      </w:rPr>
                      <w:t>Jack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4209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4095" w:rsidRPr="00574095" w:rsidRDefault="00574095" w:rsidP="005740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74095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[1928 TX TX TX]</w:t>
                  </w:r>
                </w:p>
              </w:tc>
            </w:tr>
          </w:tbl>
          <w:p w:rsidR="00574095" w:rsidRPr="00574095" w:rsidRDefault="00574095" w:rsidP="00574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74095" w:rsidRPr="00574095" w:rsidRDefault="00574095" w:rsidP="0057409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74095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74095">
        <w:rPr>
          <w:rFonts w:eastAsia="Times New Roman" w:cs="Times New Roman"/>
          <w:color w:val="auto"/>
          <w:szCs w:val="22"/>
        </w:rPr>
        <w:t>Year: </w:t>
      </w:r>
      <w:r w:rsidRPr="00574095">
        <w:rPr>
          <w:rFonts w:eastAsia="Times New Roman" w:cs="Times New Roman"/>
          <w:i/>
          <w:iCs/>
          <w:color w:val="auto"/>
          <w:szCs w:val="22"/>
        </w:rPr>
        <w:t>1930</w:t>
      </w:r>
      <w:r w:rsidRPr="00574095">
        <w:rPr>
          <w:rFonts w:eastAsia="Times New Roman" w:cs="Times New Roman"/>
          <w:color w:val="auto"/>
          <w:szCs w:val="22"/>
        </w:rPr>
        <w:t>; Census Place: </w:t>
      </w:r>
      <w:r w:rsidRPr="00574095">
        <w:rPr>
          <w:rFonts w:eastAsia="Times New Roman" w:cs="Times New Roman"/>
          <w:i/>
          <w:iCs/>
          <w:color w:val="auto"/>
          <w:szCs w:val="22"/>
        </w:rPr>
        <w:t>Precinct 5, Hale, Texas</w:t>
      </w:r>
      <w:r w:rsidRPr="00574095">
        <w:rPr>
          <w:rFonts w:eastAsia="Times New Roman" w:cs="Times New Roman"/>
          <w:color w:val="auto"/>
          <w:szCs w:val="22"/>
        </w:rPr>
        <w:t>; Roll: </w:t>
      </w:r>
      <w:r w:rsidRPr="00574095">
        <w:rPr>
          <w:rFonts w:eastAsia="Times New Roman" w:cs="Times New Roman"/>
          <w:i/>
          <w:iCs/>
          <w:color w:val="auto"/>
          <w:szCs w:val="22"/>
        </w:rPr>
        <w:t>2339</w:t>
      </w:r>
      <w:r w:rsidRPr="00574095">
        <w:rPr>
          <w:rFonts w:eastAsia="Times New Roman" w:cs="Times New Roman"/>
          <w:color w:val="auto"/>
          <w:szCs w:val="22"/>
        </w:rPr>
        <w:t>; Page: </w:t>
      </w:r>
      <w:r w:rsidRPr="00574095">
        <w:rPr>
          <w:rFonts w:eastAsia="Times New Roman" w:cs="Times New Roman"/>
          <w:i/>
          <w:iCs/>
          <w:color w:val="auto"/>
          <w:szCs w:val="22"/>
        </w:rPr>
        <w:t>8A</w:t>
      </w:r>
      <w:r w:rsidRPr="00574095">
        <w:rPr>
          <w:rFonts w:eastAsia="Times New Roman" w:cs="Times New Roman"/>
          <w:color w:val="auto"/>
          <w:szCs w:val="22"/>
        </w:rPr>
        <w:t>; Enumeration District: </w:t>
      </w:r>
      <w:r w:rsidRPr="00574095">
        <w:rPr>
          <w:rFonts w:eastAsia="Times New Roman" w:cs="Times New Roman"/>
          <w:i/>
          <w:iCs/>
          <w:color w:val="auto"/>
          <w:szCs w:val="22"/>
        </w:rPr>
        <w:t>0016</w:t>
      </w:r>
      <w:r w:rsidRPr="00574095">
        <w:rPr>
          <w:rFonts w:eastAsia="Times New Roman" w:cs="Times New Roman"/>
          <w:color w:val="auto"/>
          <w:szCs w:val="22"/>
        </w:rPr>
        <w:t>; FHL microfilm: </w:t>
      </w:r>
      <w:r w:rsidRPr="00574095">
        <w:rPr>
          <w:rFonts w:eastAsia="Times New Roman" w:cs="Times New Roman"/>
          <w:i/>
          <w:iCs/>
          <w:color w:val="auto"/>
          <w:szCs w:val="22"/>
        </w:rPr>
        <w:t>2342073</w:t>
      </w:r>
    </w:p>
    <w:p w:rsidR="00574095" w:rsidRPr="00574095" w:rsidRDefault="00574095" w:rsidP="0057409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7409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74095">
        <w:rPr>
          <w:rFonts w:eastAsia="Times New Roman" w:cs="Times New Roman"/>
          <w:color w:val="auto"/>
          <w:szCs w:val="22"/>
        </w:rPr>
        <w:t>Ancestry.com. </w:t>
      </w:r>
      <w:r w:rsidRPr="00574095">
        <w:rPr>
          <w:rFonts w:eastAsia="Times New Roman" w:cs="Times New Roman"/>
          <w:i/>
          <w:iCs/>
          <w:color w:val="auto"/>
          <w:szCs w:val="22"/>
        </w:rPr>
        <w:t>1930 United States Federal Census</w:t>
      </w:r>
      <w:r w:rsidRPr="00574095">
        <w:rPr>
          <w:rFonts w:eastAsia="Times New Roman" w:cs="Times New Roman"/>
          <w:color w:val="auto"/>
          <w:szCs w:val="22"/>
        </w:rPr>
        <w:t> [database on-line]. Provo, UT, USA: Ancestry.com Operations Inc, 2002.</w:t>
      </w:r>
    </w:p>
    <w:p w:rsidR="00574095" w:rsidRPr="00574095" w:rsidRDefault="00574095" w:rsidP="0057409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74095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574095">
        <w:rPr>
          <w:rFonts w:eastAsia="Times New Roman" w:cs="Times New Roman"/>
          <w:i/>
          <w:iCs/>
          <w:color w:val="auto"/>
          <w:szCs w:val="22"/>
        </w:rPr>
        <w:t>Fifteenth Census of the United States, 1930</w:t>
      </w:r>
      <w:r w:rsidRPr="00574095">
        <w:rPr>
          <w:rFonts w:eastAsia="Times New Roman" w:cs="Times New Roman"/>
          <w:color w:val="auto"/>
          <w:szCs w:val="22"/>
        </w:rPr>
        <w:t>. Washington, D.C.: National Archives and Records Administration, 1930. T626, 2,667 rolls.</w:t>
      </w:r>
    </w:p>
    <w:p w:rsidR="00574095" w:rsidRPr="00574095" w:rsidRDefault="00574095" w:rsidP="0057409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74095">
        <w:rPr>
          <w:rFonts w:cs="Times New Roman"/>
          <w:color w:val="auto"/>
          <w:szCs w:val="22"/>
        </w:rPr>
        <w:t xml:space="preserve">Info: </w:t>
      </w:r>
      <w:hyperlink r:id="rId14" w:history="1">
        <w:r w:rsidRPr="00A01C2E">
          <w:rPr>
            <w:rStyle w:val="Hyperlink"/>
            <w:rFonts w:cs="Times New Roman"/>
            <w:szCs w:val="22"/>
          </w:rPr>
          <w:t>https://search.ancestry.com/cgi-bin/sse.dll?db=1930usfedcen&amp;indiv=try&amp;h=63522987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574095" w:rsidRDefault="00574095" w:rsidP="0057409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74095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A01C2E">
          <w:rPr>
            <w:rStyle w:val="Hyperlink"/>
            <w:rFonts w:cs="Times New Roman"/>
            <w:szCs w:val="22"/>
          </w:rPr>
          <w:t>https://www.ancestry.com/interactive/6224/4547962_01075?pid=63522987&amp;backurl=https://search.ancestry.com/cgi-bin/sse.dll?db%3D1930usfedcen%26indiv%3Dtry%26h%3D63522987&amp;treeid=&amp;personid=&amp;hintid=&amp;usePUB=true&amp;usePUBJs=true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74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1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261B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095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7409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74095"/>
    <w:rPr>
      <w:color w:val="0000FF"/>
      <w:u w:val="single"/>
    </w:rPr>
  </w:style>
  <w:style w:type="character" w:customStyle="1" w:styleId="srchhit">
    <w:name w:val="srchhit"/>
    <w:basedOn w:val="DefaultParagraphFont"/>
    <w:rsid w:val="00574095"/>
  </w:style>
  <w:style w:type="paragraph" w:styleId="NormalWeb">
    <w:name w:val="Normal (Web)"/>
    <w:basedOn w:val="Normal"/>
    <w:uiPriority w:val="99"/>
    <w:semiHidden/>
    <w:unhideWhenUsed/>
    <w:rsid w:val="0057409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7409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74095"/>
    <w:rPr>
      <w:color w:val="0000FF"/>
      <w:u w:val="single"/>
    </w:rPr>
  </w:style>
  <w:style w:type="character" w:customStyle="1" w:styleId="srchhit">
    <w:name w:val="srchhit"/>
    <w:basedOn w:val="DefaultParagraphFont"/>
    <w:rsid w:val="00574095"/>
  </w:style>
  <w:style w:type="paragraph" w:styleId="NormalWeb">
    <w:name w:val="Normal (Web)"/>
    <w:basedOn w:val="Normal"/>
    <w:uiPriority w:val="99"/>
    <w:semiHidden/>
    <w:unhideWhenUsed/>
    <w:rsid w:val="0057409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21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9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7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41182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6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30usfedcen&amp;indiv=try&amp;h=63522987&amp;indivrecord=1" TargetMode="External"/><Relationship Id="rId13" Type="http://schemas.openxmlformats.org/officeDocument/2006/relationships/hyperlink" Target="https://search.ancestry.com/cgi-bin/sse.dll?db=1930usfedcen&amp;indiv=try&amp;h=63523024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TGN.Ancestry.Search.RecordMap.showMap('recordMap','Precinct%205,%20Hale,%20Texas');" TargetMode="External"/><Relationship Id="rId12" Type="http://schemas.openxmlformats.org/officeDocument/2006/relationships/hyperlink" Target="https://search.ancestry.com/cgi-bin/sse.dll?db=1930usfedcen&amp;indiv=try&amp;h=63523050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224" TargetMode="External"/><Relationship Id="rId11" Type="http://schemas.openxmlformats.org/officeDocument/2006/relationships/hyperlink" Target="https://search.ancestry.com/cgi-bin/sse.dll?db=1930usfedcen&amp;indiv=try&amp;h=6352302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6224/4547962_01075?pid=63522987&amp;backurl=https://search.ancestry.com/cgi-bin/sse.dll?db%3D1930usfedcen%26indiv%3Dtry%26h%3D63522987&amp;treeid=&amp;personid=&amp;hintid=&amp;usePUB=true&amp;usePUBJs=true" TargetMode="External"/><Relationship Id="rId10" Type="http://schemas.openxmlformats.org/officeDocument/2006/relationships/hyperlink" Target="https://search.ancestry.com/cgi-bin/sse.dll?db=1930usfedcen&amp;indiv=try&amp;h=6352304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30usfedcen&amp;indiv=try&amp;h=63522992&amp;indivrecord=1" TargetMode="External"/><Relationship Id="rId14" Type="http://schemas.openxmlformats.org/officeDocument/2006/relationships/hyperlink" Target="https://search.ancestry.com/cgi-bin/sse.dll?db=1930usfedcen&amp;indiv=try&amp;h=635229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2017-12-02T19:01:00Z</dcterms:created>
  <dcterms:modified xsi:type="dcterms:W3CDTF">2017-12-02T19:06:00Z</dcterms:modified>
</cp:coreProperties>
</file>