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AF7" w:rsidRPr="00157AF7" w:rsidRDefault="00157AF7" w:rsidP="00157AF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30 United States Federal Census" w:history="1">
        <w:r w:rsidRPr="00157AF7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1930 United States Federal Census</w:t>
        </w:r>
      </w:hyperlink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6826"/>
      </w:tblGrid>
      <w:tr w:rsidR="00157AF7" w:rsidRPr="00157AF7" w:rsidTr="00157AF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AF7" w:rsidRPr="00157AF7" w:rsidRDefault="00157AF7" w:rsidP="00157A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AF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AF7" w:rsidRPr="00157AF7" w:rsidRDefault="00157AF7" w:rsidP="00157AF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81 </w:t>
            </w:r>
            <w:r w:rsidRPr="00157AF7">
              <w:rPr>
                <w:rFonts w:eastAsia="Times New Roman" w:cs="Times New Roman"/>
                <w:color w:val="auto"/>
                <w:szCs w:val="22"/>
              </w:rPr>
              <w:t>Frank W Crow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[75235] Ref #4613</w:t>
            </w:r>
          </w:p>
        </w:tc>
      </w:tr>
      <w:tr w:rsidR="00157AF7" w:rsidRPr="00157AF7" w:rsidTr="00157AF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AF7" w:rsidRPr="00157AF7" w:rsidRDefault="00157AF7" w:rsidP="00157A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AF7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AF7" w:rsidRPr="00157AF7" w:rsidRDefault="00157AF7" w:rsidP="00157A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AF7">
              <w:rPr>
                <w:rFonts w:eastAsia="Times New Roman" w:cs="Times New Roman"/>
                <w:color w:val="auto"/>
                <w:szCs w:val="22"/>
              </w:rPr>
              <w:t>abt 1883</w:t>
            </w:r>
          </w:p>
        </w:tc>
      </w:tr>
      <w:tr w:rsidR="00157AF7" w:rsidRPr="00157AF7" w:rsidTr="00157AF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AF7" w:rsidRPr="00157AF7" w:rsidRDefault="00157AF7" w:rsidP="00157A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AF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AF7" w:rsidRPr="00157AF7" w:rsidRDefault="00157AF7" w:rsidP="00157A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AF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57AF7" w:rsidRPr="00157AF7" w:rsidTr="00157AF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AF7" w:rsidRPr="00157AF7" w:rsidRDefault="00157AF7" w:rsidP="00157A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AF7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AF7" w:rsidRPr="00157AF7" w:rsidRDefault="00157AF7" w:rsidP="00157A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AF7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157AF7" w:rsidRPr="00157AF7" w:rsidTr="00157AF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AF7" w:rsidRPr="00157AF7" w:rsidRDefault="00157AF7" w:rsidP="00157A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AF7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AF7" w:rsidRPr="00157AF7" w:rsidRDefault="00157AF7" w:rsidP="00157A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AF7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157AF7" w:rsidRPr="00157AF7" w:rsidTr="00157AF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AF7" w:rsidRPr="00157AF7" w:rsidRDefault="00157AF7" w:rsidP="00157A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AF7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AF7" w:rsidRPr="00157AF7" w:rsidRDefault="00157AF7" w:rsidP="00157A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AF7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157AF7" w:rsidRPr="00157AF7" w:rsidTr="00157AF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AF7" w:rsidRPr="00157AF7" w:rsidRDefault="00157AF7" w:rsidP="00157A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AF7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AF7" w:rsidRPr="00157AF7" w:rsidRDefault="00157AF7" w:rsidP="00157A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AF7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157AF7" w:rsidRPr="00157AF7" w:rsidTr="00157AF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AF7" w:rsidRPr="00157AF7" w:rsidRDefault="00157AF7" w:rsidP="00157A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AF7">
              <w:rPr>
                <w:rFonts w:eastAsia="Times New Roman" w:cs="Times New Roman"/>
                <w:color w:val="auto"/>
                <w:szCs w:val="22"/>
              </w:rPr>
              <w:t>Home in 1930: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AF7" w:rsidRPr="00157AF7" w:rsidRDefault="00157AF7" w:rsidP="00157A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AF7">
              <w:rPr>
                <w:rFonts w:eastAsia="Times New Roman" w:cs="Times New Roman"/>
                <w:color w:val="auto"/>
                <w:szCs w:val="22"/>
              </w:rPr>
              <w:t>Precinct 6, Travis, Texas, USA</w:t>
            </w:r>
          </w:p>
        </w:tc>
      </w:tr>
      <w:tr w:rsidR="00157AF7" w:rsidRPr="00157AF7" w:rsidTr="00157AF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AF7" w:rsidRPr="00157AF7" w:rsidRDefault="00157AF7" w:rsidP="00157A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AF7">
              <w:rPr>
                <w:rFonts w:eastAsia="Times New Roman" w:cs="Times New Roman"/>
                <w:color w:val="auto"/>
                <w:szCs w:val="22"/>
              </w:rPr>
              <w:t>Map of Home: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AF7" w:rsidRPr="00157AF7" w:rsidRDefault="00157AF7" w:rsidP="00157A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157AF7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157AF7" w:rsidRPr="00157AF7" w:rsidTr="00157AF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AF7" w:rsidRPr="00157AF7" w:rsidRDefault="00157AF7" w:rsidP="00157A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AF7">
              <w:rPr>
                <w:rFonts w:eastAsia="Times New Roman" w:cs="Times New Roman"/>
                <w:color w:val="auto"/>
                <w:szCs w:val="22"/>
              </w:rPr>
              <w:t>Street address: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AF7" w:rsidRPr="00157AF7" w:rsidRDefault="00157AF7" w:rsidP="00157A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AF7">
              <w:rPr>
                <w:rFonts w:eastAsia="Times New Roman" w:cs="Times New Roman"/>
                <w:color w:val="auto"/>
                <w:szCs w:val="22"/>
              </w:rPr>
              <w:t>Austin and Del Valle Road</w:t>
            </w:r>
          </w:p>
        </w:tc>
      </w:tr>
      <w:tr w:rsidR="00157AF7" w:rsidRPr="00157AF7" w:rsidTr="00157AF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AF7" w:rsidRPr="00157AF7" w:rsidRDefault="00157AF7" w:rsidP="00157A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AF7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AF7" w:rsidRPr="00157AF7" w:rsidRDefault="00157AF7" w:rsidP="00157A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AF7">
              <w:rPr>
                <w:rFonts w:eastAsia="Times New Roman" w:cs="Times New Roman"/>
                <w:color w:val="auto"/>
                <w:szCs w:val="22"/>
              </w:rPr>
              <w:t>284</w:t>
            </w:r>
          </w:p>
        </w:tc>
      </w:tr>
      <w:tr w:rsidR="00157AF7" w:rsidRPr="00157AF7" w:rsidTr="00157AF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AF7" w:rsidRPr="00157AF7" w:rsidRDefault="00157AF7" w:rsidP="00157A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AF7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AF7" w:rsidRPr="00157AF7" w:rsidRDefault="00157AF7" w:rsidP="00157A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AF7">
              <w:rPr>
                <w:rFonts w:eastAsia="Times New Roman" w:cs="Times New Roman"/>
                <w:color w:val="auto"/>
                <w:szCs w:val="22"/>
              </w:rPr>
              <w:t>288</w:t>
            </w:r>
          </w:p>
        </w:tc>
      </w:tr>
      <w:tr w:rsidR="00157AF7" w:rsidRPr="00157AF7" w:rsidTr="00157AF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AF7" w:rsidRPr="00157AF7" w:rsidRDefault="00157AF7" w:rsidP="00157A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AF7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AF7" w:rsidRPr="00157AF7" w:rsidRDefault="00157AF7" w:rsidP="00157A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AF7">
              <w:rPr>
                <w:rFonts w:eastAsia="Times New Roman" w:cs="Times New Roman"/>
                <w:color w:val="auto"/>
                <w:szCs w:val="22"/>
              </w:rPr>
              <w:t>Rented</w:t>
            </w:r>
          </w:p>
        </w:tc>
      </w:tr>
      <w:tr w:rsidR="00157AF7" w:rsidRPr="00157AF7" w:rsidTr="00157AF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AF7" w:rsidRPr="00157AF7" w:rsidRDefault="00157AF7" w:rsidP="00157A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AF7">
              <w:rPr>
                <w:rFonts w:eastAsia="Times New Roman" w:cs="Times New Roman"/>
                <w:color w:val="auto"/>
                <w:szCs w:val="22"/>
              </w:rPr>
              <w:t>Home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AF7" w:rsidRPr="00157AF7" w:rsidRDefault="00157AF7" w:rsidP="00157A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AF7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157AF7" w:rsidRPr="00157AF7" w:rsidTr="00157AF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AF7" w:rsidRPr="00157AF7" w:rsidRDefault="00157AF7" w:rsidP="00157A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AF7">
              <w:rPr>
                <w:rFonts w:eastAsia="Times New Roman" w:cs="Times New Roman"/>
                <w:color w:val="auto"/>
                <w:szCs w:val="22"/>
              </w:rPr>
              <w:t>Radio Set: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AF7" w:rsidRPr="00157AF7" w:rsidRDefault="00157AF7" w:rsidP="00157A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AF7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157AF7" w:rsidRPr="00157AF7" w:rsidTr="00157AF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AF7" w:rsidRPr="00157AF7" w:rsidRDefault="00157AF7" w:rsidP="00157A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AF7">
              <w:rPr>
                <w:rFonts w:eastAsia="Times New Roman" w:cs="Times New Roman"/>
                <w:color w:val="auto"/>
                <w:szCs w:val="22"/>
              </w:rPr>
              <w:t>Lives on Farm: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AF7" w:rsidRPr="00157AF7" w:rsidRDefault="00157AF7" w:rsidP="00157A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AF7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157AF7" w:rsidRPr="00157AF7" w:rsidTr="00157AF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AF7" w:rsidRPr="00157AF7" w:rsidRDefault="00157AF7" w:rsidP="00157A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AF7">
              <w:rPr>
                <w:rFonts w:eastAsia="Times New Roman" w:cs="Times New Roman"/>
                <w:color w:val="auto"/>
                <w:szCs w:val="22"/>
              </w:rPr>
              <w:t>Age at first Marriage: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AF7" w:rsidRPr="00157AF7" w:rsidRDefault="00157AF7" w:rsidP="00157A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AF7">
              <w:rPr>
                <w:rFonts w:eastAsia="Times New Roman" w:cs="Times New Roman"/>
                <w:color w:val="auto"/>
                <w:szCs w:val="22"/>
              </w:rPr>
              <w:t>32</w:t>
            </w:r>
          </w:p>
        </w:tc>
      </w:tr>
      <w:tr w:rsidR="00157AF7" w:rsidRPr="00157AF7" w:rsidTr="00157AF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AF7" w:rsidRPr="00157AF7" w:rsidRDefault="00157AF7" w:rsidP="00157A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AF7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AF7" w:rsidRPr="00157AF7" w:rsidRDefault="00157AF7" w:rsidP="00157A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AF7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157AF7" w:rsidRPr="00157AF7" w:rsidTr="00157AF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AF7" w:rsidRPr="00157AF7" w:rsidRDefault="00157AF7" w:rsidP="00157A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AF7">
              <w:rPr>
                <w:rFonts w:eastAsia="Times New Roman" w:cs="Times New Roman"/>
                <w:color w:val="auto"/>
                <w:szCs w:val="22"/>
              </w:rPr>
              <w:t>Able to Read and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AF7" w:rsidRPr="00157AF7" w:rsidRDefault="00157AF7" w:rsidP="00157A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AF7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157AF7" w:rsidRPr="00157AF7" w:rsidTr="00157AF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AF7" w:rsidRPr="00157AF7" w:rsidRDefault="00157AF7" w:rsidP="00157A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AF7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AF7" w:rsidRPr="00157AF7" w:rsidRDefault="00157AF7" w:rsidP="00157A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AF7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157AF7" w:rsidRPr="00157AF7" w:rsidTr="00157AF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AF7" w:rsidRPr="00157AF7" w:rsidRDefault="00157AF7" w:rsidP="00157A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AF7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AF7" w:rsidRPr="00157AF7" w:rsidRDefault="00157AF7" w:rsidP="00157A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AF7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157AF7" w:rsidRPr="00157AF7" w:rsidTr="00157AF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AF7" w:rsidRPr="00157AF7" w:rsidRDefault="00157AF7" w:rsidP="00157A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AF7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AF7" w:rsidRPr="00157AF7" w:rsidRDefault="00157AF7" w:rsidP="00157A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AF7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157AF7" w:rsidRPr="00157AF7" w:rsidTr="00157AF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AF7" w:rsidRPr="00157AF7" w:rsidRDefault="00157AF7" w:rsidP="00157A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AF7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AF7" w:rsidRPr="00157AF7" w:rsidRDefault="00157AF7" w:rsidP="00157A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AF7">
              <w:rPr>
                <w:rFonts w:eastAsia="Times New Roman" w:cs="Times New Roman"/>
                <w:color w:val="auto"/>
                <w:szCs w:val="22"/>
              </w:rPr>
              <w:t>Laborer</w:t>
            </w:r>
          </w:p>
        </w:tc>
      </w:tr>
      <w:tr w:rsidR="00157AF7" w:rsidRPr="00157AF7" w:rsidTr="00157AF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AF7" w:rsidRPr="00157AF7" w:rsidRDefault="00157AF7" w:rsidP="00157A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AF7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AF7" w:rsidRPr="00157AF7" w:rsidRDefault="00157AF7" w:rsidP="00157A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AF7">
              <w:rPr>
                <w:rFonts w:eastAsia="Times New Roman" w:cs="Times New Roman"/>
                <w:color w:val="auto"/>
                <w:szCs w:val="22"/>
              </w:rPr>
              <w:t>Dairy</w:t>
            </w:r>
          </w:p>
        </w:tc>
      </w:tr>
      <w:tr w:rsidR="00157AF7" w:rsidRPr="00157AF7" w:rsidTr="00157AF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AF7" w:rsidRPr="00157AF7" w:rsidRDefault="00157AF7" w:rsidP="00157A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AF7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AF7" w:rsidRPr="00157AF7" w:rsidRDefault="00157AF7" w:rsidP="00157A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AF7">
              <w:rPr>
                <w:rFonts w:eastAsia="Times New Roman" w:cs="Times New Roman"/>
                <w:color w:val="auto"/>
                <w:szCs w:val="22"/>
              </w:rPr>
              <w:t>Wage or salary worker</w:t>
            </w:r>
          </w:p>
        </w:tc>
      </w:tr>
      <w:tr w:rsidR="00157AF7" w:rsidRPr="00157AF7" w:rsidTr="00157AF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AF7" w:rsidRPr="00157AF7" w:rsidRDefault="00157AF7" w:rsidP="00157A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AF7">
              <w:rPr>
                <w:rFonts w:eastAsia="Times New Roman" w:cs="Times New Roman"/>
                <w:color w:val="auto"/>
                <w:szCs w:val="22"/>
              </w:rPr>
              <w:t>Employment: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AF7" w:rsidRPr="00157AF7" w:rsidRDefault="00157AF7" w:rsidP="00157A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AF7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157AF7" w:rsidRPr="00157AF7" w:rsidTr="00157AF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AF7" w:rsidRPr="00157AF7" w:rsidRDefault="00157AF7" w:rsidP="00157A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AF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5"/>
              <w:gridCol w:w="3575"/>
            </w:tblGrid>
            <w:tr w:rsidR="00157AF7" w:rsidRPr="00157AF7" w:rsidTr="00157AF7">
              <w:trPr>
                <w:tblHeader/>
              </w:trPr>
              <w:tc>
                <w:tcPr>
                  <w:tcW w:w="2965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57AF7" w:rsidRPr="00157AF7" w:rsidRDefault="00157AF7" w:rsidP="00157AF7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57AF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575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57AF7" w:rsidRPr="00157AF7" w:rsidRDefault="00157AF7" w:rsidP="00157AF7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57AF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57AF7" w:rsidRPr="00157AF7" w:rsidTr="00157AF7">
              <w:tc>
                <w:tcPr>
                  <w:tcW w:w="296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57AF7" w:rsidRPr="00157AF7" w:rsidRDefault="00157AF7" w:rsidP="00157AF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81 </w:t>
                  </w:r>
                  <w:hyperlink r:id="rId8" w:tooltip="View Record" w:history="1">
                    <w:r w:rsidRPr="00157AF7">
                      <w:rPr>
                        <w:rFonts w:eastAsia="Times New Roman" w:cs="Times New Roman"/>
                        <w:color w:val="auto"/>
                        <w:szCs w:val="22"/>
                      </w:rPr>
                      <w:t>Frank W Crow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[75235]</w:t>
                  </w:r>
                </w:p>
              </w:tc>
              <w:tc>
                <w:tcPr>
                  <w:tcW w:w="357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57AF7" w:rsidRPr="00157AF7" w:rsidRDefault="00157AF7" w:rsidP="00157AF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57AF7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[1883 TX MO TX]</w:t>
                  </w:r>
                  <w:bookmarkStart w:id="0" w:name="_GoBack"/>
                  <w:bookmarkEnd w:id="0"/>
                </w:p>
              </w:tc>
            </w:tr>
            <w:tr w:rsidR="00157AF7" w:rsidRPr="00157AF7" w:rsidTr="00157AF7">
              <w:tc>
                <w:tcPr>
                  <w:tcW w:w="296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57AF7" w:rsidRPr="00157AF7" w:rsidRDefault="00157AF7" w:rsidP="00157AF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82 </w:t>
                  </w:r>
                  <w:hyperlink r:id="rId9" w:tooltip="View Record" w:history="1">
                    <w:r w:rsidRPr="00157AF7">
                      <w:rPr>
                        <w:rFonts w:eastAsia="Times New Roman" w:cs="Times New Roman"/>
                        <w:color w:val="auto"/>
                        <w:szCs w:val="22"/>
                      </w:rPr>
                      <w:t>Maude A Crow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87362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57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57AF7" w:rsidRPr="00157AF7" w:rsidRDefault="00157AF7" w:rsidP="00157AF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57AF7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[1890 TX GA MO]</w:t>
                  </w:r>
                </w:p>
              </w:tc>
            </w:tr>
            <w:tr w:rsidR="00157AF7" w:rsidRPr="00157AF7" w:rsidTr="00157AF7">
              <w:tc>
                <w:tcPr>
                  <w:tcW w:w="296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57AF7" w:rsidRPr="00157AF7" w:rsidRDefault="00157AF7" w:rsidP="00157AF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93 </w:t>
                  </w:r>
                  <w:hyperlink r:id="rId10" w:tooltip="View Record" w:history="1">
                    <w:r w:rsidRPr="00157AF7">
                      <w:rPr>
                        <w:rFonts w:eastAsia="Times New Roman" w:cs="Times New Roman"/>
                        <w:color w:val="auto"/>
                        <w:szCs w:val="22"/>
                      </w:rPr>
                      <w:t>John W Crow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87366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57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57AF7" w:rsidRPr="00157AF7" w:rsidRDefault="00157AF7" w:rsidP="00157AF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57AF7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 TX TX]</w:t>
                  </w:r>
                </w:p>
              </w:tc>
            </w:tr>
            <w:tr w:rsidR="00157AF7" w:rsidRPr="00157AF7" w:rsidTr="00157AF7">
              <w:tc>
                <w:tcPr>
                  <w:tcW w:w="296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57AF7" w:rsidRPr="00157AF7" w:rsidRDefault="00157AF7" w:rsidP="00157AF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84 </w:t>
                  </w:r>
                  <w:hyperlink r:id="rId11" w:tooltip="View Record" w:history="1">
                    <w:r w:rsidRPr="00157AF7">
                      <w:rPr>
                        <w:rFonts w:eastAsia="Times New Roman" w:cs="Times New Roman"/>
                        <w:color w:val="auto"/>
                        <w:szCs w:val="22"/>
                      </w:rPr>
                      <w:t>Annie M Crow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90463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57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57AF7" w:rsidRPr="00157AF7" w:rsidRDefault="00157AF7" w:rsidP="00157AF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57AF7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7/12 [Oct 1925 TX TX TX]</w:t>
                  </w:r>
                </w:p>
              </w:tc>
            </w:tr>
          </w:tbl>
          <w:p w:rsidR="00157AF7" w:rsidRPr="00157AF7" w:rsidRDefault="00157AF7" w:rsidP="00157A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57AF7" w:rsidRPr="00157AF7" w:rsidRDefault="00157AF7" w:rsidP="00157AF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57AF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57AF7">
        <w:rPr>
          <w:rFonts w:eastAsia="Times New Roman" w:cs="Times New Roman"/>
          <w:color w:val="auto"/>
          <w:szCs w:val="22"/>
        </w:rPr>
        <w:t>Year: </w:t>
      </w:r>
      <w:r w:rsidRPr="00157AF7">
        <w:rPr>
          <w:rFonts w:eastAsia="Times New Roman" w:cs="Times New Roman"/>
          <w:i/>
          <w:iCs/>
          <w:color w:val="auto"/>
          <w:szCs w:val="22"/>
        </w:rPr>
        <w:t>1930</w:t>
      </w:r>
      <w:r w:rsidRPr="00157AF7">
        <w:rPr>
          <w:rFonts w:eastAsia="Times New Roman" w:cs="Times New Roman"/>
          <w:color w:val="auto"/>
          <w:szCs w:val="22"/>
        </w:rPr>
        <w:t>; Census Place: </w:t>
      </w:r>
      <w:r w:rsidRPr="00157AF7">
        <w:rPr>
          <w:rFonts w:eastAsia="Times New Roman" w:cs="Times New Roman"/>
          <w:i/>
          <w:iCs/>
          <w:color w:val="auto"/>
          <w:szCs w:val="22"/>
        </w:rPr>
        <w:t>Precinct 6, Travis, Texas</w:t>
      </w:r>
      <w:r w:rsidRPr="00157AF7">
        <w:rPr>
          <w:rFonts w:eastAsia="Times New Roman" w:cs="Times New Roman"/>
          <w:color w:val="auto"/>
          <w:szCs w:val="22"/>
        </w:rPr>
        <w:t>; Page: </w:t>
      </w:r>
      <w:r w:rsidRPr="00157AF7">
        <w:rPr>
          <w:rFonts w:eastAsia="Times New Roman" w:cs="Times New Roman"/>
          <w:i/>
          <w:iCs/>
          <w:color w:val="auto"/>
          <w:szCs w:val="22"/>
        </w:rPr>
        <w:t>14B</w:t>
      </w:r>
      <w:r w:rsidRPr="00157AF7">
        <w:rPr>
          <w:rFonts w:eastAsia="Times New Roman" w:cs="Times New Roman"/>
          <w:color w:val="auto"/>
          <w:szCs w:val="22"/>
        </w:rPr>
        <w:t>; Enumeration District: </w:t>
      </w:r>
      <w:r w:rsidRPr="00157AF7">
        <w:rPr>
          <w:rFonts w:eastAsia="Times New Roman" w:cs="Times New Roman"/>
          <w:i/>
          <w:iCs/>
          <w:color w:val="auto"/>
          <w:szCs w:val="22"/>
        </w:rPr>
        <w:t>0054</w:t>
      </w:r>
      <w:r w:rsidRPr="00157AF7">
        <w:rPr>
          <w:rFonts w:eastAsia="Times New Roman" w:cs="Times New Roman"/>
          <w:color w:val="auto"/>
          <w:szCs w:val="22"/>
        </w:rPr>
        <w:t>; FHL microfilm: </w:t>
      </w:r>
      <w:r w:rsidRPr="00157AF7">
        <w:rPr>
          <w:rFonts w:eastAsia="Times New Roman" w:cs="Times New Roman"/>
          <w:i/>
          <w:iCs/>
          <w:color w:val="auto"/>
          <w:szCs w:val="22"/>
        </w:rPr>
        <w:t>2342135</w:t>
      </w:r>
    </w:p>
    <w:p w:rsidR="00157AF7" w:rsidRPr="00157AF7" w:rsidRDefault="00157AF7" w:rsidP="00157AF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57AF7">
        <w:rPr>
          <w:rFonts w:eastAsia="Times New Roman" w:cs="Times New Roman"/>
          <w:color w:val="auto"/>
          <w:szCs w:val="22"/>
        </w:rPr>
        <w:lastRenderedPageBreak/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57AF7">
        <w:rPr>
          <w:rFonts w:eastAsia="Times New Roman" w:cs="Times New Roman"/>
          <w:color w:val="auto"/>
          <w:szCs w:val="22"/>
        </w:rPr>
        <w:t>Ancestry.com. </w:t>
      </w:r>
      <w:r w:rsidRPr="00157AF7">
        <w:rPr>
          <w:rFonts w:eastAsia="Times New Roman" w:cs="Times New Roman"/>
          <w:i/>
          <w:iCs/>
          <w:color w:val="auto"/>
          <w:szCs w:val="22"/>
        </w:rPr>
        <w:t>1930 United States Federal Census</w:t>
      </w:r>
      <w:r w:rsidRPr="00157AF7">
        <w:rPr>
          <w:rFonts w:eastAsia="Times New Roman" w:cs="Times New Roman"/>
          <w:color w:val="auto"/>
          <w:szCs w:val="22"/>
        </w:rPr>
        <w:t> [database on-line]. Provo, UT, USA: Ancestry.com Operations Inc, 2002.</w:t>
      </w:r>
    </w:p>
    <w:p w:rsidR="00157AF7" w:rsidRPr="00157AF7" w:rsidRDefault="00157AF7" w:rsidP="00157AF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57AF7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157AF7">
        <w:rPr>
          <w:rFonts w:eastAsia="Times New Roman" w:cs="Times New Roman"/>
          <w:i/>
          <w:iCs/>
          <w:color w:val="auto"/>
          <w:szCs w:val="22"/>
        </w:rPr>
        <w:t>Fifteenth Census of the United States, 1930</w:t>
      </w:r>
      <w:r w:rsidRPr="00157AF7">
        <w:rPr>
          <w:rFonts w:eastAsia="Times New Roman" w:cs="Times New Roman"/>
          <w:color w:val="auto"/>
          <w:szCs w:val="22"/>
        </w:rPr>
        <w:t>. Washington, D.C.: National Archives and Records Administration, 1930. T626, 2,667 rolls.</w:t>
      </w:r>
    </w:p>
    <w:p w:rsidR="00157AF7" w:rsidRPr="00157AF7" w:rsidRDefault="00157AF7" w:rsidP="00157AF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57AF7">
        <w:rPr>
          <w:rFonts w:cs="Times New Roman"/>
          <w:color w:val="auto"/>
          <w:szCs w:val="22"/>
        </w:rPr>
        <w:t xml:space="preserve">Info: </w:t>
      </w:r>
      <w:hyperlink r:id="rId12" w:history="1">
        <w:r w:rsidRPr="00302219">
          <w:rPr>
            <w:rStyle w:val="Hyperlink"/>
            <w:rFonts w:cs="Times New Roman"/>
            <w:szCs w:val="22"/>
          </w:rPr>
          <w:t>https://search.ancestry.com/cgi-bin/sse.dll?db=1930usfedcen&amp;indiv=try&amp;h=60656202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57AF7" w:rsidRDefault="00157AF7" w:rsidP="00157AF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57AF7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302219">
          <w:rPr>
            <w:rStyle w:val="Hyperlink"/>
            <w:rFonts w:cs="Times New Roman"/>
            <w:szCs w:val="22"/>
          </w:rPr>
          <w:t>https://www.ancestry.com/interactive/6224/4547380_01049?pid=60656202&amp;backurl=https://search.ancestry.com/cgi-bin/sse.dll?db%3D1930usfedcen%26indiv%3Dtry%26h%3D60656202&amp;treeid=&amp;personid=&amp;hintid=&amp;usePUB=true&amp;usePUBJs=true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57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DF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AF7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6DF1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57AF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57AF7"/>
    <w:rPr>
      <w:color w:val="0000FF"/>
      <w:u w:val="single"/>
    </w:rPr>
  </w:style>
  <w:style w:type="character" w:customStyle="1" w:styleId="srchhit">
    <w:name w:val="srchhit"/>
    <w:basedOn w:val="DefaultParagraphFont"/>
    <w:rsid w:val="00157AF7"/>
  </w:style>
  <w:style w:type="paragraph" w:styleId="NormalWeb">
    <w:name w:val="Normal (Web)"/>
    <w:basedOn w:val="Normal"/>
    <w:uiPriority w:val="99"/>
    <w:semiHidden/>
    <w:unhideWhenUsed/>
    <w:rsid w:val="00157AF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57AF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57AF7"/>
    <w:rPr>
      <w:color w:val="0000FF"/>
      <w:u w:val="single"/>
    </w:rPr>
  </w:style>
  <w:style w:type="character" w:customStyle="1" w:styleId="srchhit">
    <w:name w:val="srchhit"/>
    <w:basedOn w:val="DefaultParagraphFont"/>
    <w:rsid w:val="00157AF7"/>
  </w:style>
  <w:style w:type="paragraph" w:styleId="NormalWeb">
    <w:name w:val="Normal (Web)"/>
    <w:basedOn w:val="Normal"/>
    <w:uiPriority w:val="99"/>
    <w:semiHidden/>
    <w:unhideWhenUsed/>
    <w:rsid w:val="00157AF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54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3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7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43847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6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30usfedcen&amp;indiv=try&amp;h=60656202&amp;indivrecord=1" TargetMode="External"/><Relationship Id="rId13" Type="http://schemas.openxmlformats.org/officeDocument/2006/relationships/hyperlink" Target="https://www.ancestry.com/interactive/6224/4547380_01049?pid=60656202&amp;backurl=https://search.ancestry.com/cgi-bin/sse.dll?db%3D1930usfedcen%26indiv%3Dtry%26h%3D60656202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TGN.Ancestry.Search.RecordMap.showMap('recordMap','Precinct%206,%20Travis,%20Texas');" TargetMode="External"/><Relationship Id="rId12" Type="http://schemas.openxmlformats.org/officeDocument/2006/relationships/hyperlink" Target="https://search.ancestry.com/cgi-bin/sse.dll?db=1930usfedcen&amp;indiv=try&amp;h=606562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224" TargetMode="External"/><Relationship Id="rId11" Type="http://schemas.openxmlformats.org/officeDocument/2006/relationships/hyperlink" Target="https://search.ancestry.com/cgi-bin/sse.dll?db=1930usfedcen&amp;indiv=try&amp;h=60656262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930usfedcen&amp;indiv=try&amp;h=6065620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30usfedcen&amp;indiv=try&amp;h=60656226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2019-05-10T17:04:00Z</dcterms:created>
  <dcterms:modified xsi:type="dcterms:W3CDTF">2019-05-10T17:08:00Z</dcterms:modified>
</cp:coreProperties>
</file>