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2E8" w:rsidRPr="009C02E8" w:rsidRDefault="009C02E8" w:rsidP="009C02E8">
      <w:pPr>
        <w:spacing w:after="0" w:line="240" w:lineRule="auto"/>
        <w:jc w:val="left"/>
        <w:outlineLvl w:val="1"/>
        <w:rPr>
          <w:rFonts w:eastAsia="Times New Roman" w:cs="Times New Roman"/>
          <w:bCs/>
          <w:color w:val="auto"/>
          <w:kern w:val="36"/>
          <w:szCs w:val="22"/>
          <w:u w:val="single"/>
        </w:rPr>
      </w:pPr>
      <w:hyperlink r:id="rId6" w:tooltip="1930 United States Federal Census" w:history="1">
        <w:r w:rsidRPr="009C02E8">
          <w:rPr>
            <w:rFonts w:eastAsia="Times New Roman" w:cs="Times New Roman"/>
            <w:bCs/>
            <w:color w:val="auto"/>
            <w:kern w:val="36"/>
            <w:szCs w:val="22"/>
            <w:u w:val="single"/>
          </w:rPr>
          <w:t>1930 United States Federal Census</w:t>
        </w:r>
      </w:hyperlink>
    </w:p>
    <w:tbl>
      <w:tblPr>
        <w:tblW w:w="98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6825"/>
      </w:tblGrid>
      <w:tr w:rsidR="009C02E8" w:rsidRPr="009C02E8" w:rsidTr="009C02E8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C02E8" w:rsidRPr="009C02E8" w:rsidRDefault="009C02E8" w:rsidP="009C02E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C02E8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C02E8" w:rsidRPr="009C02E8" w:rsidRDefault="009C02E8" w:rsidP="009C02E8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 </w:t>
            </w:r>
            <w:r w:rsidRPr="009C02E8">
              <w:rPr>
                <w:rFonts w:eastAsia="Times New Roman" w:cs="Times New Roman"/>
                <w:color w:val="auto"/>
                <w:szCs w:val="22"/>
              </w:rPr>
              <w:t>Mary B Valentine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[38274] Ref #2436</w:t>
            </w:r>
          </w:p>
        </w:tc>
      </w:tr>
      <w:tr w:rsidR="009C02E8" w:rsidRPr="009C02E8" w:rsidTr="009C02E8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C02E8" w:rsidRPr="009C02E8" w:rsidRDefault="009C02E8" w:rsidP="009C02E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C02E8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C02E8" w:rsidRPr="009C02E8" w:rsidRDefault="009C02E8" w:rsidP="009C02E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C02E8">
              <w:rPr>
                <w:rFonts w:eastAsia="Times New Roman" w:cs="Times New Roman"/>
                <w:color w:val="auto"/>
                <w:szCs w:val="22"/>
              </w:rPr>
              <w:t>abt 1853</w:t>
            </w:r>
          </w:p>
        </w:tc>
      </w:tr>
      <w:tr w:rsidR="009C02E8" w:rsidRPr="009C02E8" w:rsidTr="009C02E8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C02E8" w:rsidRPr="009C02E8" w:rsidRDefault="009C02E8" w:rsidP="009C02E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C02E8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C02E8" w:rsidRPr="009C02E8" w:rsidRDefault="009C02E8" w:rsidP="009C02E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C02E8">
              <w:rPr>
                <w:rFonts w:eastAsia="Times New Roman" w:cs="Times New Roman"/>
                <w:color w:val="auto"/>
                <w:szCs w:val="22"/>
              </w:rPr>
              <w:t>Female</w:t>
            </w:r>
          </w:p>
        </w:tc>
      </w:tr>
      <w:tr w:rsidR="009C02E8" w:rsidRPr="009C02E8" w:rsidTr="009C02E8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C02E8" w:rsidRPr="009C02E8" w:rsidRDefault="009C02E8" w:rsidP="009C02E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C02E8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C02E8" w:rsidRPr="009C02E8" w:rsidRDefault="009C02E8" w:rsidP="009C02E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C02E8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9C02E8" w:rsidRPr="009C02E8" w:rsidTr="009C02E8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C02E8" w:rsidRPr="009C02E8" w:rsidRDefault="009C02E8" w:rsidP="009C02E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C02E8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C02E8" w:rsidRPr="009C02E8" w:rsidRDefault="009C02E8" w:rsidP="009C02E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C02E8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9C02E8" w:rsidRPr="009C02E8" w:rsidTr="009C02E8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C02E8" w:rsidRPr="009C02E8" w:rsidRDefault="009C02E8" w:rsidP="009C02E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C02E8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C02E8" w:rsidRPr="009C02E8" w:rsidRDefault="009C02E8" w:rsidP="009C02E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C02E8">
              <w:rPr>
                <w:rFonts w:eastAsia="Times New Roman" w:cs="Times New Roman"/>
                <w:color w:val="auto"/>
                <w:szCs w:val="22"/>
              </w:rPr>
              <w:t>Single</w:t>
            </w:r>
          </w:p>
        </w:tc>
      </w:tr>
      <w:tr w:rsidR="009C02E8" w:rsidRPr="009C02E8" w:rsidTr="009C02E8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C02E8" w:rsidRPr="009C02E8" w:rsidRDefault="009C02E8" w:rsidP="009C02E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C02E8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C02E8" w:rsidRPr="009C02E8" w:rsidRDefault="009C02E8" w:rsidP="009C02E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C02E8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9C02E8" w:rsidRPr="009C02E8" w:rsidTr="009C02E8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C02E8" w:rsidRPr="009C02E8" w:rsidRDefault="009C02E8" w:rsidP="009C02E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C02E8">
              <w:rPr>
                <w:rFonts w:eastAsia="Times New Roman" w:cs="Times New Roman"/>
                <w:color w:val="auto"/>
                <w:szCs w:val="22"/>
              </w:rPr>
              <w:t>Home in 1930: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C02E8" w:rsidRPr="009C02E8" w:rsidRDefault="009C02E8" w:rsidP="009C02E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C02E8">
              <w:rPr>
                <w:rFonts w:eastAsia="Times New Roman" w:cs="Times New Roman"/>
                <w:color w:val="auto"/>
                <w:szCs w:val="22"/>
              </w:rPr>
              <w:t>Bellefonte, Centre, Pennsylvania, USA</w:t>
            </w:r>
          </w:p>
        </w:tc>
      </w:tr>
      <w:tr w:rsidR="009C02E8" w:rsidRPr="009C02E8" w:rsidTr="009C02E8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C02E8" w:rsidRPr="009C02E8" w:rsidRDefault="009C02E8" w:rsidP="009C02E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C02E8">
              <w:rPr>
                <w:rFonts w:eastAsia="Times New Roman" w:cs="Times New Roman"/>
                <w:color w:val="auto"/>
                <w:szCs w:val="22"/>
              </w:rPr>
              <w:t>Map of Home: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C02E8" w:rsidRPr="009C02E8" w:rsidRDefault="009C02E8" w:rsidP="009C02E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7" w:history="1">
              <w:r w:rsidRPr="009C02E8">
                <w:rPr>
                  <w:rFonts w:eastAsia="Times New Roman" w:cs="Times New Roman"/>
                  <w:color w:val="auto"/>
                  <w:szCs w:val="22"/>
                </w:rPr>
                <w:t>View Map</w:t>
              </w:r>
            </w:hyperlink>
          </w:p>
        </w:tc>
      </w:tr>
      <w:tr w:rsidR="009C02E8" w:rsidRPr="009C02E8" w:rsidTr="009C02E8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C02E8" w:rsidRPr="009C02E8" w:rsidRDefault="009C02E8" w:rsidP="009C02E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C02E8">
              <w:rPr>
                <w:rFonts w:eastAsia="Times New Roman" w:cs="Times New Roman"/>
                <w:color w:val="auto"/>
                <w:szCs w:val="22"/>
              </w:rPr>
              <w:t>Street address: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C02E8" w:rsidRPr="009C02E8" w:rsidRDefault="009C02E8" w:rsidP="009C02E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C02E8">
              <w:rPr>
                <w:rFonts w:eastAsia="Times New Roman" w:cs="Times New Roman"/>
                <w:color w:val="auto"/>
                <w:szCs w:val="22"/>
              </w:rPr>
              <w:t>West Curtin Street</w:t>
            </w:r>
          </w:p>
        </w:tc>
      </w:tr>
      <w:tr w:rsidR="009C02E8" w:rsidRPr="009C02E8" w:rsidTr="009C02E8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C02E8" w:rsidRPr="009C02E8" w:rsidRDefault="009C02E8" w:rsidP="009C02E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C02E8">
              <w:rPr>
                <w:rFonts w:eastAsia="Times New Roman" w:cs="Times New Roman"/>
                <w:color w:val="auto"/>
                <w:szCs w:val="22"/>
              </w:rPr>
              <w:t>Ward of City: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C02E8" w:rsidRPr="009C02E8" w:rsidRDefault="009C02E8" w:rsidP="009C02E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C02E8">
              <w:rPr>
                <w:rFonts w:eastAsia="Times New Roman" w:cs="Times New Roman"/>
                <w:color w:val="auto"/>
                <w:szCs w:val="22"/>
              </w:rPr>
              <w:t>North Ward</w:t>
            </w:r>
          </w:p>
        </w:tc>
      </w:tr>
      <w:tr w:rsidR="009C02E8" w:rsidRPr="009C02E8" w:rsidTr="009C02E8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C02E8" w:rsidRPr="009C02E8" w:rsidRDefault="009C02E8" w:rsidP="009C02E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C02E8">
              <w:rPr>
                <w:rFonts w:eastAsia="Times New Roman" w:cs="Times New Roman"/>
                <w:color w:val="auto"/>
                <w:szCs w:val="22"/>
              </w:rPr>
              <w:t>House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C02E8" w:rsidRPr="009C02E8" w:rsidRDefault="009C02E8" w:rsidP="009C02E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C02E8">
              <w:rPr>
                <w:rFonts w:eastAsia="Times New Roman" w:cs="Times New Roman"/>
                <w:color w:val="auto"/>
                <w:szCs w:val="22"/>
              </w:rPr>
              <w:t>113</w:t>
            </w:r>
          </w:p>
        </w:tc>
      </w:tr>
      <w:tr w:rsidR="009C02E8" w:rsidRPr="009C02E8" w:rsidTr="009C02E8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C02E8" w:rsidRPr="009C02E8" w:rsidRDefault="009C02E8" w:rsidP="009C02E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C02E8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C02E8" w:rsidRPr="009C02E8" w:rsidRDefault="009C02E8" w:rsidP="009C02E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C02E8">
              <w:rPr>
                <w:rFonts w:eastAsia="Times New Roman" w:cs="Times New Roman"/>
                <w:color w:val="auto"/>
                <w:szCs w:val="22"/>
              </w:rPr>
              <w:t>420</w:t>
            </w:r>
          </w:p>
        </w:tc>
      </w:tr>
      <w:tr w:rsidR="009C02E8" w:rsidRPr="009C02E8" w:rsidTr="009C02E8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C02E8" w:rsidRPr="009C02E8" w:rsidRDefault="009C02E8" w:rsidP="009C02E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C02E8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C02E8" w:rsidRPr="009C02E8" w:rsidRDefault="009C02E8" w:rsidP="009C02E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C02E8">
              <w:rPr>
                <w:rFonts w:eastAsia="Times New Roman" w:cs="Times New Roman"/>
                <w:color w:val="auto"/>
                <w:szCs w:val="22"/>
              </w:rPr>
              <w:t>420</w:t>
            </w:r>
          </w:p>
        </w:tc>
      </w:tr>
      <w:tr w:rsidR="009C02E8" w:rsidRPr="009C02E8" w:rsidTr="009C02E8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C02E8" w:rsidRPr="009C02E8" w:rsidRDefault="009C02E8" w:rsidP="009C02E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C02E8">
              <w:rPr>
                <w:rFonts w:eastAsia="Times New Roman" w:cs="Times New Roman"/>
                <w:color w:val="auto"/>
                <w:szCs w:val="22"/>
              </w:rPr>
              <w:t>Home Owned or Rented: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C02E8" w:rsidRPr="009C02E8" w:rsidRDefault="009C02E8" w:rsidP="009C02E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C02E8">
              <w:rPr>
                <w:rFonts w:eastAsia="Times New Roman" w:cs="Times New Roman"/>
                <w:color w:val="auto"/>
                <w:szCs w:val="22"/>
              </w:rPr>
              <w:t>Owned</w:t>
            </w:r>
          </w:p>
        </w:tc>
      </w:tr>
      <w:tr w:rsidR="009C02E8" w:rsidRPr="009C02E8" w:rsidTr="009C02E8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C02E8" w:rsidRPr="009C02E8" w:rsidRDefault="009C02E8" w:rsidP="009C02E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C02E8">
              <w:rPr>
                <w:rFonts w:eastAsia="Times New Roman" w:cs="Times New Roman"/>
                <w:color w:val="auto"/>
                <w:szCs w:val="22"/>
              </w:rPr>
              <w:t>Home Value: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C02E8" w:rsidRPr="009C02E8" w:rsidRDefault="009C02E8" w:rsidP="009C02E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C02E8">
              <w:rPr>
                <w:rFonts w:eastAsia="Times New Roman" w:cs="Times New Roman"/>
                <w:color w:val="auto"/>
                <w:szCs w:val="22"/>
              </w:rPr>
              <w:t>10, 000</w:t>
            </w:r>
          </w:p>
        </w:tc>
      </w:tr>
      <w:tr w:rsidR="009C02E8" w:rsidRPr="009C02E8" w:rsidTr="009C02E8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C02E8" w:rsidRPr="009C02E8" w:rsidRDefault="009C02E8" w:rsidP="009C02E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C02E8">
              <w:rPr>
                <w:rFonts w:eastAsia="Times New Roman" w:cs="Times New Roman"/>
                <w:color w:val="auto"/>
                <w:szCs w:val="22"/>
              </w:rPr>
              <w:t>Radio Set: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C02E8" w:rsidRPr="009C02E8" w:rsidRDefault="009C02E8" w:rsidP="009C02E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C02E8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9C02E8" w:rsidRPr="009C02E8" w:rsidTr="009C02E8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C02E8" w:rsidRPr="009C02E8" w:rsidRDefault="009C02E8" w:rsidP="009C02E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C02E8">
              <w:rPr>
                <w:rFonts w:eastAsia="Times New Roman" w:cs="Times New Roman"/>
                <w:color w:val="auto"/>
                <w:szCs w:val="22"/>
              </w:rPr>
              <w:t>Lives on Farm: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C02E8" w:rsidRPr="009C02E8" w:rsidRDefault="009C02E8" w:rsidP="009C02E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C02E8">
              <w:rPr>
                <w:rFonts w:eastAsia="Times New Roman" w:cs="Times New Roman"/>
                <w:color w:val="auto"/>
                <w:szCs w:val="22"/>
              </w:rPr>
              <w:t>No</w:t>
            </w:r>
          </w:p>
        </w:tc>
      </w:tr>
      <w:tr w:rsidR="009C02E8" w:rsidRPr="009C02E8" w:rsidTr="009C02E8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C02E8" w:rsidRPr="009C02E8" w:rsidRDefault="009C02E8" w:rsidP="009C02E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C02E8">
              <w:rPr>
                <w:rFonts w:eastAsia="Times New Roman" w:cs="Times New Roman"/>
                <w:color w:val="auto"/>
                <w:szCs w:val="22"/>
              </w:rPr>
              <w:t>Attended School: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C02E8" w:rsidRPr="009C02E8" w:rsidRDefault="009C02E8" w:rsidP="009C02E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C02E8">
              <w:rPr>
                <w:rFonts w:eastAsia="Times New Roman" w:cs="Times New Roman"/>
                <w:color w:val="auto"/>
                <w:szCs w:val="22"/>
              </w:rPr>
              <w:t>No</w:t>
            </w:r>
          </w:p>
        </w:tc>
      </w:tr>
      <w:tr w:rsidR="009C02E8" w:rsidRPr="009C02E8" w:rsidTr="009C02E8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C02E8" w:rsidRPr="009C02E8" w:rsidRDefault="009C02E8" w:rsidP="009C02E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C02E8">
              <w:rPr>
                <w:rFonts w:eastAsia="Times New Roman" w:cs="Times New Roman"/>
                <w:color w:val="auto"/>
                <w:szCs w:val="22"/>
              </w:rPr>
              <w:t>Able to Read and Write: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C02E8" w:rsidRPr="009C02E8" w:rsidRDefault="009C02E8" w:rsidP="009C02E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C02E8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9C02E8" w:rsidRPr="009C02E8" w:rsidTr="009C02E8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C02E8" w:rsidRPr="009C02E8" w:rsidRDefault="009C02E8" w:rsidP="009C02E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C02E8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C02E8" w:rsidRPr="009C02E8" w:rsidRDefault="009C02E8" w:rsidP="009C02E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C02E8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9C02E8" w:rsidRPr="009C02E8" w:rsidTr="009C02E8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C02E8" w:rsidRPr="009C02E8" w:rsidRDefault="009C02E8" w:rsidP="009C02E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C02E8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C02E8" w:rsidRPr="009C02E8" w:rsidRDefault="009C02E8" w:rsidP="009C02E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C02E8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9C02E8" w:rsidRPr="009C02E8" w:rsidTr="009C02E8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C02E8" w:rsidRPr="009C02E8" w:rsidRDefault="009C02E8" w:rsidP="009C02E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C02E8">
              <w:rPr>
                <w:rFonts w:eastAsia="Times New Roman" w:cs="Times New Roman"/>
                <w:color w:val="auto"/>
                <w:szCs w:val="22"/>
              </w:rPr>
              <w:t>Able to Speak English: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C02E8" w:rsidRPr="009C02E8" w:rsidRDefault="009C02E8" w:rsidP="009C02E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C02E8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9C02E8" w:rsidRPr="009C02E8" w:rsidTr="009C02E8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C02E8" w:rsidRPr="009C02E8" w:rsidRDefault="009C02E8" w:rsidP="009C02E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C02E8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5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30"/>
              <w:gridCol w:w="2630"/>
            </w:tblGrid>
            <w:tr w:rsidR="009C02E8" w:rsidRPr="009C02E8" w:rsidTr="009C02E8">
              <w:trPr>
                <w:tblHeader/>
              </w:trPr>
              <w:tc>
                <w:tcPr>
                  <w:tcW w:w="393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9C02E8" w:rsidRPr="009C02E8" w:rsidRDefault="009C02E8" w:rsidP="009C02E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9C02E8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63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9C02E8" w:rsidRPr="009C02E8" w:rsidRDefault="009C02E8" w:rsidP="009C02E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9C02E8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9C02E8" w:rsidRPr="009C02E8" w:rsidTr="009C02E8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C02E8" w:rsidRPr="009C02E8" w:rsidRDefault="009C02E8" w:rsidP="009C02E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 </w:t>
                  </w:r>
                  <w:hyperlink r:id="rId8" w:tooltip="View Record" w:history="1">
                    <w:r w:rsidRPr="009C02E8">
                      <w:rPr>
                        <w:rFonts w:eastAsia="Times New Roman" w:cs="Times New Roman"/>
                        <w:color w:val="auto"/>
                        <w:szCs w:val="22"/>
                      </w:rPr>
                      <w:t>Mary B Valentine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[38274]</w:t>
                  </w:r>
                </w:p>
              </w:tc>
              <w:tc>
                <w:tcPr>
                  <w:tcW w:w="26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C02E8" w:rsidRPr="009C02E8" w:rsidRDefault="009C02E8" w:rsidP="009C02E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C02E8">
                    <w:rPr>
                      <w:rFonts w:eastAsia="Times New Roman" w:cs="Times New Roman"/>
                      <w:color w:val="auto"/>
                      <w:szCs w:val="22"/>
                    </w:rPr>
                    <w:t>77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[1853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PA PA PA]</w:t>
                  </w:r>
                </w:p>
              </w:tc>
            </w:tr>
            <w:tr w:rsidR="009C02E8" w:rsidRPr="009C02E8" w:rsidTr="009C02E8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C02E8" w:rsidRPr="009C02E8" w:rsidRDefault="009C02E8" w:rsidP="009C02E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 </w:t>
                  </w:r>
                  <w:hyperlink r:id="rId9" w:tooltip="View Record" w:history="1">
                    <w:r w:rsidRPr="009C02E8">
                      <w:rPr>
                        <w:rFonts w:eastAsia="Times New Roman" w:cs="Times New Roman"/>
                        <w:color w:val="auto"/>
                        <w:szCs w:val="22"/>
                      </w:rPr>
                      <w:t>Sarah B Valentine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74821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C02E8" w:rsidRPr="009C02E8" w:rsidRDefault="009C02E8" w:rsidP="009C02E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C02E8">
                    <w:rPr>
                      <w:rFonts w:eastAsia="Times New Roman" w:cs="Times New Roman"/>
                      <w:color w:val="auto"/>
                      <w:szCs w:val="22"/>
                    </w:rPr>
                    <w:t>73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57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PA PA PA]</w:t>
                  </w:r>
                </w:p>
              </w:tc>
            </w:tr>
            <w:tr w:rsidR="009C02E8" w:rsidRPr="009C02E8" w:rsidTr="009C02E8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C02E8" w:rsidRPr="009C02E8" w:rsidRDefault="009C02E8" w:rsidP="009C02E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 </w:t>
                  </w:r>
                  <w:hyperlink r:id="rId10" w:tooltip="View Record" w:history="1">
                    <w:r w:rsidRPr="009C02E8">
                      <w:rPr>
                        <w:rFonts w:eastAsia="Times New Roman" w:cs="Times New Roman"/>
                        <w:color w:val="auto"/>
                        <w:szCs w:val="22"/>
                      </w:rPr>
                      <w:t>Rebekah T Valentine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75248</w:t>
                  </w:r>
                  <w:bookmarkStart w:id="0" w:name="_GoBack"/>
                  <w:bookmarkEnd w:id="0"/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C02E8" w:rsidRPr="009C02E8" w:rsidRDefault="009C02E8" w:rsidP="009C02E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C02E8">
                    <w:rPr>
                      <w:rFonts w:eastAsia="Times New Roman" w:cs="Times New Roman"/>
                      <w:color w:val="auto"/>
                      <w:szCs w:val="22"/>
                    </w:rPr>
                    <w:t>38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92 PA PA PA]</w:t>
                  </w:r>
                </w:p>
              </w:tc>
            </w:tr>
          </w:tbl>
          <w:p w:rsidR="009C02E8" w:rsidRPr="009C02E8" w:rsidRDefault="009C02E8" w:rsidP="009C02E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9C02E8" w:rsidRPr="009C02E8" w:rsidRDefault="009C02E8" w:rsidP="009C02E8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9C02E8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9C02E8">
        <w:rPr>
          <w:rFonts w:eastAsia="Times New Roman" w:cs="Times New Roman"/>
          <w:color w:val="auto"/>
          <w:szCs w:val="22"/>
        </w:rPr>
        <w:t>Year: </w:t>
      </w:r>
      <w:r w:rsidRPr="009C02E8">
        <w:rPr>
          <w:rFonts w:eastAsia="Times New Roman" w:cs="Times New Roman"/>
          <w:i/>
          <w:iCs/>
          <w:color w:val="auto"/>
          <w:szCs w:val="22"/>
        </w:rPr>
        <w:t>1930</w:t>
      </w:r>
      <w:r w:rsidRPr="009C02E8">
        <w:rPr>
          <w:rFonts w:eastAsia="Times New Roman" w:cs="Times New Roman"/>
          <w:color w:val="auto"/>
          <w:szCs w:val="22"/>
        </w:rPr>
        <w:t>; Census Place: </w:t>
      </w:r>
      <w:r w:rsidRPr="009C02E8">
        <w:rPr>
          <w:rFonts w:eastAsia="Times New Roman" w:cs="Times New Roman"/>
          <w:i/>
          <w:iCs/>
          <w:color w:val="auto"/>
          <w:szCs w:val="22"/>
        </w:rPr>
        <w:t>Bellefonte, Centre, Pennsylvania</w:t>
      </w:r>
      <w:r w:rsidRPr="009C02E8">
        <w:rPr>
          <w:rFonts w:eastAsia="Times New Roman" w:cs="Times New Roman"/>
          <w:color w:val="auto"/>
          <w:szCs w:val="22"/>
        </w:rPr>
        <w:t>; Page: </w:t>
      </w:r>
      <w:r w:rsidRPr="009C02E8">
        <w:rPr>
          <w:rFonts w:eastAsia="Times New Roman" w:cs="Times New Roman"/>
          <w:i/>
          <w:iCs/>
          <w:color w:val="auto"/>
          <w:szCs w:val="22"/>
        </w:rPr>
        <w:t>17A</w:t>
      </w:r>
      <w:r w:rsidRPr="009C02E8">
        <w:rPr>
          <w:rFonts w:eastAsia="Times New Roman" w:cs="Times New Roman"/>
          <w:color w:val="auto"/>
          <w:szCs w:val="22"/>
        </w:rPr>
        <w:t>; Enumeration District: </w:t>
      </w:r>
      <w:r w:rsidRPr="009C02E8">
        <w:rPr>
          <w:rFonts w:eastAsia="Times New Roman" w:cs="Times New Roman"/>
          <w:i/>
          <w:iCs/>
          <w:color w:val="auto"/>
          <w:szCs w:val="22"/>
        </w:rPr>
        <w:t>0001</w:t>
      </w:r>
      <w:r w:rsidRPr="009C02E8">
        <w:rPr>
          <w:rFonts w:eastAsia="Times New Roman" w:cs="Times New Roman"/>
          <w:color w:val="auto"/>
          <w:szCs w:val="22"/>
        </w:rPr>
        <w:t>; FHL microfilm: </w:t>
      </w:r>
      <w:r w:rsidRPr="009C02E8">
        <w:rPr>
          <w:rFonts w:eastAsia="Times New Roman" w:cs="Times New Roman"/>
          <w:i/>
          <w:iCs/>
          <w:color w:val="auto"/>
          <w:szCs w:val="22"/>
        </w:rPr>
        <w:t>2341749</w:t>
      </w:r>
    </w:p>
    <w:p w:rsidR="009C02E8" w:rsidRPr="009C02E8" w:rsidRDefault="009C02E8" w:rsidP="009C02E8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9C02E8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9C02E8">
        <w:rPr>
          <w:rFonts w:eastAsia="Times New Roman" w:cs="Times New Roman"/>
          <w:color w:val="auto"/>
          <w:szCs w:val="22"/>
        </w:rPr>
        <w:t>Ancestry.com. </w:t>
      </w:r>
      <w:r w:rsidRPr="009C02E8">
        <w:rPr>
          <w:rFonts w:eastAsia="Times New Roman" w:cs="Times New Roman"/>
          <w:i/>
          <w:iCs/>
          <w:color w:val="auto"/>
          <w:szCs w:val="22"/>
        </w:rPr>
        <w:t>1930 United States Federal Census</w:t>
      </w:r>
      <w:r w:rsidRPr="009C02E8">
        <w:rPr>
          <w:rFonts w:eastAsia="Times New Roman" w:cs="Times New Roman"/>
          <w:color w:val="auto"/>
          <w:szCs w:val="22"/>
        </w:rPr>
        <w:t> [database on-line]. Provo, UT, USA: Ancestry.com Operations Inc, 2002.</w:t>
      </w:r>
    </w:p>
    <w:p w:rsidR="009C02E8" w:rsidRPr="009C02E8" w:rsidRDefault="009C02E8" w:rsidP="009C02E8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9C02E8">
        <w:rPr>
          <w:rFonts w:eastAsia="Times New Roman" w:cs="Times New Roman"/>
          <w:color w:val="auto"/>
          <w:szCs w:val="22"/>
        </w:rPr>
        <w:t>Original data: United States of America, Bureau of the Census. </w:t>
      </w:r>
      <w:r w:rsidRPr="009C02E8">
        <w:rPr>
          <w:rFonts w:eastAsia="Times New Roman" w:cs="Times New Roman"/>
          <w:i/>
          <w:iCs/>
          <w:color w:val="auto"/>
          <w:szCs w:val="22"/>
        </w:rPr>
        <w:t>Fifteenth Census of the United States, 1930</w:t>
      </w:r>
      <w:r w:rsidRPr="009C02E8">
        <w:rPr>
          <w:rFonts w:eastAsia="Times New Roman" w:cs="Times New Roman"/>
          <w:color w:val="auto"/>
          <w:szCs w:val="22"/>
        </w:rPr>
        <w:t>. Washington, D.C.: National Archives and Records Administration, 1930. T626, 2,667 rolls.</w:t>
      </w:r>
    </w:p>
    <w:p w:rsidR="009C02E8" w:rsidRPr="009C02E8" w:rsidRDefault="009C02E8" w:rsidP="009C02E8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9C02E8">
        <w:rPr>
          <w:rFonts w:cs="Times New Roman"/>
          <w:color w:val="auto"/>
          <w:szCs w:val="22"/>
        </w:rPr>
        <w:t xml:space="preserve">Info: </w:t>
      </w:r>
      <w:hyperlink r:id="rId11" w:history="1">
        <w:r w:rsidRPr="0040596B">
          <w:rPr>
            <w:rStyle w:val="Hyperlink"/>
            <w:rFonts w:cs="Times New Roman"/>
            <w:szCs w:val="22"/>
          </w:rPr>
          <w:t>https://search.ancestry.com/cgi-bin/sse.dll?db=1930usfedcen&amp;indiv=try&amp;h=50383198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9C02E8" w:rsidRDefault="009C02E8" w:rsidP="009C02E8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9C02E8">
        <w:rPr>
          <w:rFonts w:cs="Times New Roman"/>
          <w:color w:val="auto"/>
          <w:szCs w:val="22"/>
        </w:rPr>
        <w:lastRenderedPageBreak/>
        <w:t>Ima</w:t>
      </w:r>
      <w:r>
        <w:rPr>
          <w:rFonts w:cs="Times New Roman"/>
          <w:color w:val="auto"/>
          <w:szCs w:val="22"/>
        </w:rPr>
        <w:t>g</w:t>
      </w:r>
      <w:r w:rsidRPr="009C02E8">
        <w:rPr>
          <w:rFonts w:cs="Times New Roman"/>
          <w:color w:val="auto"/>
          <w:szCs w:val="22"/>
        </w:rPr>
        <w:t xml:space="preserve">e: </w:t>
      </w:r>
      <w:hyperlink r:id="rId12" w:history="1">
        <w:r w:rsidRPr="0040596B">
          <w:rPr>
            <w:rStyle w:val="Hyperlink"/>
            <w:rFonts w:cs="Times New Roman"/>
            <w:szCs w:val="22"/>
          </w:rPr>
          <w:t>https://www.ancestry.com/interactive/6224/4639687_00862?pid=50383198&amp;backurl=https://search.ancestry.com/cgi-bin/sse.dll?db%3D1930usfedcen%26indiv%3Dtry%26h%3D50383198&amp;treeid=&amp;personid=&amp;hintid=&amp;usePUB=true&amp;usePUBJs=true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9C02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7A1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467A1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02E8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9C02E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9C02E8"/>
    <w:rPr>
      <w:color w:val="0000FF"/>
      <w:u w:val="single"/>
    </w:rPr>
  </w:style>
  <w:style w:type="character" w:customStyle="1" w:styleId="srchhit">
    <w:name w:val="srchhit"/>
    <w:basedOn w:val="DefaultParagraphFont"/>
    <w:rsid w:val="009C02E8"/>
  </w:style>
  <w:style w:type="paragraph" w:styleId="NormalWeb">
    <w:name w:val="Normal (Web)"/>
    <w:basedOn w:val="Normal"/>
    <w:uiPriority w:val="99"/>
    <w:semiHidden/>
    <w:unhideWhenUsed/>
    <w:rsid w:val="009C02E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9C02E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9C02E8"/>
    <w:rPr>
      <w:color w:val="0000FF"/>
      <w:u w:val="single"/>
    </w:rPr>
  </w:style>
  <w:style w:type="character" w:customStyle="1" w:styleId="srchhit">
    <w:name w:val="srchhit"/>
    <w:basedOn w:val="DefaultParagraphFont"/>
    <w:rsid w:val="009C02E8"/>
  </w:style>
  <w:style w:type="paragraph" w:styleId="NormalWeb">
    <w:name w:val="Normal (Web)"/>
    <w:basedOn w:val="Normal"/>
    <w:uiPriority w:val="99"/>
    <w:semiHidden/>
    <w:unhideWhenUsed/>
    <w:rsid w:val="009C02E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3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8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5406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57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22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04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71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053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997397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44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930usfedcen&amp;indiv=try&amp;h=50383198&amp;indivrecord=1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javascript:TGN.Ancestry.Search.RecordMap.showMap('recordMap','Bellefonte,%20Centre,%20Pennsylvania');" TargetMode="External"/><Relationship Id="rId12" Type="http://schemas.openxmlformats.org/officeDocument/2006/relationships/hyperlink" Target="https://www.ancestry.com/interactive/6224/4639687_00862?pid=50383198&amp;backurl=https://search.ancestry.com/cgi-bin/sse.dll?db%3D1930usfedcen%26indiv%3Dtry%26h%3D50383198&amp;treeid=&amp;personid=&amp;hintid=&amp;usePUB=tru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6224" TargetMode="External"/><Relationship Id="rId11" Type="http://schemas.openxmlformats.org/officeDocument/2006/relationships/hyperlink" Target="https://search.ancestry.com/cgi-bin/sse.dll?db=1930usfedcen&amp;indiv=try&amp;h=5038319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earch.ancestry.com/cgi-bin/sse.dll?db=1930usfedcen&amp;indiv=try&amp;h=50383201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930usfedcen&amp;indiv=try&amp;h=50383192&amp;indivrecord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382</Words>
  <Characters>2180</Characters>
  <Application>Microsoft Office Word</Application>
  <DocSecurity>0</DocSecurity>
  <Lines>18</Lines>
  <Paragraphs>5</Paragraphs>
  <ScaleCrop>false</ScaleCrop>
  <Company/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2018-09-05T19:25:00Z</dcterms:created>
  <dcterms:modified xsi:type="dcterms:W3CDTF">2018-09-05T19:27:00Z</dcterms:modified>
</cp:coreProperties>
</file>