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FC" w:rsidRPr="00B01532" w:rsidRDefault="005C3BFC" w:rsidP="00B01532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B01532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B01532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"http://search.ancestry.com/search/db.aspx?dbid=6224" \o "Learn more about the 1930 United States Federal Census" </w:instrText>
      </w:r>
      <w:r w:rsidRPr="00B01532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B01532">
        <w:rPr>
          <w:rFonts w:ascii="Times New Roman" w:eastAsia="Times New Roman" w:hAnsi="Times New Roman" w:cs="Times New Roman"/>
          <w:b/>
          <w:bCs/>
          <w:kern w:val="36"/>
          <w:u w:val="single"/>
        </w:rPr>
        <w:t>1930 United States Federal Census</w:t>
      </w:r>
    </w:p>
    <w:p w:rsidR="005C3BFC" w:rsidRPr="00B01532" w:rsidRDefault="005C3BFC" w:rsidP="00B01532">
      <w:pPr>
        <w:pBdr>
          <w:top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vanish/>
        </w:rPr>
      </w:pPr>
      <w:r w:rsidRPr="00B01532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960"/>
      </w:tblGrid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 xml:space="preserve">16 Harvey E Estes   </w:t>
            </w:r>
            <w:r w:rsidRPr="00B01532">
              <w:rPr>
                <w:rFonts w:ascii="Times New Roman" w:eastAsia="Times New Roman" w:hAnsi="Times New Roman" w:cs="Times New Roman"/>
                <w:b/>
                <w:color w:val="FF0000"/>
              </w:rPr>
              <w:t>[77905] Ref #2984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1532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B01532">
              <w:rPr>
                <w:rFonts w:ascii="Times New Roman" w:eastAsia="Times New Roman" w:hAnsi="Times New Roman" w:cs="Times New Roman"/>
              </w:rPr>
              <w:t xml:space="preserve"> 1898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Oklahoma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 xml:space="preserve">Turnbull, </w:t>
            </w:r>
            <w:proofErr w:type="spellStart"/>
            <w:r w:rsidRPr="00B01532">
              <w:rPr>
                <w:rFonts w:ascii="Times New Roman" w:eastAsia="Times New Roman" w:hAnsi="Times New Roman" w:cs="Times New Roman"/>
              </w:rPr>
              <w:t>Mcclain</w:t>
            </w:r>
            <w:proofErr w:type="spellEnd"/>
            <w:r w:rsidRPr="00B01532">
              <w:rPr>
                <w:rFonts w:ascii="Times New Roman" w:eastAsia="Times New Roman" w:hAnsi="Times New Roman" w:cs="Times New Roman"/>
              </w:rPr>
              <w:t>, Oklahoma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Dwelling Number: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286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286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Home Owned or Rented: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Rented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Radio Set: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Lives on Farm: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Age at First Marriage: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Attended School: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Able to Read and Write: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Mississippi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Mississippi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Able to Speak English: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Industry: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General Farm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Class of Worker: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Working on own account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1532">
              <w:rPr>
                <w:rFonts w:ascii="Times New Roman" w:eastAsia="Times New Roman" w:hAnsi="Times New Roman" w:cs="Times New Roman"/>
                <w:bCs/>
              </w:rPr>
              <w:t>Employment:</w:t>
            </w:r>
          </w:p>
        </w:tc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32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5C3BFC" w:rsidRPr="00B01532" w:rsidTr="005C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r w:rsidRPr="00B01532">
              <w:rPr>
                <w:rFonts w:ascii="Times New Roman" w:eastAsia="Times New Roman" w:hAnsi="Times New Roman" w:cs="Times New Roman"/>
                <w:bCs/>
              </w:rPr>
              <w:t>Household Members:</w:t>
            </w:r>
            <w:bookmarkEnd w:id="0"/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5"/>
              <w:gridCol w:w="1310"/>
            </w:tblGrid>
            <w:tr w:rsidR="005C3BFC" w:rsidRPr="00B01532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BFC" w:rsidRPr="00B01532" w:rsidRDefault="005C3BFC" w:rsidP="00B01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0153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BFC" w:rsidRPr="00B01532" w:rsidRDefault="005C3BFC" w:rsidP="00B01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0153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C3BFC" w:rsidRPr="00B015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BFC" w:rsidRPr="00B01532" w:rsidRDefault="005C3BFC" w:rsidP="00B01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1532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6" w:tooltip="View Record" w:history="1">
                    <w:r w:rsidRPr="00B0153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Harvey E Estes</w:t>
                    </w:r>
                    <w:r w:rsidRPr="00B01532">
                      <w:rPr>
                        <w:rFonts w:ascii="Times New Roman" w:eastAsia="Times New Roman" w:hAnsi="Times New Roman" w:cs="Times New Roman"/>
                      </w:rPr>
                      <w:t xml:space="preserve">   </w:t>
                    </w:r>
                    <w:r w:rsidRPr="00B01532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[77905]</w:t>
                    </w:r>
                    <w:r w:rsidRPr="00B0153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BFC" w:rsidRPr="00B01532" w:rsidRDefault="005C3BFC" w:rsidP="00B01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1532">
                    <w:rPr>
                      <w:rFonts w:ascii="Times New Roman" w:eastAsia="Times New Roman" w:hAnsi="Times New Roman" w:cs="Times New Roman"/>
                    </w:rPr>
                    <w:t>32 [1898 PL]</w:t>
                  </w:r>
                </w:p>
              </w:tc>
            </w:tr>
            <w:tr w:rsidR="005C3BFC" w:rsidRPr="00B015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BFC" w:rsidRPr="00B01532" w:rsidRDefault="005C3BFC" w:rsidP="00B01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1532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7" w:tooltip="View Record" w:history="1">
                    <w:r w:rsidRPr="00B0153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Maude S Estes </w:t>
                    </w:r>
                  </w:hyperlink>
                  <w:r w:rsidRPr="00B0153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B0153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[77906]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BFC" w:rsidRPr="00B01532" w:rsidRDefault="005C3BFC" w:rsidP="00B01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1532">
                    <w:rPr>
                      <w:rFonts w:ascii="Times New Roman" w:eastAsia="Times New Roman" w:hAnsi="Times New Roman" w:cs="Times New Roman"/>
                    </w:rPr>
                    <w:t>34 [1896 TN]</w:t>
                  </w:r>
                </w:p>
              </w:tc>
            </w:tr>
            <w:tr w:rsidR="005C3BFC" w:rsidRPr="00B015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BFC" w:rsidRPr="00B01532" w:rsidRDefault="005C3BFC" w:rsidP="00B01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1532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8" w:tooltip="View Record" w:history="1">
                    <w:r w:rsidRPr="00B0153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Charles Estes </w:t>
                    </w:r>
                  </w:hyperlink>
                  <w:r w:rsidRPr="00B0153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B0153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[1704]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BFC" w:rsidRPr="00B01532" w:rsidRDefault="005C3BFC" w:rsidP="00B01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1532">
                    <w:rPr>
                      <w:rFonts w:ascii="Times New Roman" w:eastAsia="Times New Roman" w:hAnsi="Times New Roman" w:cs="Times New Roman"/>
                    </w:rPr>
                    <w:t>10 [1920 OK]</w:t>
                  </w:r>
                </w:p>
              </w:tc>
            </w:tr>
            <w:tr w:rsidR="005C3BFC" w:rsidRPr="00B015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BFC" w:rsidRPr="00B01532" w:rsidRDefault="005C3BFC" w:rsidP="00B01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1532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9" w:tooltip="View Record" w:history="1">
                    <w:r w:rsidRPr="00B0153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Elmer R Estes </w:t>
                    </w:r>
                  </w:hyperlink>
                  <w:r w:rsidRPr="00B0153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B0153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74C4B" w:rsidRPr="00B0153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77916</w:t>
                  </w:r>
                  <w:r w:rsidRPr="00B0153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BFC" w:rsidRPr="00B01532" w:rsidRDefault="005C3BFC" w:rsidP="00B01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1532">
                    <w:rPr>
                      <w:rFonts w:ascii="Times New Roman" w:eastAsia="Times New Roman" w:hAnsi="Times New Roman" w:cs="Times New Roman"/>
                    </w:rPr>
                    <w:t>3 [1927 OK]</w:t>
                  </w:r>
                </w:p>
              </w:tc>
            </w:tr>
          </w:tbl>
          <w:p w:rsidR="005C3BFC" w:rsidRPr="00B01532" w:rsidRDefault="005C3BFC" w:rsidP="00B0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3BFC" w:rsidRPr="00B01532" w:rsidRDefault="005C3BFC" w:rsidP="00B01532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B01532">
        <w:rPr>
          <w:rFonts w:ascii="Times New Roman" w:eastAsia="Times New Roman" w:hAnsi="Times New Roman" w:cs="Times New Roman"/>
          <w:bCs/>
        </w:rPr>
        <w:t xml:space="preserve">Source </w:t>
      </w:r>
      <w:proofErr w:type="spellStart"/>
      <w:r w:rsidRPr="00B01532">
        <w:rPr>
          <w:rFonts w:ascii="Times New Roman" w:eastAsia="Times New Roman" w:hAnsi="Times New Roman" w:cs="Times New Roman"/>
          <w:bCs/>
        </w:rPr>
        <w:t>Citation</w:t>
      </w:r>
      <w:proofErr w:type="gramStart"/>
      <w:r w:rsidRPr="00B01532">
        <w:rPr>
          <w:rFonts w:ascii="Times New Roman" w:eastAsia="Times New Roman" w:hAnsi="Times New Roman" w:cs="Times New Roman"/>
          <w:bCs/>
        </w:rPr>
        <w:t>:</w:t>
      </w:r>
      <w:r w:rsidRPr="00B01532">
        <w:rPr>
          <w:rFonts w:ascii="Times New Roman" w:eastAsia="Times New Roman" w:hAnsi="Times New Roman" w:cs="Times New Roman"/>
        </w:rPr>
        <w:t>Year</w:t>
      </w:r>
      <w:proofErr w:type="spellEnd"/>
      <w:proofErr w:type="gramEnd"/>
      <w:r w:rsidRPr="00B01532">
        <w:rPr>
          <w:rFonts w:ascii="Times New Roman" w:eastAsia="Times New Roman" w:hAnsi="Times New Roman" w:cs="Times New Roman"/>
        </w:rPr>
        <w:t xml:space="preserve">: </w:t>
      </w:r>
      <w:r w:rsidRPr="00B01532">
        <w:rPr>
          <w:rFonts w:ascii="Times New Roman" w:eastAsia="Times New Roman" w:hAnsi="Times New Roman" w:cs="Times New Roman"/>
          <w:i/>
          <w:iCs/>
        </w:rPr>
        <w:t>1930</w:t>
      </w:r>
      <w:r w:rsidRPr="00B01532">
        <w:rPr>
          <w:rFonts w:ascii="Times New Roman" w:eastAsia="Times New Roman" w:hAnsi="Times New Roman" w:cs="Times New Roman"/>
        </w:rPr>
        <w:t xml:space="preserve">; Census Place: </w:t>
      </w:r>
      <w:r w:rsidRPr="00B01532">
        <w:rPr>
          <w:rFonts w:ascii="Times New Roman" w:eastAsia="Times New Roman" w:hAnsi="Times New Roman" w:cs="Times New Roman"/>
          <w:i/>
          <w:iCs/>
        </w:rPr>
        <w:t xml:space="preserve">Turnbull, </w:t>
      </w:r>
      <w:proofErr w:type="spellStart"/>
      <w:r w:rsidRPr="00B01532">
        <w:rPr>
          <w:rFonts w:ascii="Times New Roman" w:eastAsia="Times New Roman" w:hAnsi="Times New Roman" w:cs="Times New Roman"/>
          <w:i/>
          <w:iCs/>
        </w:rPr>
        <w:t>Mcclain</w:t>
      </w:r>
      <w:proofErr w:type="spellEnd"/>
      <w:r w:rsidRPr="00B01532">
        <w:rPr>
          <w:rFonts w:ascii="Times New Roman" w:eastAsia="Times New Roman" w:hAnsi="Times New Roman" w:cs="Times New Roman"/>
          <w:i/>
          <w:iCs/>
        </w:rPr>
        <w:t>, Oklahoma</w:t>
      </w:r>
      <w:r w:rsidRPr="00B01532">
        <w:rPr>
          <w:rFonts w:ascii="Times New Roman" w:eastAsia="Times New Roman" w:hAnsi="Times New Roman" w:cs="Times New Roman"/>
        </w:rPr>
        <w:t xml:space="preserve">; Roll: </w:t>
      </w:r>
      <w:r w:rsidRPr="00B01532">
        <w:rPr>
          <w:rFonts w:ascii="Times New Roman" w:eastAsia="Times New Roman" w:hAnsi="Times New Roman" w:cs="Times New Roman"/>
          <w:i/>
          <w:iCs/>
        </w:rPr>
        <w:t>1912</w:t>
      </w:r>
      <w:r w:rsidRPr="00B01532">
        <w:rPr>
          <w:rFonts w:ascii="Times New Roman" w:eastAsia="Times New Roman" w:hAnsi="Times New Roman" w:cs="Times New Roman"/>
        </w:rPr>
        <w:t xml:space="preserve">; Page: </w:t>
      </w:r>
      <w:r w:rsidRPr="00B01532">
        <w:rPr>
          <w:rFonts w:ascii="Times New Roman" w:eastAsia="Times New Roman" w:hAnsi="Times New Roman" w:cs="Times New Roman"/>
          <w:i/>
          <w:iCs/>
        </w:rPr>
        <w:t>19A</w:t>
      </w:r>
      <w:r w:rsidRPr="00B01532">
        <w:rPr>
          <w:rFonts w:ascii="Times New Roman" w:eastAsia="Times New Roman" w:hAnsi="Times New Roman" w:cs="Times New Roman"/>
        </w:rPr>
        <w:t xml:space="preserve">; Enumeration District: </w:t>
      </w:r>
      <w:r w:rsidRPr="00B01532">
        <w:rPr>
          <w:rFonts w:ascii="Times New Roman" w:eastAsia="Times New Roman" w:hAnsi="Times New Roman" w:cs="Times New Roman"/>
          <w:i/>
          <w:iCs/>
        </w:rPr>
        <w:t>0011</w:t>
      </w:r>
      <w:r w:rsidRPr="00B01532">
        <w:rPr>
          <w:rFonts w:ascii="Times New Roman" w:eastAsia="Times New Roman" w:hAnsi="Times New Roman" w:cs="Times New Roman"/>
        </w:rPr>
        <w:t xml:space="preserve">; Image: </w:t>
      </w:r>
      <w:r w:rsidRPr="00B01532">
        <w:rPr>
          <w:rFonts w:ascii="Times New Roman" w:eastAsia="Times New Roman" w:hAnsi="Times New Roman" w:cs="Times New Roman"/>
          <w:i/>
          <w:iCs/>
        </w:rPr>
        <w:t>1043.0</w:t>
      </w:r>
      <w:r w:rsidRPr="00B01532">
        <w:rPr>
          <w:rFonts w:ascii="Times New Roman" w:eastAsia="Times New Roman" w:hAnsi="Times New Roman" w:cs="Times New Roman"/>
        </w:rPr>
        <w:t xml:space="preserve">; FHL microfilm: </w:t>
      </w:r>
      <w:r w:rsidRPr="00B01532">
        <w:rPr>
          <w:rFonts w:ascii="Times New Roman" w:eastAsia="Times New Roman" w:hAnsi="Times New Roman" w:cs="Times New Roman"/>
          <w:i/>
          <w:iCs/>
        </w:rPr>
        <w:t>2341646</w:t>
      </w:r>
    </w:p>
    <w:p w:rsidR="005C3BFC" w:rsidRPr="00B01532" w:rsidRDefault="005C3BFC" w:rsidP="00B01532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B01532">
        <w:rPr>
          <w:rFonts w:ascii="Times New Roman" w:eastAsia="Times New Roman" w:hAnsi="Times New Roman" w:cs="Times New Roman"/>
          <w:bCs/>
        </w:rPr>
        <w:t>Source Information</w:t>
      </w:r>
      <w:proofErr w:type="gramStart"/>
      <w:r w:rsidRPr="00B01532">
        <w:rPr>
          <w:rFonts w:ascii="Times New Roman" w:eastAsia="Times New Roman" w:hAnsi="Times New Roman" w:cs="Times New Roman"/>
          <w:bCs/>
        </w:rPr>
        <w:t>:</w:t>
      </w:r>
      <w:r w:rsidRPr="00B01532">
        <w:rPr>
          <w:rFonts w:ascii="Times New Roman" w:eastAsia="Times New Roman" w:hAnsi="Times New Roman" w:cs="Times New Roman"/>
        </w:rPr>
        <w:t>Ancestry.com</w:t>
      </w:r>
      <w:proofErr w:type="gramEnd"/>
      <w:r w:rsidRPr="00B01532">
        <w:rPr>
          <w:rFonts w:ascii="Times New Roman" w:eastAsia="Times New Roman" w:hAnsi="Times New Roman" w:cs="Times New Roman"/>
        </w:rPr>
        <w:t xml:space="preserve">. </w:t>
      </w:r>
      <w:r w:rsidRPr="00B01532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B01532">
        <w:rPr>
          <w:rFonts w:ascii="Times New Roman" w:eastAsia="Times New Roman" w:hAnsi="Times New Roman" w:cs="Times New Roman"/>
        </w:rPr>
        <w:t xml:space="preserve"> [database on-line]. Provo, UT, USA: Ancestry.com Operations Inc, 2002. </w:t>
      </w:r>
    </w:p>
    <w:p w:rsidR="005C3BFC" w:rsidRPr="00B01532" w:rsidRDefault="005C3BFC" w:rsidP="00B0153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1532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B01532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B01532">
        <w:rPr>
          <w:rFonts w:ascii="Times New Roman" w:eastAsia="Times New Roman" w:hAnsi="Times New Roman" w:cs="Times New Roman"/>
        </w:rPr>
        <w:t>.</w:t>
      </w:r>
      <w:proofErr w:type="gramEnd"/>
      <w:r w:rsidRPr="00B01532">
        <w:rPr>
          <w:rFonts w:ascii="Times New Roman" w:eastAsia="Times New Roman" w:hAnsi="Times New Roman" w:cs="Times New Roman"/>
        </w:rPr>
        <w:t xml:space="preserve"> Washington, D.C.: National Archives and Records Administration, 1930. </w:t>
      </w:r>
      <w:proofErr w:type="gramStart"/>
      <w:r w:rsidRPr="00B01532">
        <w:rPr>
          <w:rFonts w:ascii="Times New Roman" w:eastAsia="Times New Roman" w:hAnsi="Times New Roman" w:cs="Times New Roman"/>
        </w:rPr>
        <w:t>T626, 2,667 rolls.</w:t>
      </w:r>
      <w:proofErr w:type="gramEnd"/>
      <w:r w:rsidRPr="00B01532">
        <w:rPr>
          <w:rFonts w:ascii="Times New Roman" w:eastAsia="Times New Roman" w:hAnsi="Times New Roman" w:cs="Times New Roman"/>
        </w:rPr>
        <w:t xml:space="preserve"> </w:t>
      </w:r>
    </w:p>
    <w:p w:rsidR="00B01532" w:rsidRPr="00B01532" w:rsidRDefault="00B01532" w:rsidP="00B01532">
      <w:pPr>
        <w:spacing w:before="120" w:after="0" w:line="240" w:lineRule="auto"/>
        <w:rPr>
          <w:rFonts w:ascii="Times New Roman" w:hAnsi="Times New Roman" w:cs="Times New Roman"/>
        </w:rPr>
      </w:pPr>
      <w:r w:rsidRPr="00B01532">
        <w:rPr>
          <w:rFonts w:ascii="Times New Roman" w:hAnsi="Times New Roman" w:cs="Times New Roman"/>
        </w:rPr>
        <w:t xml:space="preserve">Info: </w:t>
      </w:r>
      <w:hyperlink r:id="rId10" w:history="1">
        <w:r w:rsidRPr="00772276">
          <w:rPr>
            <w:rStyle w:val="Hyperlink"/>
            <w:rFonts w:ascii="Times New Roman" w:hAnsi="Times New Roman" w:cs="Times New Roman"/>
          </w:rPr>
          <w:t>http://search.ancestry.com/cgi-bin/sse.dll?db=1930usfedcen&amp;indiv=try&amp;h=94230260</w:t>
        </w:r>
      </w:hyperlink>
      <w:r>
        <w:rPr>
          <w:rFonts w:ascii="Times New Roman" w:hAnsi="Times New Roman" w:cs="Times New Roman"/>
        </w:rPr>
        <w:t xml:space="preserve"> </w:t>
      </w:r>
    </w:p>
    <w:p w:rsidR="00200689" w:rsidRPr="00B01532" w:rsidRDefault="00B01532" w:rsidP="00B01532">
      <w:pPr>
        <w:spacing w:before="120" w:after="0" w:line="240" w:lineRule="auto"/>
        <w:rPr>
          <w:rFonts w:ascii="Times New Roman" w:hAnsi="Times New Roman" w:cs="Times New Roman"/>
        </w:rPr>
      </w:pPr>
      <w:r w:rsidRPr="00B01532">
        <w:rPr>
          <w:rFonts w:ascii="Times New Roman" w:hAnsi="Times New Roman" w:cs="Times New Roman"/>
        </w:rPr>
        <w:t xml:space="preserve">Image: </w:t>
      </w:r>
      <w:hyperlink r:id="rId11" w:history="1">
        <w:r w:rsidRPr="00772276">
          <w:rPr>
            <w:rStyle w:val="Hyperlink"/>
            <w:rFonts w:ascii="Times New Roman" w:hAnsi="Times New Roman" w:cs="Times New Roman"/>
          </w:rPr>
          <w:t>https://www.ancestry.com/interactive/6224/4661228_01048?pid=94230260&amp;backurl=https://search.ancestry.com/cgi-bin/sse.dll?db%3D1930usfedcen%26indiv%3Dtry%26h%3D94230260&amp;treeid=&amp;personid=&amp;hintid=&amp;usePUB=true&amp;usePUBJs=true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B01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480"/>
    <w:multiLevelType w:val="multilevel"/>
    <w:tmpl w:val="5524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070CF"/>
    <w:multiLevelType w:val="multilevel"/>
    <w:tmpl w:val="FB9C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EC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4794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7351C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657B1"/>
    <w:rsid w:val="00474C4B"/>
    <w:rsid w:val="00491393"/>
    <w:rsid w:val="004952C9"/>
    <w:rsid w:val="00495BF2"/>
    <w:rsid w:val="004A6A69"/>
    <w:rsid w:val="004B3F4D"/>
    <w:rsid w:val="004C71D5"/>
    <w:rsid w:val="004D05BB"/>
    <w:rsid w:val="004D2291"/>
    <w:rsid w:val="004D233F"/>
    <w:rsid w:val="004D4D90"/>
    <w:rsid w:val="004E61F8"/>
    <w:rsid w:val="004F0C73"/>
    <w:rsid w:val="005153E7"/>
    <w:rsid w:val="00516E6A"/>
    <w:rsid w:val="00530653"/>
    <w:rsid w:val="00535BEC"/>
    <w:rsid w:val="00556F39"/>
    <w:rsid w:val="005608AE"/>
    <w:rsid w:val="0057449E"/>
    <w:rsid w:val="00575F65"/>
    <w:rsid w:val="0058568B"/>
    <w:rsid w:val="00587669"/>
    <w:rsid w:val="00593259"/>
    <w:rsid w:val="005961DD"/>
    <w:rsid w:val="005C3BFC"/>
    <w:rsid w:val="005D78CB"/>
    <w:rsid w:val="005D7FB2"/>
    <w:rsid w:val="005E42DE"/>
    <w:rsid w:val="005E454F"/>
    <w:rsid w:val="005E4AC3"/>
    <w:rsid w:val="005F27D8"/>
    <w:rsid w:val="005F7629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17A5"/>
    <w:rsid w:val="006E5EEF"/>
    <w:rsid w:val="006F5C3B"/>
    <w:rsid w:val="007019B5"/>
    <w:rsid w:val="00703E57"/>
    <w:rsid w:val="007109AF"/>
    <w:rsid w:val="007246ED"/>
    <w:rsid w:val="00744172"/>
    <w:rsid w:val="007540FF"/>
    <w:rsid w:val="00754B1F"/>
    <w:rsid w:val="007613C1"/>
    <w:rsid w:val="00765510"/>
    <w:rsid w:val="007726E9"/>
    <w:rsid w:val="007910E2"/>
    <w:rsid w:val="00796094"/>
    <w:rsid w:val="007D2608"/>
    <w:rsid w:val="007E120B"/>
    <w:rsid w:val="007E3B54"/>
    <w:rsid w:val="008212A1"/>
    <w:rsid w:val="00824537"/>
    <w:rsid w:val="0082732B"/>
    <w:rsid w:val="00831B9B"/>
    <w:rsid w:val="00883C5B"/>
    <w:rsid w:val="008842FE"/>
    <w:rsid w:val="0089171E"/>
    <w:rsid w:val="00892EF6"/>
    <w:rsid w:val="008957B2"/>
    <w:rsid w:val="008A3796"/>
    <w:rsid w:val="008C11DA"/>
    <w:rsid w:val="008E7D7E"/>
    <w:rsid w:val="008F0186"/>
    <w:rsid w:val="00906BF4"/>
    <w:rsid w:val="0090781E"/>
    <w:rsid w:val="009346B1"/>
    <w:rsid w:val="00943EA2"/>
    <w:rsid w:val="00945B7D"/>
    <w:rsid w:val="00952D55"/>
    <w:rsid w:val="00954120"/>
    <w:rsid w:val="0097126D"/>
    <w:rsid w:val="00972471"/>
    <w:rsid w:val="009754D1"/>
    <w:rsid w:val="00984734"/>
    <w:rsid w:val="009A14D1"/>
    <w:rsid w:val="009A4E13"/>
    <w:rsid w:val="009A62C3"/>
    <w:rsid w:val="009B614D"/>
    <w:rsid w:val="009B6B60"/>
    <w:rsid w:val="009C104A"/>
    <w:rsid w:val="009E34B2"/>
    <w:rsid w:val="00A11BE5"/>
    <w:rsid w:val="00A56361"/>
    <w:rsid w:val="00A62380"/>
    <w:rsid w:val="00A62DCF"/>
    <w:rsid w:val="00A81E0F"/>
    <w:rsid w:val="00AE5464"/>
    <w:rsid w:val="00AE57DC"/>
    <w:rsid w:val="00AF4D89"/>
    <w:rsid w:val="00AF4FE1"/>
    <w:rsid w:val="00B01532"/>
    <w:rsid w:val="00B05C0C"/>
    <w:rsid w:val="00B1713B"/>
    <w:rsid w:val="00B2787A"/>
    <w:rsid w:val="00B27BF2"/>
    <w:rsid w:val="00B529EC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92284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86C86"/>
    <w:rsid w:val="00D93137"/>
    <w:rsid w:val="00DA76FC"/>
    <w:rsid w:val="00DB5229"/>
    <w:rsid w:val="00DD642C"/>
    <w:rsid w:val="00E03C00"/>
    <w:rsid w:val="00E11F95"/>
    <w:rsid w:val="00E4709B"/>
    <w:rsid w:val="00E75FA4"/>
    <w:rsid w:val="00E9453B"/>
    <w:rsid w:val="00EA0C22"/>
    <w:rsid w:val="00EA3DC2"/>
    <w:rsid w:val="00EA709E"/>
    <w:rsid w:val="00EC2054"/>
    <w:rsid w:val="00EC6A45"/>
    <w:rsid w:val="00F01EA6"/>
    <w:rsid w:val="00F055F9"/>
    <w:rsid w:val="00F06244"/>
    <w:rsid w:val="00F07BCD"/>
    <w:rsid w:val="00F21DEB"/>
    <w:rsid w:val="00F26FFA"/>
    <w:rsid w:val="00F37C68"/>
    <w:rsid w:val="00F47021"/>
    <w:rsid w:val="00F8702F"/>
    <w:rsid w:val="00F92E84"/>
    <w:rsid w:val="00FA2DAE"/>
    <w:rsid w:val="00FA3164"/>
    <w:rsid w:val="00FA39BF"/>
    <w:rsid w:val="00FB3373"/>
    <w:rsid w:val="00FB6AED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C3B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B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C3BF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B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C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5C3BFC"/>
  </w:style>
  <w:style w:type="character" w:customStyle="1" w:styleId="linktext">
    <w:name w:val="linktext"/>
    <w:basedOn w:val="DefaultParagraphFont"/>
    <w:rsid w:val="005C3BFC"/>
  </w:style>
  <w:style w:type="paragraph" w:customStyle="1" w:styleId="requiredindicator">
    <w:name w:val="requiredindicator"/>
    <w:basedOn w:val="Normal"/>
    <w:rsid w:val="005C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5C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3B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3BF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C3B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C3BFC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5C3BFC"/>
  </w:style>
  <w:style w:type="character" w:styleId="Emphasis">
    <w:name w:val="Emphasis"/>
    <w:basedOn w:val="DefaultParagraphFont"/>
    <w:uiPriority w:val="20"/>
    <w:qFormat/>
    <w:rsid w:val="005C3B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C3B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B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C3BF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B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C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5C3BFC"/>
  </w:style>
  <w:style w:type="character" w:customStyle="1" w:styleId="linktext">
    <w:name w:val="linktext"/>
    <w:basedOn w:val="DefaultParagraphFont"/>
    <w:rsid w:val="005C3BFC"/>
  </w:style>
  <w:style w:type="paragraph" w:customStyle="1" w:styleId="requiredindicator">
    <w:name w:val="requiredindicator"/>
    <w:basedOn w:val="Normal"/>
    <w:rsid w:val="005C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5C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3B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3BF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C3B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C3BFC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5C3BFC"/>
  </w:style>
  <w:style w:type="character" w:styleId="Emphasis">
    <w:name w:val="Emphasis"/>
    <w:basedOn w:val="DefaultParagraphFont"/>
    <w:uiPriority w:val="20"/>
    <w:qFormat/>
    <w:rsid w:val="005C3B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2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9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4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55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27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41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74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80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0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8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33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54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8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6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69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88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11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7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9423025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30usfedcen&amp;indiv=try&amp;h=942302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30usfedcen&amp;indiv=try&amp;h=94230260" TargetMode="External"/><Relationship Id="rId11" Type="http://schemas.openxmlformats.org/officeDocument/2006/relationships/hyperlink" Target="https://www.ancestry.com/interactive/6224/4661228_01048?pid=94230260&amp;backurl=https://search.ancestry.com/cgi-bin/sse.dll?db%3D1930usfedcen%26indiv%3Dtry%26h%3D94230260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30usfedcen&amp;indiv=try&amp;h=942302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30usfedcen&amp;indiv=try&amp;h=94230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2015-01-25T16:22:00Z</dcterms:created>
  <dcterms:modified xsi:type="dcterms:W3CDTF">2018-10-04T14:24:00Z</dcterms:modified>
</cp:coreProperties>
</file>