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9D" w:rsidRPr="00323F9D" w:rsidRDefault="00323F9D" w:rsidP="00323F9D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323F9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323F9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"http://search.ancestry.com/search/db.aspx?dbid=6061" \o "1920 United States Federal Census" </w:instrText>
      </w:r>
      <w:r w:rsidRPr="00323F9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323F9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1920 United States Federal Census</w:t>
      </w:r>
      <w:r w:rsidRPr="00323F9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0"/>
        <w:gridCol w:w="6960"/>
      </w:tblGrid>
      <w:tr w:rsidR="00323F9D" w:rsidRPr="00323F9D" w:rsidTr="00323F9D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23F9D" w:rsidRPr="00323F9D" w:rsidRDefault="00323F9D" w:rsidP="00323F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3F9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3F9D" w:rsidRPr="00323F9D" w:rsidRDefault="00DE1340" w:rsidP="00323F9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74 </w:t>
            </w:r>
            <w:r w:rsidR="00323F9D" w:rsidRPr="00323F9D">
              <w:rPr>
                <w:rFonts w:eastAsia="Times New Roman" w:cs="Times New Roman"/>
                <w:color w:val="auto"/>
                <w:szCs w:val="22"/>
              </w:rPr>
              <w:t>E B Green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[2561] Ref #3642</w:t>
            </w:r>
          </w:p>
        </w:tc>
      </w:tr>
      <w:tr w:rsidR="00323F9D" w:rsidRPr="00323F9D" w:rsidTr="00323F9D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23F9D" w:rsidRPr="00323F9D" w:rsidRDefault="00323F9D" w:rsidP="00323F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3F9D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3F9D" w:rsidRPr="00323F9D" w:rsidRDefault="00323F9D" w:rsidP="00323F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3F9D">
              <w:rPr>
                <w:rFonts w:eastAsia="Times New Roman" w:cs="Times New Roman"/>
                <w:color w:val="auto"/>
                <w:szCs w:val="22"/>
              </w:rPr>
              <w:t>61</w:t>
            </w:r>
          </w:p>
        </w:tc>
      </w:tr>
      <w:tr w:rsidR="00323F9D" w:rsidRPr="00323F9D" w:rsidTr="00323F9D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23F9D" w:rsidRPr="00323F9D" w:rsidRDefault="00323F9D" w:rsidP="00323F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3F9D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3F9D" w:rsidRPr="00323F9D" w:rsidRDefault="00323F9D" w:rsidP="00323F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323F9D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323F9D">
              <w:rPr>
                <w:rFonts w:eastAsia="Times New Roman" w:cs="Times New Roman"/>
                <w:color w:val="auto"/>
                <w:szCs w:val="22"/>
              </w:rPr>
              <w:t xml:space="preserve"> 1859</w:t>
            </w:r>
          </w:p>
        </w:tc>
      </w:tr>
      <w:tr w:rsidR="00323F9D" w:rsidRPr="00323F9D" w:rsidTr="00323F9D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23F9D" w:rsidRPr="00323F9D" w:rsidRDefault="00323F9D" w:rsidP="00323F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3F9D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3F9D" w:rsidRPr="00323F9D" w:rsidRDefault="00323F9D" w:rsidP="00323F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3F9D">
              <w:rPr>
                <w:rFonts w:eastAsia="Times New Roman" w:cs="Times New Roman"/>
                <w:color w:val="auto"/>
                <w:szCs w:val="22"/>
              </w:rPr>
              <w:t>Mississippi</w:t>
            </w:r>
          </w:p>
        </w:tc>
      </w:tr>
      <w:tr w:rsidR="00323F9D" w:rsidRPr="00323F9D" w:rsidTr="00323F9D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23F9D" w:rsidRPr="00323F9D" w:rsidRDefault="00323F9D" w:rsidP="00323F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3F9D">
              <w:rPr>
                <w:rFonts w:eastAsia="Times New Roman" w:cs="Times New Roman"/>
                <w:color w:val="auto"/>
                <w:szCs w:val="22"/>
              </w:rPr>
              <w:t>Home in 1920: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3F9D" w:rsidRPr="00323F9D" w:rsidRDefault="00323F9D" w:rsidP="00323F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3F9D">
              <w:rPr>
                <w:rFonts w:eastAsia="Times New Roman" w:cs="Times New Roman"/>
                <w:color w:val="auto"/>
                <w:szCs w:val="22"/>
              </w:rPr>
              <w:t>Corsicana Ward 3, Navarro, Texas</w:t>
            </w:r>
          </w:p>
        </w:tc>
      </w:tr>
      <w:tr w:rsidR="00323F9D" w:rsidRPr="00323F9D" w:rsidTr="00323F9D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23F9D" w:rsidRPr="00323F9D" w:rsidRDefault="00323F9D" w:rsidP="00323F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3F9D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3F9D" w:rsidRPr="00323F9D" w:rsidRDefault="00323F9D" w:rsidP="00323F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3F9D">
              <w:rPr>
                <w:rFonts w:eastAsia="Times New Roman" w:cs="Times New Roman"/>
                <w:color w:val="auto"/>
                <w:szCs w:val="22"/>
              </w:rPr>
              <w:t>West 2nd Avenue</w:t>
            </w:r>
          </w:p>
        </w:tc>
      </w:tr>
      <w:tr w:rsidR="00323F9D" w:rsidRPr="00323F9D" w:rsidTr="00323F9D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23F9D" w:rsidRPr="00323F9D" w:rsidRDefault="00323F9D" w:rsidP="00323F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3F9D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3F9D" w:rsidRPr="00323F9D" w:rsidRDefault="00323F9D" w:rsidP="00323F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3F9D">
              <w:rPr>
                <w:rFonts w:eastAsia="Times New Roman" w:cs="Times New Roman"/>
                <w:color w:val="auto"/>
                <w:szCs w:val="22"/>
              </w:rPr>
              <w:t>716</w:t>
            </w:r>
          </w:p>
        </w:tc>
      </w:tr>
      <w:tr w:rsidR="00323F9D" w:rsidRPr="00323F9D" w:rsidTr="00323F9D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23F9D" w:rsidRPr="00323F9D" w:rsidRDefault="00323F9D" w:rsidP="00323F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3F9D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3F9D" w:rsidRPr="00323F9D" w:rsidRDefault="00323F9D" w:rsidP="00323F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3F9D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323F9D" w:rsidRPr="00323F9D" w:rsidTr="00323F9D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23F9D" w:rsidRPr="00323F9D" w:rsidRDefault="00323F9D" w:rsidP="00323F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3F9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3F9D" w:rsidRPr="00323F9D" w:rsidRDefault="00323F9D" w:rsidP="00323F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3F9D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323F9D" w:rsidRPr="00323F9D" w:rsidTr="00323F9D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23F9D" w:rsidRPr="00323F9D" w:rsidRDefault="00323F9D" w:rsidP="00323F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3F9D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3F9D" w:rsidRPr="00323F9D" w:rsidRDefault="00323F9D" w:rsidP="00323F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3F9D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323F9D" w:rsidRPr="00323F9D" w:rsidTr="00323F9D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23F9D" w:rsidRPr="00323F9D" w:rsidRDefault="00323F9D" w:rsidP="00323F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3F9D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3F9D" w:rsidRPr="00323F9D" w:rsidRDefault="00323F9D" w:rsidP="00323F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3F9D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323F9D" w:rsidRPr="00323F9D" w:rsidTr="00323F9D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23F9D" w:rsidRPr="00323F9D" w:rsidRDefault="00323F9D" w:rsidP="00323F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3F9D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3F9D" w:rsidRPr="00323F9D" w:rsidRDefault="00323F9D" w:rsidP="00323F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3F9D">
              <w:rPr>
                <w:rFonts w:eastAsia="Times New Roman" w:cs="Times New Roman"/>
                <w:color w:val="auto"/>
                <w:szCs w:val="22"/>
              </w:rPr>
              <w:t>Minnie Green</w:t>
            </w:r>
          </w:p>
        </w:tc>
      </w:tr>
      <w:tr w:rsidR="00323F9D" w:rsidRPr="00323F9D" w:rsidTr="00323F9D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23F9D" w:rsidRPr="00323F9D" w:rsidRDefault="00323F9D" w:rsidP="00323F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3F9D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3F9D" w:rsidRPr="00323F9D" w:rsidRDefault="00323F9D" w:rsidP="00323F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3F9D">
              <w:rPr>
                <w:rFonts w:eastAsia="Times New Roman" w:cs="Times New Roman"/>
                <w:color w:val="auto"/>
                <w:szCs w:val="22"/>
              </w:rPr>
              <w:t>Mississippi</w:t>
            </w:r>
          </w:p>
        </w:tc>
      </w:tr>
      <w:tr w:rsidR="00323F9D" w:rsidRPr="00323F9D" w:rsidTr="00323F9D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23F9D" w:rsidRPr="00323F9D" w:rsidRDefault="00323F9D" w:rsidP="00323F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3F9D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3F9D" w:rsidRPr="00323F9D" w:rsidRDefault="00323F9D" w:rsidP="00323F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3F9D">
              <w:rPr>
                <w:rFonts w:eastAsia="Times New Roman" w:cs="Times New Roman"/>
                <w:color w:val="auto"/>
                <w:szCs w:val="22"/>
              </w:rPr>
              <w:t>Mississippi</w:t>
            </w:r>
          </w:p>
        </w:tc>
      </w:tr>
      <w:tr w:rsidR="00323F9D" w:rsidRPr="00323F9D" w:rsidTr="00323F9D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23F9D" w:rsidRPr="00323F9D" w:rsidRDefault="00323F9D" w:rsidP="00323F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3F9D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3F9D" w:rsidRPr="00323F9D" w:rsidRDefault="00323F9D" w:rsidP="00323F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3F9D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323F9D" w:rsidRPr="00323F9D" w:rsidTr="00323F9D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23F9D" w:rsidRPr="00323F9D" w:rsidRDefault="00323F9D" w:rsidP="00323F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3F9D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3F9D" w:rsidRPr="00323F9D" w:rsidRDefault="00323F9D" w:rsidP="00323F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323F9D">
              <w:rPr>
                <w:rFonts w:eastAsia="Times New Roman" w:cs="Times New Roman"/>
                <w:color w:val="auto"/>
                <w:szCs w:val="22"/>
              </w:rPr>
              <w:t>Mant</w:t>
            </w:r>
            <w:proofErr w:type="spellEnd"/>
            <w:r w:rsidRPr="00323F9D">
              <w:rPr>
                <w:rFonts w:eastAsia="Times New Roman" w:cs="Times New Roman"/>
                <w:color w:val="auto"/>
                <w:szCs w:val="22"/>
              </w:rPr>
              <w:t xml:space="preserve"> Watchman</w:t>
            </w:r>
          </w:p>
        </w:tc>
      </w:tr>
      <w:tr w:rsidR="00323F9D" w:rsidRPr="00323F9D" w:rsidTr="00323F9D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23F9D" w:rsidRPr="00323F9D" w:rsidRDefault="00323F9D" w:rsidP="00323F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3F9D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3F9D" w:rsidRPr="00323F9D" w:rsidRDefault="00323F9D" w:rsidP="00323F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3F9D">
              <w:rPr>
                <w:rFonts w:eastAsia="Times New Roman" w:cs="Times New Roman"/>
                <w:color w:val="auto"/>
                <w:szCs w:val="22"/>
              </w:rPr>
              <w:t>Cotton Compress</w:t>
            </w:r>
          </w:p>
        </w:tc>
      </w:tr>
      <w:tr w:rsidR="00323F9D" w:rsidRPr="00323F9D" w:rsidTr="00323F9D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23F9D" w:rsidRPr="00323F9D" w:rsidRDefault="00323F9D" w:rsidP="00323F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3F9D">
              <w:rPr>
                <w:rFonts w:eastAsia="Times New Roman" w:cs="Times New Roman"/>
                <w:color w:val="auto"/>
                <w:szCs w:val="22"/>
              </w:rPr>
              <w:t>Employment Field: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3F9D" w:rsidRPr="00323F9D" w:rsidRDefault="00323F9D" w:rsidP="00323F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3F9D">
              <w:rPr>
                <w:rFonts w:eastAsia="Times New Roman" w:cs="Times New Roman"/>
                <w:color w:val="auto"/>
                <w:szCs w:val="22"/>
              </w:rPr>
              <w:t>Wage or Salary</w:t>
            </w:r>
          </w:p>
        </w:tc>
      </w:tr>
      <w:tr w:rsidR="00323F9D" w:rsidRPr="00323F9D" w:rsidTr="00323F9D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23F9D" w:rsidRPr="00323F9D" w:rsidRDefault="00323F9D" w:rsidP="00323F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3F9D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3F9D" w:rsidRPr="00323F9D" w:rsidRDefault="00323F9D" w:rsidP="00323F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3F9D">
              <w:rPr>
                <w:rFonts w:eastAsia="Times New Roman" w:cs="Times New Roman"/>
                <w:color w:val="auto"/>
                <w:szCs w:val="22"/>
              </w:rPr>
              <w:t>Rent</w:t>
            </w:r>
          </w:p>
        </w:tc>
      </w:tr>
      <w:tr w:rsidR="00323F9D" w:rsidRPr="00323F9D" w:rsidTr="00323F9D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23F9D" w:rsidRPr="00323F9D" w:rsidRDefault="00323F9D" w:rsidP="00323F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3F9D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3F9D" w:rsidRPr="00323F9D" w:rsidRDefault="00323F9D" w:rsidP="00323F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3F9D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323F9D" w:rsidRPr="00323F9D" w:rsidTr="00323F9D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23F9D" w:rsidRPr="00323F9D" w:rsidRDefault="00323F9D" w:rsidP="00323F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3F9D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23F9D" w:rsidRPr="00323F9D" w:rsidRDefault="00323F9D" w:rsidP="00323F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3F9D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323F9D" w:rsidRPr="00323F9D" w:rsidTr="00323F9D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23F9D" w:rsidRPr="00323F9D" w:rsidRDefault="00323F9D" w:rsidP="00323F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23F9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72"/>
              <w:gridCol w:w="2648"/>
            </w:tblGrid>
            <w:tr w:rsidR="00323F9D" w:rsidRPr="00323F9D" w:rsidTr="00323F9D">
              <w:trPr>
                <w:tblHeader/>
              </w:trPr>
              <w:tc>
                <w:tcPr>
                  <w:tcW w:w="4072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323F9D" w:rsidRPr="00323F9D" w:rsidRDefault="00323F9D" w:rsidP="00323F9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23F9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48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323F9D" w:rsidRPr="00323F9D" w:rsidRDefault="00323F9D" w:rsidP="00323F9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23F9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323F9D" w:rsidRPr="00323F9D" w:rsidTr="00323F9D">
              <w:tc>
                <w:tcPr>
                  <w:tcW w:w="407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23F9D" w:rsidRPr="00323F9D" w:rsidRDefault="00DE1340" w:rsidP="00323F9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74 </w:t>
                  </w:r>
                  <w:hyperlink r:id="rId6" w:tooltip="View Record" w:history="1">
                    <w:r w:rsidR="00323F9D" w:rsidRPr="00323F9D">
                      <w:rPr>
                        <w:rFonts w:eastAsia="Times New Roman" w:cs="Times New Roman"/>
                        <w:color w:val="auto"/>
                        <w:szCs w:val="22"/>
                      </w:rPr>
                      <w:t>E B Green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[2561]</w:t>
                  </w:r>
                </w:p>
              </w:tc>
              <w:tc>
                <w:tcPr>
                  <w:tcW w:w="264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23F9D" w:rsidRPr="00323F9D" w:rsidRDefault="00323F9D" w:rsidP="00323F9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23F9D">
                    <w:rPr>
                      <w:rFonts w:eastAsia="Times New Roman" w:cs="Times New Roman"/>
                      <w:color w:val="auto"/>
                      <w:szCs w:val="22"/>
                    </w:rPr>
                    <w:t>61</w:t>
                  </w:r>
                  <w:r w:rsidR="00DE134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[1859 MS </w:t>
                  </w:r>
                  <w:proofErr w:type="spellStart"/>
                  <w:r w:rsidR="00DE1340">
                    <w:rPr>
                      <w:rFonts w:eastAsia="Times New Roman" w:cs="Times New Roman"/>
                      <w:color w:val="auto"/>
                      <w:szCs w:val="22"/>
                    </w:rPr>
                    <w:t>MS</w:t>
                  </w:r>
                  <w:proofErr w:type="spellEnd"/>
                  <w:r w:rsidR="00DE134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MS]</w:t>
                  </w:r>
                </w:p>
              </w:tc>
            </w:tr>
            <w:tr w:rsidR="00323F9D" w:rsidRPr="00323F9D" w:rsidTr="00323F9D">
              <w:tc>
                <w:tcPr>
                  <w:tcW w:w="407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23F9D" w:rsidRPr="00323F9D" w:rsidRDefault="00DE1340" w:rsidP="00DE134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75 </w:t>
                  </w:r>
                  <w:hyperlink r:id="rId7" w:tooltip="View Record" w:history="1">
                    <w:r w:rsidR="00323F9D" w:rsidRPr="00323F9D">
                      <w:rPr>
                        <w:rFonts w:eastAsia="Times New Roman" w:cs="Times New Roman"/>
                        <w:color w:val="auto"/>
                        <w:szCs w:val="22"/>
                      </w:rPr>
                      <w:t>Minnie Green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76843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4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23F9D" w:rsidRPr="00323F9D" w:rsidRDefault="00323F9D" w:rsidP="00323F9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23F9D"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 w:rsidR="00DE134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[1877 AL SC GA]</w:t>
                  </w:r>
                </w:p>
              </w:tc>
            </w:tr>
            <w:tr w:rsidR="00323F9D" w:rsidRPr="00323F9D" w:rsidTr="00323F9D">
              <w:tc>
                <w:tcPr>
                  <w:tcW w:w="407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23F9D" w:rsidRPr="00323F9D" w:rsidRDefault="00DE1340" w:rsidP="00DE134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76 </w:t>
                  </w:r>
                  <w:hyperlink r:id="rId8" w:tooltip="View Record" w:history="1">
                    <w:r w:rsidR="00323F9D" w:rsidRPr="00323F9D">
                      <w:rPr>
                        <w:rFonts w:eastAsia="Times New Roman" w:cs="Times New Roman"/>
                        <w:color w:val="auto"/>
                        <w:szCs w:val="22"/>
                      </w:rPr>
                      <w:t>Lillian Green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81221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4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23F9D" w:rsidRPr="00323F9D" w:rsidRDefault="00323F9D" w:rsidP="00323F9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23F9D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 w:rsidR="00DE134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[1903 TX MS AL]</w:t>
                  </w:r>
                </w:p>
              </w:tc>
            </w:tr>
            <w:tr w:rsidR="00323F9D" w:rsidRPr="00323F9D" w:rsidTr="00323F9D">
              <w:tc>
                <w:tcPr>
                  <w:tcW w:w="407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23F9D" w:rsidRPr="00323F9D" w:rsidRDefault="00DE1340" w:rsidP="00DE134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77 </w:t>
                  </w:r>
                  <w:hyperlink r:id="rId9" w:tooltip="View Record" w:history="1">
                    <w:r w:rsidR="00323F9D" w:rsidRPr="00323F9D">
                      <w:rPr>
                        <w:rFonts w:eastAsia="Times New Roman" w:cs="Times New Roman"/>
                        <w:color w:val="auto"/>
                        <w:szCs w:val="22"/>
                      </w:rPr>
                      <w:t>Gladys Green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81222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4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23F9D" w:rsidRPr="00323F9D" w:rsidRDefault="00323F9D" w:rsidP="00323F9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23F9D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 w:rsidR="00DE134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[1915 </w:t>
                  </w:r>
                  <w:r w:rsidR="00DE1340">
                    <w:rPr>
                      <w:rFonts w:eastAsia="Times New Roman" w:cs="Times New Roman"/>
                      <w:color w:val="auto"/>
                      <w:szCs w:val="22"/>
                    </w:rPr>
                    <w:t>TX MS AL]</w:t>
                  </w:r>
                </w:p>
              </w:tc>
            </w:tr>
            <w:tr w:rsidR="00323F9D" w:rsidRPr="00323F9D" w:rsidTr="00323F9D">
              <w:tc>
                <w:tcPr>
                  <w:tcW w:w="407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23F9D" w:rsidRPr="00323F9D" w:rsidRDefault="00DE1340" w:rsidP="00DE134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78 </w:t>
                  </w:r>
                  <w:hyperlink r:id="rId10" w:tooltip="View Record" w:history="1">
                    <w:r w:rsidR="00323F9D" w:rsidRPr="00323F9D">
                      <w:rPr>
                        <w:rFonts w:eastAsia="Times New Roman" w:cs="Times New Roman"/>
                        <w:color w:val="auto"/>
                        <w:szCs w:val="22"/>
                      </w:rPr>
                      <w:t>Bessie M Green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81223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4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23F9D" w:rsidRPr="00323F9D" w:rsidRDefault="00323F9D" w:rsidP="00323F9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23F9D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 w:rsidR="00DE134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[1912</w:t>
                  </w:r>
                  <w:r w:rsidR="00DE134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 MS AL]</w:t>
                  </w:r>
                  <w:bookmarkStart w:id="0" w:name="_GoBack"/>
                  <w:bookmarkEnd w:id="0"/>
                </w:p>
              </w:tc>
            </w:tr>
          </w:tbl>
          <w:p w:rsidR="00323F9D" w:rsidRPr="00323F9D" w:rsidRDefault="00323F9D" w:rsidP="00323F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323F9D" w:rsidRPr="00323F9D" w:rsidRDefault="00323F9D" w:rsidP="00323F9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23F9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23F9D">
        <w:rPr>
          <w:rFonts w:eastAsia="Times New Roman" w:cs="Times New Roman"/>
          <w:color w:val="auto"/>
          <w:szCs w:val="22"/>
        </w:rPr>
        <w:t>Year: </w:t>
      </w:r>
      <w:r w:rsidRPr="00323F9D">
        <w:rPr>
          <w:rFonts w:eastAsia="Times New Roman" w:cs="Times New Roman"/>
          <w:i/>
          <w:iCs/>
          <w:color w:val="auto"/>
          <w:szCs w:val="22"/>
        </w:rPr>
        <w:t>1920</w:t>
      </w:r>
      <w:r w:rsidRPr="00323F9D">
        <w:rPr>
          <w:rFonts w:eastAsia="Times New Roman" w:cs="Times New Roman"/>
          <w:color w:val="auto"/>
          <w:szCs w:val="22"/>
        </w:rPr>
        <w:t>; Census Place: </w:t>
      </w:r>
      <w:r w:rsidRPr="00323F9D">
        <w:rPr>
          <w:rFonts w:eastAsia="Times New Roman" w:cs="Times New Roman"/>
          <w:i/>
          <w:iCs/>
          <w:color w:val="auto"/>
          <w:szCs w:val="22"/>
        </w:rPr>
        <w:t>Corsicana Ward 3, Navarro, Texas</w:t>
      </w:r>
      <w:r w:rsidRPr="00323F9D">
        <w:rPr>
          <w:rFonts w:eastAsia="Times New Roman" w:cs="Times New Roman"/>
          <w:color w:val="auto"/>
          <w:szCs w:val="22"/>
        </w:rPr>
        <w:t>; Roll: </w:t>
      </w:r>
      <w:r w:rsidRPr="00323F9D">
        <w:rPr>
          <w:rFonts w:eastAsia="Times New Roman" w:cs="Times New Roman"/>
          <w:i/>
          <w:iCs/>
          <w:color w:val="auto"/>
          <w:szCs w:val="22"/>
        </w:rPr>
        <w:t>T625_1836</w:t>
      </w:r>
      <w:r w:rsidRPr="00323F9D">
        <w:rPr>
          <w:rFonts w:eastAsia="Times New Roman" w:cs="Times New Roman"/>
          <w:color w:val="auto"/>
          <w:szCs w:val="22"/>
        </w:rPr>
        <w:t>; Page: </w:t>
      </w:r>
      <w:r w:rsidRPr="00323F9D">
        <w:rPr>
          <w:rFonts w:eastAsia="Times New Roman" w:cs="Times New Roman"/>
          <w:i/>
          <w:iCs/>
          <w:color w:val="auto"/>
          <w:szCs w:val="22"/>
        </w:rPr>
        <w:t>6B</w:t>
      </w:r>
      <w:r w:rsidRPr="00323F9D">
        <w:rPr>
          <w:rFonts w:eastAsia="Times New Roman" w:cs="Times New Roman"/>
          <w:color w:val="auto"/>
          <w:szCs w:val="22"/>
        </w:rPr>
        <w:t>; Enumeration District: </w:t>
      </w:r>
      <w:r w:rsidRPr="00323F9D">
        <w:rPr>
          <w:rFonts w:eastAsia="Times New Roman" w:cs="Times New Roman"/>
          <w:i/>
          <w:iCs/>
          <w:color w:val="auto"/>
          <w:szCs w:val="22"/>
        </w:rPr>
        <w:t>148</w:t>
      </w:r>
      <w:r w:rsidRPr="00323F9D">
        <w:rPr>
          <w:rFonts w:eastAsia="Times New Roman" w:cs="Times New Roman"/>
          <w:color w:val="auto"/>
          <w:szCs w:val="22"/>
        </w:rPr>
        <w:t>; Image: </w:t>
      </w:r>
      <w:r w:rsidRPr="00323F9D">
        <w:rPr>
          <w:rFonts w:eastAsia="Times New Roman" w:cs="Times New Roman"/>
          <w:i/>
          <w:iCs/>
          <w:color w:val="auto"/>
          <w:szCs w:val="22"/>
        </w:rPr>
        <w:t>335</w:t>
      </w:r>
    </w:p>
    <w:p w:rsidR="00323F9D" w:rsidRPr="00323F9D" w:rsidRDefault="00323F9D" w:rsidP="00323F9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23F9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23F9D">
        <w:rPr>
          <w:rFonts w:eastAsia="Times New Roman" w:cs="Times New Roman"/>
          <w:color w:val="auto"/>
          <w:szCs w:val="22"/>
        </w:rPr>
        <w:t>Ancestry.com. </w:t>
      </w:r>
      <w:r w:rsidRPr="00323F9D">
        <w:rPr>
          <w:rFonts w:eastAsia="Times New Roman" w:cs="Times New Roman"/>
          <w:i/>
          <w:iCs/>
          <w:color w:val="auto"/>
          <w:szCs w:val="22"/>
        </w:rPr>
        <w:t>1920 United States Federal Census</w:t>
      </w:r>
      <w:r w:rsidRPr="00323F9D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323F9D" w:rsidRPr="00323F9D" w:rsidRDefault="00323F9D" w:rsidP="00323F9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23F9D">
        <w:rPr>
          <w:rFonts w:eastAsia="Times New Roman" w:cs="Times New Roman"/>
          <w:color w:val="auto"/>
          <w:szCs w:val="22"/>
        </w:rPr>
        <w:t xml:space="preserve">Original data: Fourteenth Census of the United States, 1920. (NARA microfilm publication T625, 2076 rolls). </w:t>
      </w:r>
      <w:proofErr w:type="gramStart"/>
      <w:r w:rsidRPr="00323F9D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323F9D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323F9D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  <w:r w:rsidRPr="00323F9D">
        <w:rPr>
          <w:rFonts w:eastAsia="Times New Roman" w:cs="Times New Roman"/>
          <w:color w:val="auto"/>
          <w:szCs w:val="22"/>
        </w:rPr>
        <w:t xml:space="preserve"> For details on the contents of the film numbers, visit the following NARA web page: </w:t>
      </w:r>
      <w:hyperlink r:id="rId11" w:tgtFrame="_blank" w:history="1">
        <w:r w:rsidRPr="00323F9D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323F9D">
        <w:rPr>
          <w:rFonts w:eastAsia="Times New Roman" w:cs="Times New Roman"/>
          <w:color w:val="auto"/>
          <w:szCs w:val="22"/>
        </w:rPr>
        <w:t>. Note: Enumeration Districts 819-839 are on roll 323 (Chicago City).</w:t>
      </w:r>
    </w:p>
    <w:p w:rsidR="00323F9D" w:rsidRPr="00323F9D" w:rsidRDefault="00323F9D" w:rsidP="00323F9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23F9D">
        <w:rPr>
          <w:rFonts w:cs="Times New Roman"/>
          <w:color w:val="auto"/>
          <w:szCs w:val="22"/>
        </w:rPr>
        <w:t xml:space="preserve">Info: </w:t>
      </w:r>
      <w:hyperlink r:id="rId12" w:history="1">
        <w:r w:rsidRPr="00DB39B1">
          <w:rPr>
            <w:rStyle w:val="Hyperlink"/>
            <w:rFonts w:cs="Times New Roman"/>
            <w:szCs w:val="22"/>
          </w:rPr>
          <w:t>http://search.ancestry.com/cgi-bin/sse.dll?db=1920usfedcen&amp;indiv=try&amp;h=100568428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323F9D" w:rsidRDefault="00323F9D" w:rsidP="00323F9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23F9D">
        <w:rPr>
          <w:rFonts w:cs="Times New Roman"/>
          <w:color w:val="auto"/>
          <w:szCs w:val="22"/>
        </w:rPr>
        <w:lastRenderedPageBreak/>
        <w:t xml:space="preserve">Image: </w:t>
      </w:r>
      <w:hyperlink r:id="rId13" w:history="1">
        <w:r w:rsidRPr="00DB39B1">
          <w:rPr>
            <w:rStyle w:val="Hyperlink"/>
            <w:rFonts w:cs="Times New Roman"/>
            <w:szCs w:val="22"/>
          </w:rPr>
          <w:t>https://www.ancestry.com/interactive/6061/4390897_00335?pid=100568428&amp;backurl=http://search.ancestry.com/cgi-bin/sse.dll?indiv%3D1%26db%3D1920usfedcen%26h%3D100568428%26tid%3D%26pid%3D%26usePUB%3Dtrue%26usePUBJs%3Dtrue%26rhSource%3D2442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323F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EC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9D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5ECE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1340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23F9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23F9D"/>
    <w:rPr>
      <w:color w:val="0000FF"/>
      <w:u w:val="single"/>
    </w:rPr>
  </w:style>
  <w:style w:type="character" w:customStyle="1" w:styleId="srchhit">
    <w:name w:val="srchhit"/>
    <w:basedOn w:val="DefaultParagraphFont"/>
    <w:rsid w:val="00323F9D"/>
  </w:style>
  <w:style w:type="paragraph" w:styleId="NormalWeb">
    <w:name w:val="Normal (Web)"/>
    <w:basedOn w:val="Normal"/>
    <w:uiPriority w:val="99"/>
    <w:semiHidden/>
    <w:unhideWhenUsed/>
    <w:rsid w:val="00323F9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323F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23F9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23F9D"/>
    <w:rPr>
      <w:color w:val="0000FF"/>
      <w:u w:val="single"/>
    </w:rPr>
  </w:style>
  <w:style w:type="character" w:customStyle="1" w:styleId="srchhit">
    <w:name w:val="srchhit"/>
    <w:basedOn w:val="DefaultParagraphFont"/>
    <w:rsid w:val="00323F9D"/>
  </w:style>
  <w:style w:type="paragraph" w:styleId="NormalWeb">
    <w:name w:val="Normal (Web)"/>
    <w:basedOn w:val="Normal"/>
    <w:uiPriority w:val="99"/>
    <w:semiHidden/>
    <w:unhideWhenUsed/>
    <w:rsid w:val="00323F9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323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36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8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19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6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756122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20usfedcen&amp;indiv=try&amp;h=100568430&amp;indivrecord=1" TargetMode="External"/><Relationship Id="rId13" Type="http://schemas.openxmlformats.org/officeDocument/2006/relationships/hyperlink" Target="https://www.ancestry.com/interactive/6061/4390897_00335?pid=100568428&amp;backurl=http://search.ancestry.com/cgi-bin/sse.dll?indiv%3D1%26db%3D1920usfedcen%26h%3D100568428%26tid%3D%26pid%3D%26usePUB%3Dtrue%26usePUBJs%3Dtrue%26rhSource%3D2442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920usfedcen&amp;indiv=try&amp;h=100568429&amp;indivrecord=1" TargetMode="External"/><Relationship Id="rId12" Type="http://schemas.openxmlformats.org/officeDocument/2006/relationships/hyperlink" Target="http://search.ancestry.com/cgi-bin/sse.dll?db=1920usfedcen&amp;indiv=try&amp;h=1005684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920usfedcen&amp;indiv=try&amp;h=100568428&amp;indivrecord=1" TargetMode="External"/><Relationship Id="rId11" Type="http://schemas.openxmlformats.org/officeDocument/2006/relationships/hyperlink" Target="http://www.archives.gov/publications/microfilm-catalogs/census/1920/part-07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920usfedcen&amp;indiv=try&amp;h=10056843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20usfedcen&amp;indiv=try&amp;h=100568431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2017-04-04T20:34:00Z</dcterms:created>
  <dcterms:modified xsi:type="dcterms:W3CDTF">2017-04-04T20:39:00Z</dcterms:modified>
</cp:coreProperties>
</file>