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2E" w:rsidRPr="004B082B" w:rsidRDefault="00EA3F2E" w:rsidP="004B0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B082B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4B082B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"http://search.ancestry.com/search/db.aspx?dbid=6061" \o "Learn more about the 1920 United States Federal Census" </w:instrText>
      </w:r>
      <w:r w:rsidRPr="004B082B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4B082B">
        <w:rPr>
          <w:rFonts w:ascii="Times New Roman" w:eastAsia="Times New Roman" w:hAnsi="Times New Roman" w:cs="Times New Roman"/>
          <w:b/>
          <w:bCs/>
          <w:kern w:val="36"/>
          <w:u w:val="single"/>
        </w:rPr>
        <w:t>1920 United States Federal Census</w:t>
      </w:r>
    </w:p>
    <w:p w:rsidR="00EA3F2E" w:rsidRPr="004B082B" w:rsidRDefault="00EA3F2E" w:rsidP="004B082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4B082B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5151"/>
      </w:tblGrid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FA4CAC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 xml:space="preserve">21 </w:t>
            </w:r>
            <w:r w:rsidR="00EA3F2E" w:rsidRPr="004B082B">
              <w:rPr>
                <w:rFonts w:ascii="Times New Roman" w:eastAsia="Times New Roman" w:hAnsi="Times New Roman" w:cs="Times New Roman"/>
              </w:rPr>
              <w:t xml:space="preserve">Taylor Mc </w:t>
            </w:r>
            <w:proofErr w:type="spellStart"/>
            <w:r w:rsidR="00EA3F2E" w:rsidRPr="004B082B">
              <w:rPr>
                <w:rFonts w:ascii="Times New Roman" w:eastAsia="Times New Roman" w:hAnsi="Times New Roman" w:cs="Times New Roman"/>
              </w:rPr>
              <w:t>Ginnis</w:t>
            </w:r>
            <w:proofErr w:type="spellEnd"/>
            <w:r w:rsidRPr="004B082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B082B">
              <w:rPr>
                <w:rFonts w:ascii="Times New Roman" w:eastAsia="Times New Roman" w:hAnsi="Times New Roman" w:cs="Times New Roman"/>
                <w:b/>
                <w:color w:val="FF0000"/>
              </w:rPr>
              <w:t>[2345] Ref #2810</w:t>
            </w:r>
            <w:r w:rsidR="00EA3F2E" w:rsidRPr="004B08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082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B082B">
              <w:rPr>
                <w:rFonts w:ascii="Times New Roman" w:eastAsia="Times New Roman" w:hAnsi="Times New Roman" w:cs="Times New Roman"/>
              </w:rPr>
              <w:t xml:space="preserve"> 1847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Terrell Ward 3, Kaufman, Texas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Johnson St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501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 xml:space="preserve">Juliette T Mc </w:t>
            </w:r>
            <w:proofErr w:type="spellStart"/>
            <w:r w:rsidRPr="004B082B">
              <w:rPr>
                <w:rFonts w:ascii="Times New Roman" w:eastAsia="Times New Roman" w:hAnsi="Times New Roman" w:cs="Times New Roman"/>
              </w:rPr>
              <w:t>Ginnis</w:t>
            </w:r>
            <w:proofErr w:type="spellEnd"/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Able to Speak English: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General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Employment Field: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Wage or Salary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Home Owned or Rented: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Home Free or Mortgaged: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Free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2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A3F2E" w:rsidRPr="004B082B" w:rsidTr="00EA3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082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2104"/>
            </w:tblGrid>
            <w:tr w:rsidR="00AA5329" w:rsidRPr="004B082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3F2E" w:rsidRPr="004B082B" w:rsidRDefault="00EA3F2E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F2E" w:rsidRPr="004B082B" w:rsidRDefault="00EA3F2E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A5329" w:rsidRPr="004B0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3F2E" w:rsidRPr="004B082B" w:rsidRDefault="00FA4CAC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Taylor Mc </w:t>
                    </w:r>
                    <w:proofErr w:type="spellStart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Pr="004B082B">
                      <w:rPr>
                        <w:rFonts w:ascii="Times New Roman" w:eastAsia="Times New Roman" w:hAnsi="Times New Roman" w:cs="Times New Roman"/>
                      </w:rPr>
                      <w:t xml:space="preserve">   </w:t>
                    </w:r>
                    <w:r w:rsidRPr="004B082B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[2345]</w:t>
                    </w:r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F2E" w:rsidRPr="004B082B" w:rsidRDefault="00EA3F2E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="00AA5329" w:rsidRPr="004B082B">
                    <w:rPr>
                      <w:rFonts w:ascii="Times New Roman" w:eastAsia="Times New Roman" w:hAnsi="Times New Roman" w:cs="Times New Roman"/>
                    </w:rPr>
                    <w:t xml:space="preserve"> [1847 MO KY KY]</w:t>
                  </w:r>
                </w:p>
              </w:tc>
            </w:tr>
            <w:tr w:rsidR="00AA5329" w:rsidRPr="004B0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3F2E" w:rsidRPr="004B082B" w:rsidRDefault="00FA4CAC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Juliette T Mc </w:t>
                    </w:r>
                    <w:proofErr w:type="spellStart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B082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[3156]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F2E" w:rsidRPr="004B082B" w:rsidRDefault="00EA3F2E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AA5329" w:rsidRPr="004B082B">
                    <w:rPr>
                      <w:rFonts w:ascii="Times New Roman" w:eastAsia="Times New Roman" w:hAnsi="Times New Roman" w:cs="Times New Roman"/>
                    </w:rPr>
                    <w:t xml:space="preserve"> [1869 TX IN MO]</w:t>
                  </w:r>
                </w:p>
              </w:tc>
            </w:tr>
            <w:tr w:rsidR="00AA5329" w:rsidRPr="004B0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3F2E" w:rsidRPr="004B082B" w:rsidRDefault="00FA4CAC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Hurley E Mc </w:t>
                    </w:r>
                    <w:proofErr w:type="spellStart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B082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[3153]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F2E" w:rsidRPr="004B082B" w:rsidRDefault="00EA3F2E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AA5329" w:rsidRPr="004B082B">
                    <w:rPr>
                      <w:rFonts w:ascii="Times New Roman" w:eastAsia="Times New Roman" w:hAnsi="Times New Roman" w:cs="Times New Roman"/>
                    </w:rPr>
                    <w:t xml:space="preserve"> [1891 TX MO MO]</w:t>
                  </w:r>
                </w:p>
              </w:tc>
            </w:tr>
            <w:tr w:rsidR="00AA5329" w:rsidRPr="004B0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3F2E" w:rsidRPr="004B082B" w:rsidRDefault="00FA4CAC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L Mc </w:t>
                    </w:r>
                    <w:proofErr w:type="spellStart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B082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F2E" w:rsidRPr="004B082B" w:rsidRDefault="00EA3F2E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AA5329" w:rsidRPr="004B082B">
                    <w:rPr>
                      <w:rFonts w:ascii="Times New Roman" w:eastAsia="Times New Roman" w:hAnsi="Times New Roman" w:cs="Times New Roman"/>
                    </w:rPr>
                    <w:t xml:space="preserve"> [1902 TX MO TX]</w:t>
                  </w:r>
                </w:p>
              </w:tc>
            </w:tr>
            <w:tr w:rsidR="00AA5329" w:rsidRPr="004B0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3F2E" w:rsidRPr="004B082B" w:rsidRDefault="00FA4CAC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0" w:tooltip="View Record" w:history="1"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Taylor J Mc </w:t>
                    </w:r>
                    <w:proofErr w:type="spellStart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EA3F2E" w:rsidRPr="004B082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4B082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B082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[3771]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F2E" w:rsidRPr="004B082B" w:rsidRDefault="00EA3F2E" w:rsidP="004B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082B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AA5329" w:rsidRPr="004B082B">
                    <w:rPr>
                      <w:rFonts w:ascii="Times New Roman" w:eastAsia="Times New Roman" w:hAnsi="Times New Roman" w:cs="Times New Roman"/>
                    </w:rPr>
                    <w:t xml:space="preserve"> [1906 TX MO TX]</w:t>
                  </w:r>
                </w:p>
              </w:tc>
            </w:tr>
          </w:tbl>
          <w:p w:rsidR="00EA3F2E" w:rsidRPr="004B082B" w:rsidRDefault="00EA3F2E" w:rsidP="004B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3F2E" w:rsidRPr="004B082B" w:rsidRDefault="00EA3F2E" w:rsidP="004B082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B082B">
        <w:rPr>
          <w:rFonts w:ascii="Times New Roman" w:eastAsia="Times New Roman" w:hAnsi="Times New Roman" w:cs="Times New Roman"/>
          <w:bCs/>
        </w:rPr>
        <w:t xml:space="preserve">Source Citation: </w:t>
      </w:r>
      <w:r w:rsidRPr="004B082B">
        <w:rPr>
          <w:rFonts w:ascii="Times New Roman" w:eastAsia="Times New Roman" w:hAnsi="Times New Roman" w:cs="Times New Roman"/>
        </w:rPr>
        <w:t xml:space="preserve">Year: </w:t>
      </w:r>
      <w:r w:rsidRPr="004B082B">
        <w:rPr>
          <w:rFonts w:ascii="Times New Roman" w:eastAsia="Times New Roman" w:hAnsi="Times New Roman" w:cs="Times New Roman"/>
          <w:i/>
          <w:iCs/>
        </w:rPr>
        <w:t>1920</w:t>
      </w:r>
      <w:r w:rsidRPr="004B082B">
        <w:rPr>
          <w:rFonts w:ascii="Times New Roman" w:eastAsia="Times New Roman" w:hAnsi="Times New Roman" w:cs="Times New Roman"/>
        </w:rPr>
        <w:t xml:space="preserve">; Census Place: </w:t>
      </w:r>
      <w:r w:rsidRPr="004B082B">
        <w:rPr>
          <w:rFonts w:ascii="Times New Roman" w:eastAsia="Times New Roman" w:hAnsi="Times New Roman" w:cs="Times New Roman"/>
          <w:i/>
          <w:iCs/>
        </w:rPr>
        <w:t>Terrell Ward 3, Kaufman, Texas</w:t>
      </w:r>
      <w:r w:rsidRPr="004B082B">
        <w:rPr>
          <w:rFonts w:ascii="Times New Roman" w:eastAsia="Times New Roman" w:hAnsi="Times New Roman" w:cs="Times New Roman"/>
        </w:rPr>
        <w:t xml:space="preserve">; Roll: </w:t>
      </w:r>
      <w:r w:rsidRPr="004B082B">
        <w:rPr>
          <w:rFonts w:ascii="Times New Roman" w:eastAsia="Times New Roman" w:hAnsi="Times New Roman" w:cs="Times New Roman"/>
          <w:i/>
          <w:iCs/>
        </w:rPr>
        <w:t>T625_1825</w:t>
      </w:r>
      <w:r w:rsidRPr="004B082B">
        <w:rPr>
          <w:rFonts w:ascii="Times New Roman" w:eastAsia="Times New Roman" w:hAnsi="Times New Roman" w:cs="Times New Roman"/>
        </w:rPr>
        <w:t xml:space="preserve">; Page: </w:t>
      </w:r>
      <w:r w:rsidRPr="004B082B">
        <w:rPr>
          <w:rFonts w:ascii="Times New Roman" w:eastAsia="Times New Roman" w:hAnsi="Times New Roman" w:cs="Times New Roman"/>
          <w:i/>
          <w:iCs/>
        </w:rPr>
        <w:t>4A</w:t>
      </w:r>
      <w:r w:rsidRPr="004B082B">
        <w:rPr>
          <w:rFonts w:ascii="Times New Roman" w:eastAsia="Times New Roman" w:hAnsi="Times New Roman" w:cs="Times New Roman"/>
        </w:rPr>
        <w:t xml:space="preserve">; Enumeration District: </w:t>
      </w:r>
      <w:r w:rsidRPr="004B082B">
        <w:rPr>
          <w:rFonts w:ascii="Times New Roman" w:eastAsia="Times New Roman" w:hAnsi="Times New Roman" w:cs="Times New Roman"/>
          <w:i/>
          <w:iCs/>
        </w:rPr>
        <w:t>40</w:t>
      </w:r>
      <w:r w:rsidRPr="004B082B">
        <w:rPr>
          <w:rFonts w:ascii="Times New Roman" w:eastAsia="Times New Roman" w:hAnsi="Times New Roman" w:cs="Times New Roman"/>
        </w:rPr>
        <w:t xml:space="preserve">; Image: </w:t>
      </w:r>
      <w:r w:rsidRPr="004B082B">
        <w:rPr>
          <w:rFonts w:ascii="Times New Roman" w:eastAsia="Times New Roman" w:hAnsi="Times New Roman" w:cs="Times New Roman"/>
          <w:i/>
          <w:iCs/>
        </w:rPr>
        <w:t>451</w:t>
      </w:r>
    </w:p>
    <w:p w:rsidR="00EA3F2E" w:rsidRPr="004B082B" w:rsidRDefault="00EA3F2E" w:rsidP="004B082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B082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B082B">
        <w:rPr>
          <w:rFonts w:ascii="Times New Roman" w:eastAsia="Times New Roman" w:hAnsi="Times New Roman" w:cs="Times New Roman"/>
        </w:rPr>
        <w:t xml:space="preserve">Ancestry.com. </w:t>
      </w:r>
      <w:r w:rsidRPr="004B082B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4B082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 </w:t>
      </w:r>
    </w:p>
    <w:p w:rsidR="00EA3F2E" w:rsidRPr="004B082B" w:rsidRDefault="00EA3F2E" w:rsidP="004B082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082B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4B082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B08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B082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4B082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4B082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4B082B">
        <w:rPr>
          <w:rFonts w:ascii="Times New Roman" w:eastAsia="Times New Roman" w:hAnsi="Times New Roman" w:cs="Times New Roman"/>
        </w:rPr>
        <w:t xml:space="preserve">. Note: Enumeration Districts 819-839 are on roll 323 (Chicago City). </w:t>
      </w:r>
    </w:p>
    <w:p w:rsidR="00200689" w:rsidRDefault="004B082B" w:rsidP="004B082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9E3729">
          <w:rPr>
            <w:rStyle w:val="Hyperlink"/>
            <w:rFonts w:ascii="Times New Roman" w:hAnsi="Times New Roman" w:cs="Times New Roman"/>
          </w:rPr>
          <w:t>http://search.ancestry.com/cgi-bin/sse.dll?db=1920usfedcen&amp;indiv=try&amp;h=36672866</w:t>
        </w:r>
      </w:hyperlink>
    </w:p>
    <w:p w:rsidR="004B082B" w:rsidRPr="004B082B" w:rsidRDefault="004B082B" w:rsidP="004B082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9E3729">
          <w:rPr>
            <w:rStyle w:val="Hyperlink"/>
            <w:rFonts w:ascii="Times New Roman" w:hAnsi="Times New Roman" w:cs="Times New Roman"/>
          </w:rPr>
          <w:t>https://www.ancestry.com/interactive/6061/4392083_00451?pid=36672866&amp;backurl=https://search.ances</w:t>
        </w:r>
        <w:r w:rsidRPr="009E3729">
          <w:rPr>
            <w:rStyle w:val="Hyperlink"/>
            <w:rFonts w:ascii="Times New Roman" w:hAnsi="Times New Roman" w:cs="Times New Roman"/>
          </w:rPr>
          <w:lastRenderedPageBreak/>
          <w:t>try.com/cgi-bin/sse.dll?db%3D1920usfedcen%26h%3D36672866%26indiv%3Dtry%26o_vc%3DRecord:OtherRecord%26rhSource%3D7602&amp;treeid=&amp;personid=&amp;hintid=&amp;usePUB=true&amp;usePUBJs=true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B082B" w:rsidRPr="004B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CC"/>
    <w:multiLevelType w:val="multilevel"/>
    <w:tmpl w:val="D9A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50939"/>
    <w:multiLevelType w:val="multilevel"/>
    <w:tmpl w:val="E29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1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A1F1B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07B1D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082B"/>
    <w:rsid w:val="004B3F4D"/>
    <w:rsid w:val="004C648E"/>
    <w:rsid w:val="004C71D5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50CB"/>
    <w:rsid w:val="00530653"/>
    <w:rsid w:val="00535BEC"/>
    <w:rsid w:val="00542C79"/>
    <w:rsid w:val="00556F39"/>
    <w:rsid w:val="005608AE"/>
    <w:rsid w:val="00562530"/>
    <w:rsid w:val="0057449E"/>
    <w:rsid w:val="00575F65"/>
    <w:rsid w:val="0058568B"/>
    <w:rsid w:val="00587669"/>
    <w:rsid w:val="00593259"/>
    <w:rsid w:val="005961DD"/>
    <w:rsid w:val="005B25E7"/>
    <w:rsid w:val="005B2B3E"/>
    <w:rsid w:val="005C2961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1A9A"/>
    <w:rsid w:val="006F5C3B"/>
    <w:rsid w:val="006F5C41"/>
    <w:rsid w:val="007019B5"/>
    <w:rsid w:val="00703E57"/>
    <w:rsid w:val="00706199"/>
    <w:rsid w:val="007109AF"/>
    <w:rsid w:val="00716B40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4537"/>
    <w:rsid w:val="008257D4"/>
    <w:rsid w:val="0082732B"/>
    <w:rsid w:val="00831B9B"/>
    <w:rsid w:val="00832A48"/>
    <w:rsid w:val="00832B4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329E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127E8"/>
    <w:rsid w:val="00A53142"/>
    <w:rsid w:val="00A56361"/>
    <w:rsid w:val="00A62380"/>
    <w:rsid w:val="00A62DCF"/>
    <w:rsid w:val="00A771EF"/>
    <w:rsid w:val="00A81E0F"/>
    <w:rsid w:val="00AA5329"/>
    <w:rsid w:val="00AB0D6D"/>
    <w:rsid w:val="00AD3BF3"/>
    <w:rsid w:val="00AE5464"/>
    <w:rsid w:val="00AE57DC"/>
    <w:rsid w:val="00AF4D89"/>
    <w:rsid w:val="00AF4FE1"/>
    <w:rsid w:val="00B05C0C"/>
    <w:rsid w:val="00B1713B"/>
    <w:rsid w:val="00B26AC5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D2319"/>
    <w:rsid w:val="00BD3A58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30D62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5FA4"/>
    <w:rsid w:val="00E9453B"/>
    <w:rsid w:val="00E97C9F"/>
    <w:rsid w:val="00EA0C22"/>
    <w:rsid w:val="00EA3DC2"/>
    <w:rsid w:val="00EA3F2E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5301B"/>
    <w:rsid w:val="00F7052D"/>
    <w:rsid w:val="00F7074B"/>
    <w:rsid w:val="00F8702F"/>
    <w:rsid w:val="00F911FE"/>
    <w:rsid w:val="00F92E84"/>
    <w:rsid w:val="00FA2DAE"/>
    <w:rsid w:val="00FA3164"/>
    <w:rsid w:val="00FA39BF"/>
    <w:rsid w:val="00FA4CAC"/>
    <w:rsid w:val="00FB3373"/>
    <w:rsid w:val="00FB6AED"/>
    <w:rsid w:val="00FC7A60"/>
    <w:rsid w:val="00FD429E"/>
    <w:rsid w:val="00FD6767"/>
    <w:rsid w:val="00FE0137"/>
    <w:rsid w:val="00FF26F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A3F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A3F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F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A3F2E"/>
  </w:style>
  <w:style w:type="character" w:customStyle="1" w:styleId="linktext">
    <w:name w:val="linktext"/>
    <w:basedOn w:val="DefaultParagraphFont"/>
    <w:rsid w:val="00EA3F2E"/>
  </w:style>
  <w:style w:type="paragraph" w:customStyle="1" w:styleId="requiredindicator">
    <w:name w:val="requiredindicator"/>
    <w:basedOn w:val="Normal"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3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3F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3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3F2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A3F2E"/>
  </w:style>
  <w:style w:type="character" w:styleId="Emphasis">
    <w:name w:val="Emphasis"/>
    <w:basedOn w:val="DefaultParagraphFont"/>
    <w:uiPriority w:val="20"/>
    <w:qFormat/>
    <w:rsid w:val="00EA3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A3F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A3F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F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A3F2E"/>
  </w:style>
  <w:style w:type="character" w:customStyle="1" w:styleId="linktext">
    <w:name w:val="linktext"/>
    <w:basedOn w:val="DefaultParagraphFont"/>
    <w:rsid w:val="00EA3F2E"/>
  </w:style>
  <w:style w:type="paragraph" w:customStyle="1" w:styleId="requiredindicator">
    <w:name w:val="requiredindicator"/>
    <w:basedOn w:val="Normal"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3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3F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3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3F2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A3F2E"/>
  </w:style>
  <w:style w:type="character" w:styleId="Emphasis">
    <w:name w:val="Emphasis"/>
    <w:basedOn w:val="DefaultParagraphFont"/>
    <w:uiPriority w:val="20"/>
    <w:qFormat/>
    <w:rsid w:val="00EA3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3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0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8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3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36672868" TargetMode="External"/><Relationship Id="rId13" Type="http://schemas.openxmlformats.org/officeDocument/2006/relationships/hyperlink" Target="https://www.ancestry.com/interactive/6061/4392083_00451?pid=36672866&amp;backurl=https://search.ancestry.com/cgi-bin/sse.dll?db%3D1920usfedcen%26h%3D36672866%26indiv%3Dtry%26o_vc%3DRecord:OtherRecord%26rhSource%3D760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36672867" TargetMode="External"/><Relationship Id="rId12" Type="http://schemas.openxmlformats.org/officeDocument/2006/relationships/hyperlink" Target="http://search.ancestry.com/cgi-bin/sse.dll?db=1920usfedcen&amp;indiv=try&amp;h=36672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36672866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36672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366728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2015-02-08T21:40:00Z</dcterms:created>
  <dcterms:modified xsi:type="dcterms:W3CDTF">2018-10-12T12:59:00Z</dcterms:modified>
</cp:coreProperties>
</file>