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2E" w:rsidRPr="004B082B" w:rsidRDefault="00EA3F2E" w:rsidP="004B082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</w:rPr>
      </w:pPr>
      <w:r w:rsidRPr="004B082B">
        <w:rPr>
          <w:rFonts w:ascii="Times New Roman" w:eastAsia="Times New Roman" w:hAnsi="Times New Roman" w:cs="Times New Roman"/>
          <w:b/>
          <w:bCs/>
          <w:kern w:val="36"/>
        </w:rPr>
        <w:fldChar w:fldCharType="begin"/>
      </w:r>
      <w:r w:rsidRPr="004B082B">
        <w:rPr>
          <w:rFonts w:ascii="Times New Roman" w:eastAsia="Times New Roman" w:hAnsi="Times New Roman" w:cs="Times New Roman"/>
          <w:b/>
          <w:bCs/>
          <w:kern w:val="36"/>
        </w:rPr>
        <w:instrText xml:space="preserve"> HYPERLINK "http://search.ancestry.com/search/db.aspx?dbid=6061" \o "Learn more about the 1920 United States Federal Census" </w:instrText>
      </w:r>
      <w:r w:rsidRPr="004B082B">
        <w:rPr>
          <w:rFonts w:ascii="Times New Roman" w:eastAsia="Times New Roman" w:hAnsi="Times New Roman" w:cs="Times New Roman"/>
          <w:b/>
          <w:bCs/>
          <w:kern w:val="36"/>
        </w:rPr>
        <w:fldChar w:fldCharType="separate"/>
      </w:r>
      <w:r w:rsidRPr="004B082B">
        <w:rPr>
          <w:rFonts w:ascii="Times New Roman" w:eastAsia="Times New Roman" w:hAnsi="Times New Roman" w:cs="Times New Roman"/>
          <w:b/>
          <w:bCs/>
          <w:kern w:val="36"/>
          <w:u w:val="single"/>
        </w:rPr>
        <w:t>1920 United States Federal Census</w:t>
      </w:r>
    </w:p>
    <w:p w:rsidR="00EA3F2E" w:rsidRPr="004B082B" w:rsidRDefault="00EA3F2E" w:rsidP="004B082B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</w:rPr>
      </w:pPr>
      <w:r w:rsidRPr="004B082B">
        <w:rPr>
          <w:rFonts w:ascii="Times New Roman" w:eastAsia="Times New Roman" w:hAnsi="Times New Roman" w:cs="Times New Roman"/>
          <w:b/>
          <w:bCs/>
          <w:kern w:val="36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5151"/>
      </w:tblGrid>
      <w:tr w:rsidR="00EA3F2E" w:rsidRPr="004B082B" w:rsidTr="00EA3F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F2E" w:rsidRPr="004B082B" w:rsidRDefault="00EA3F2E" w:rsidP="004B08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082B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EA3F2E" w:rsidRPr="004B082B" w:rsidRDefault="00FA4CAC" w:rsidP="004B08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082B">
              <w:rPr>
                <w:rFonts w:ascii="Times New Roman" w:eastAsia="Times New Roman" w:hAnsi="Times New Roman" w:cs="Times New Roman"/>
              </w:rPr>
              <w:t xml:space="preserve">21 </w:t>
            </w:r>
            <w:r w:rsidR="00EA3F2E" w:rsidRPr="004B082B">
              <w:rPr>
                <w:rFonts w:ascii="Times New Roman" w:eastAsia="Times New Roman" w:hAnsi="Times New Roman" w:cs="Times New Roman"/>
              </w:rPr>
              <w:t xml:space="preserve">Taylor Mc </w:t>
            </w:r>
            <w:proofErr w:type="spellStart"/>
            <w:r w:rsidR="00EA3F2E" w:rsidRPr="004B082B">
              <w:rPr>
                <w:rFonts w:ascii="Times New Roman" w:eastAsia="Times New Roman" w:hAnsi="Times New Roman" w:cs="Times New Roman"/>
              </w:rPr>
              <w:t>Ginnis</w:t>
            </w:r>
            <w:proofErr w:type="spellEnd"/>
            <w:r w:rsidRPr="004B082B">
              <w:rPr>
                <w:rFonts w:ascii="Times New Roman" w:eastAsia="Times New Roman" w:hAnsi="Times New Roman" w:cs="Times New Roman"/>
              </w:rPr>
              <w:t xml:space="preserve">   </w:t>
            </w:r>
            <w:r w:rsidRPr="004B082B">
              <w:rPr>
                <w:rFonts w:ascii="Times New Roman" w:eastAsia="Times New Roman" w:hAnsi="Times New Roman" w:cs="Times New Roman"/>
                <w:b/>
                <w:color w:val="FF0000"/>
              </w:rPr>
              <w:t>[2345] Ref #2810</w:t>
            </w:r>
            <w:r w:rsidR="00EA3F2E" w:rsidRPr="004B082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3F2E" w:rsidRPr="004B082B" w:rsidTr="00EA3F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F2E" w:rsidRPr="004B082B" w:rsidRDefault="00EA3F2E" w:rsidP="004B08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082B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EA3F2E" w:rsidRPr="004B082B" w:rsidRDefault="00EA3F2E" w:rsidP="004B08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082B">
              <w:rPr>
                <w:rFonts w:ascii="Times New Roman" w:eastAsia="Times New Roman" w:hAnsi="Times New Roman" w:cs="Times New Roman"/>
              </w:rPr>
              <w:t>73</w:t>
            </w:r>
          </w:p>
        </w:tc>
      </w:tr>
      <w:tr w:rsidR="00EA3F2E" w:rsidRPr="004B082B" w:rsidTr="00EA3F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F2E" w:rsidRPr="004B082B" w:rsidRDefault="00EA3F2E" w:rsidP="004B08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082B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EA3F2E" w:rsidRPr="004B082B" w:rsidRDefault="00EA3F2E" w:rsidP="004B08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082B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4B082B">
              <w:rPr>
                <w:rFonts w:ascii="Times New Roman" w:eastAsia="Times New Roman" w:hAnsi="Times New Roman" w:cs="Times New Roman"/>
              </w:rPr>
              <w:t xml:space="preserve"> 1847</w:t>
            </w:r>
          </w:p>
        </w:tc>
      </w:tr>
      <w:tr w:rsidR="00EA3F2E" w:rsidRPr="004B082B" w:rsidTr="00EA3F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F2E" w:rsidRPr="004B082B" w:rsidRDefault="00EA3F2E" w:rsidP="004B08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082B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EA3F2E" w:rsidRPr="004B082B" w:rsidRDefault="00EA3F2E" w:rsidP="004B08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082B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EA3F2E" w:rsidRPr="004B082B" w:rsidTr="00EA3F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F2E" w:rsidRPr="004B082B" w:rsidRDefault="00EA3F2E" w:rsidP="004B08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082B">
              <w:rPr>
                <w:rFonts w:ascii="Times New Roman" w:eastAsia="Times New Roman" w:hAnsi="Times New Roman" w:cs="Times New Roman"/>
                <w:bCs/>
              </w:rPr>
              <w:t>Home in 1920:</w:t>
            </w:r>
          </w:p>
        </w:tc>
        <w:tc>
          <w:tcPr>
            <w:tcW w:w="0" w:type="auto"/>
            <w:vAlign w:val="center"/>
            <w:hideMark/>
          </w:tcPr>
          <w:p w:rsidR="00EA3F2E" w:rsidRPr="004B082B" w:rsidRDefault="00EA3F2E" w:rsidP="004B08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082B">
              <w:rPr>
                <w:rFonts w:ascii="Times New Roman" w:eastAsia="Times New Roman" w:hAnsi="Times New Roman" w:cs="Times New Roman"/>
              </w:rPr>
              <w:t>Terrell Ward 3, Kaufman, Texas</w:t>
            </w:r>
          </w:p>
        </w:tc>
      </w:tr>
      <w:tr w:rsidR="00EA3F2E" w:rsidRPr="004B082B" w:rsidTr="00EA3F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F2E" w:rsidRPr="004B082B" w:rsidRDefault="00EA3F2E" w:rsidP="004B08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082B">
              <w:rPr>
                <w:rFonts w:ascii="Times New Roman" w:eastAsia="Times New Roman" w:hAnsi="Times New Roman" w:cs="Times New Roman"/>
                <w:bCs/>
              </w:rPr>
              <w:t>Street:</w:t>
            </w:r>
          </w:p>
        </w:tc>
        <w:tc>
          <w:tcPr>
            <w:tcW w:w="0" w:type="auto"/>
            <w:vAlign w:val="center"/>
            <w:hideMark/>
          </w:tcPr>
          <w:p w:rsidR="00EA3F2E" w:rsidRPr="004B082B" w:rsidRDefault="00EA3F2E" w:rsidP="004B08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082B">
              <w:rPr>
                <w:rFonts w:ascii="Times New Roman" w:eastAsia="Times New Roman" w:hAnsi="Times New Roman" w:cs="Times New Roman"/>
              </w:rPr>
              <w:t>Johnson St</w:t>
            </w:r>
          </w:p>
        </w:tc>
      </w:tr>
      <w:tr w:rsidR="00EA3F2E" w:rsidRPr="004B082B" w:rsidTr="00EA3F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F2E" w:rsidRPr="004B082B" w:rsidRDefault="00EA3F2E" w:rsidP="004B08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082B">
              <w:rPr>
                <w:rFonts w:ascii="Times New Roman" w:eastAsia="Times New Roman" w:hAnsi="Times New Roman" w:cs="Times New Roman"/>
                <w:bCs/>
              </w:rPr>
              <w:t>House Number:</w:t>
            </w:r>
          </w:p>
        </w:tc>
        <w:tc>
          <w:tcPr>
            <w:tcW w:w="0" w:type="auto"/>
            <w:vAlign w:val="center"/>
            <w:hideMark/>
          </w:tcPr>
          <w:p w:rsidR="00EA3F2E" w:rsidRPr="004B082B" w:rsidRDefault="00EA3F2E" w:rsidP="004B08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082B">
              <w:rPr>
                <w:rFonts w:ascii="Times New Roman" w:eastAsia="Times New Roman" w:hAnsi="Times New Roman" w:cs="Times New Roman"/>
              </w:rPr>
              <w:t>501</w:t>
            </w:r>
          </w:p>
        </w:tc>
      </w:tr>
      <w:tr w:rsidR="00EA3F2E" w:rsidRPr="004B082B" w:rsidTr="00EA3F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F2E" w:rsidRPr="004B082B" w:rsidRDefault="00EA3F2E" w:rsidP="004B08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082B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EA3F2E" w:rsidRPr="004B082B" w:rsidRDefault="00EA3F2E" w:rsidP="004B08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082B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EA3F2E" w:rsidRPr="004B082B" w:rsidTr="00EA3F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F2E" w:rsidRPr="004B082B" w:rsidRDefault="00EA3F2E" w:rsidP="004B08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082B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EA3F2E" w:rsidRPr="004B082B" w:rsidRDefault="00EA3F2E" w:rsidP="004B08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082B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EA3F2E" w:rsidRPr="004B082B" w:rsidTr="00EA3F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F2E" w:rsidRPr="004B082B" w:rsidRDefault="00EA3F2E" w:rsidP="004B08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082B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EA3F2E" w:rsidRPr="004B082B" w:rsidRDefault="00EA3F2E" w:rsidP="004B08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082B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EA3F2E" w:rsidRPr="004B082B" w:rsidTr="00EA3F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F2E" w:rsidRPr="004B082B" w:rsidRDefault="00EA3F2E" w:rsidP="004B08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082B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EA3F2E" w:rsidRPr="004B082B" w:rsidRDefault="00EA3F2E" w:rsidP="004B08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082B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EA3F2E" w:rsidRPr="004B082B" w:rsidTr="00EA3F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F2E" w:rsidRPr="004B082B" w:rsidRDefault="00EA3F2E" w:rsidP="004B08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082B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EA3F2E" w:rsidRPr="004B082B" w:rsidRDefault="00EA3F2E" w:rsidP="004B08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082B">
              <w:rPr>
                <w:rFonts w:ascii="Times New Roman" w:eastAsia="Times New Roman" w:hAnsi="Times New Roman" w:cs="Times New Roman"/>
              </w:rPr>
              <w:t xml:space="preserve">Juliette T Mc </w:t>
            </w:r>
            <w:proofErr w:type="spellStart"/>
            <w:r w:rsidRPr="004B082B">
              <w:rPr>
                <w:rFonts w:ascii="Times New Roman" w:eastAsia="Times New Roman" w:hAnsi="Times New Roman" w:cs="Times New Roman"/>
              </w:rPr>
              <w:t>Ginnis</w:t>
            </w:r>
            <w:proofErr w:type="spellEnd"/>
          </w:p>
        </w:tc>
      </w:tr>
      <w:tr w:rsidR="00EA3F2E" w:rsidRPr="004B082B" w:rsidTr="00EA3F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F2E" w:rsidRPr="004B082B" w:rsidRDefault="00EA3F2E" w:rsidP="004B08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082B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EA3F2E" w:rsidRPr="004B082B" w:rsidRDefault="00EA3F2E" w:rsidP="004B08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082B">
              <w:rPr>
                <w:rFonts w:ascii="Times New Roman" w:eastAsia="Times New Roman" w:hAnsi="Times New Roman" w:cs="Times New Roman"/>
              </w:rPr>
              <w:t>Kentucky</w:t>
            </w:r>
          </w:p>
        </w:tc>
      </w:tr>
      <w:tr w:rsidR="00EA3F2E" w:rsidRPr="004B082B" w:rsidTr="00EA3F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F2E" w:rsidRPr="004B082B" w:rsidRDefault="00EA3F2E" w:rsidP="004B08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082B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EA3F2E" w:rsidRPr="004B082B" w:rsidRDefault="00EA3F2E" w:rsidP="004B08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082B">
              <w:rPr>
                <w:rFonts w:ascii="Times New Roman" w:eastAsia="Times New Roman" w:hAnsi="Times New Roman" w:cs="Times New Roman"/>
              </w:rPr>
              <w:t>Kentucky</w:t>
            </w:r>
          </w:p>
        </w:tc>
      </w:tr>
      <w:tr w:rsidR="00EA3F2E" w:rsidRPr="004B082B" w:rsidTr="00EA3F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F2E" w:rsidRPr="004B082B" w:rsidRDefault="00EA3F2E" w:rsidP="004B08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082B">
              <w:rPr>
                <w:rFonts w:ascii="Times New Roman" w:eastAsia="Times New Roman" w:hAnsi="Times New Roman" w:cs="Times New Roman"/>
                <w:bCs/>
              </w:rPr>
              <w:t>Able to Speak English:</w:t>
            </w:r>
          </w:p>
        </w:tc>
        <w:tc>
          <w:tcPr>
            <w:tcW w:w="0" w:type="auto"/>
            <w:vAlign w:val="center"/>
            <w:hideMark/>
          </w:tcPr>
          <w:p w:rsidR="00EA3F2E" w:rsidRPr="004B082B" w:rsidRDefault="00EA3F2E" w:rsidP="004B08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082B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EA3F2E" w:rsidRPr="004B082B" w:rsidTr="00EA3F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F2E" w:rsidRPr="004B082B" w:rsidRDefault="00EA3F2E" w:rsidP="004B08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082B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EA3F2E" w:rsidRPr="004B082B" w:rsidRDefault="00EA3F2E" w:rsidP="004B08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082B">
              <w:rPr>
                <w:rFonts w:ascii="Times New Roman" w:eastAsia="Times New Roman" w:hAnsi="Times New Roman" w:cs="Times New Roman"/>
              </w:rPr>
              <w:t>Farmer</w:t>
            </w:r>
          </w:p>
        </w:tc>
      </w:tr>
      <w:tr w:rsidR="00EA3F2E" w:rsidRPr="004B082B" w:rsidTr="00EA3F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F2E" w:rsidRPr="004B082B" w:rsidRDefault="00EA3F2E" w:rsidP="004B08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082B">
              <w:rPr>
                <w:rFonts w:ascii="Times New Roman" w:eastAsia="Times New Roman" w:hAnsi="Times New Roman" w:cs="Times New Roman"/>
                <w:bCs/>
              </w:rPr>
              <w:t>Industry:</w:t>
            </w:r>
          </w:p>
        </w:tc>
        <w:tc>
          <w:tcPr>
            <w:tcW w:w="0" w:type="auto"/>
            <w:vAlign w:val="center"/>
            <w:hideMark/>
          </w:tcPr>
          <w:p w:rsidR="00EA3F2E" w:rsidRPr="004B082B" w:rsidRDefault="00EA3F2E" w:rsidP="004B08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082B">
              <w:rPr>
                <w:rFonts w:ascii="Times New Roman" w:eastAsia="Times New Roman" w:hAnsi="Times New Roman" w:cs="Times New Roman"/>
              </w:rPr>
              <w:t>General</w:t>
            </w:r>
          </w:p>
        </w:tc>
      </w:tr>
      <w:tr w:rsidR="00EA3F2E" w:rsidRPr="004B082B" w:rsidTr="00EA3F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F2E" w:rsidRPr="004B082B" w:rsidRDefault="00EA3F2E" w:rsidP="004B08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082B">
              <w:rPr>
                <w:rFonts w:ascii="Times New Roman" w:eastAsia="Times New Roman" w:hAnsi="Times New Roman" w:cs="Times New Roman"/>
                <w:bCs/>
              </w:rPr>
              <w:t>Employment Field:</w:t>
            </w:r>
          </w:p>
        </w:tc>
        <w:tc>
          <w:tcPr>
            <w:tcW w:w="0" w:type="auto"/>
            <w:vAlign w:val="center"/>
            <w:hideMark/>
          </w:tcPr>
          <w:p w:rsidR="00EA3F2E" w:rsidRPr="004B082B" w:rsidRDefault="00EA3F2E" w:rsidP="004B08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082B">
              <w:rPr>
                <w:rFonts w:ascii="Times New Roman" w:eastAsia="Times New Roman" w:hAnsi="Times New Roman" w:cs="Times New Roman"/>
              </w:rPr>
              <w:t>Wage or Salary</w:t>
            </w:r>
          </w:p>
        </w:tc>
      </w:tr>
      <w:tr w:rsidR="00EA3F2E" w:rsidRPr="004B082B" w:rsidTr="00EA3F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F2E" w:rsidRPr="004B082B" w:rsidRDefault="00EA3F2E" w:rsidP="004B08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082B">
              <w:rPr>
                <w:rFonts w:ascii="Times New Roman" w:eastAsia="Times New Roman" w:hAnsi="Times New Roman" w:cs="Times New Roman"/>
                <w:bCs/>
              </w:rPr>
              <w:t>Home Owned or Rented:</w:t>
            </w:r>
          </w:p>
        </w:tc>
        <w:tc>
          <w:tcPr>
            <w:tcW w:w="0" w:type="auto"/>
            <w:vAlign w:val="center"/>
            <w:hideMark/>
          </w:tcPr>
          <w:p w:rsidR="00EA3F2E" w:rsidRPr="004B082B" w:rsidRDefault="00EA3F2E" w:rsidP="004B08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082B">
              <w:rPr>
                <w:rFonts w:ascii="Times New Roman" w:eastAsia="Times New Roman" w:hAnsi="Times New Roman" w:cs="Times New Roman"/>
              </w:rPr>
              <w:t>Own</w:t>
            </w:r>
          </w:p>
        </w:tc>
      </w:tr>
      <w:tr w:rsidR="00EA3F2E" w:rsidRPr="004B082B" w:rsidTr="00EA3F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F2E" w:rsidRPr="004B082B" w:rsidRDefault="00EA3F2E" w:rsidP="004B08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082B">
              <w:rPr>
                <w:rFonts w:ascii="Times New Roman" w:eastAsia="Times New Roman" w:hAnsi="Times New Roman" w:cs="Times New Roman"/>
                <w:bCs/>
              </w:rPr>
              <w:t>Home Free or Mortgaged:</w:t>
            </w:r>
          </w:p>
        </w:tc>
        <w:tc>
          <w:tcPr>
            <w:tcW w:w="0" w:type="auto"/>
            <w:vAlign w:val="center"/>
            <w:hideMark/>
          </w:tcPr>
          <w:p w:rsidR="00EA3F2E" w:rsidRPr="004B082B" w:rsidRDefault="00EA3F2E" w:rsidP="004B08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082B">
              <w:rPr>
                <w:rFonts w:ascii="Times New Roman" w:eastAsia="Times New Roman" w:hAnsi="Times New Roman" w:cs="Times New Roman"/>
              </w:rPr>
              <w:t>Free</w:t>
            </w:r>
          </w:p>
        </w:tc>
      </w:tr>
      <w:tr w:rsidR="00EA3F2E" w:rsidRPr="004B082B" w:rsidTr="00EA3F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F2E" w:rsidRPr="004B082B" w:rsidRDefault="00EA3F2E" w:rsidP="004B08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082B">
              <w:rPr>
                <w:rFonts w:ascii="Times New Roman" w:eastAsia="Times New Roman" w:hAnsi="Times New Roman" w:cs="Times New Roman"/>
                <w:bCs/>
              </w:rPr>
              <w:t>Able to Read:</w:t>
            </w:r>
          </w:p>
        </w:tc>
        <w:tc>
          <w:tcPr>
            <w:tcW w:w="0" w:type="auto"/>
            <w:vAlign w:val="center"/>
            <w:hideMark/>
          </w:tcPr>
          <w:p w:rsidR="00EA3F2E" w:rsidRPr="004B082B" w:rsidRDefault="00EA3F2E" w:rsidP="004B08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082B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EA3F2E" w:rsidRPr="004B082B" w:rsidTr="00EA3F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F2E" w:rsidRPr="004B082B" w:rsidRDefault="00EA3F2E" w:rsidP="004B08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082B">
              <w:rPr>
                <w:rFonts w:ascii="Times New Roman" w:eastAsia="Times New Roman" w:hAnsi="Times New Roman" w:cs="Times New Roman"/>
                <w:bCs/>
              </w:rPr>
              <w:t>Able to Write:</w:t>
            </w:r>
          </w:p>
        </w:tc>
        <w:tc>
          <w:tcPr>
            <w:tcW w:w="0" w:type="auto"/>
            <w:vAlign w:val="center"/>
            <w:hideMark/>
          </w:tcPr>
          <w:p w:rsidR="00EA3F2E" w:rsidRPr="004B082B" w:rsidRDefault="00EA3F2E" w:rsidP="004B08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082B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EA3F2E" w:rsidRPr="004B082B" w:rsidTr="00EA3F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3F2E" w:rsidRPr="004B082B" w:rsidRDefault="00EA3F2E" w:rsidP="004B08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B082B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72"/>
              <w:gridCol w:w="2104"/>
            </w:tblGrid>
            <w:tr w:rsidR="00AA5329" w:rsidRPr="004B082B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3F2E" w:rsidRPr="004B082B" w:rsidRDefault="00EA3F2E" w:rsidP="004B08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B082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3F2E" w:rsidRPr="004B082B" w:rsidRDefault="00EA3F2E" w:rsidP="004B08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B082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AA5329" w:rsidRPr="004B08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3F2E" w:rsidRPr="004B082B" w:rsidRDefault="00FA4CAC" w:rsidP="004B08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B082B">
                    <w:rPr>
                      <w:rFonts w:ascii="Times New Roman" w:eastAsia="Times New Roman" w:hAnsi="Times New Roman" w:cs="Times New Roman"/>
                    </w:rPr>
                    <w:t xml:space="preserve">21 </w:t>
                  </w:r>
                  <w:hyperlink r:id="rId6" w:tooltip="View Record" w:history="1">
                    <w:r w:rsidR="00EA3F2E" w:rsidRPr="004B082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Taylor Mc </w:t>
                    </w:r>
                    <w:proofErr w:type="spellStart"/>
                    <w:r w:rsidR="00EA3F2E" w:rsidRPr="004B082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Ginnis</w:t>
                    </w:r>
                    <w:proofErr w:type="spellEnd"/>
                    <w:r w:rsidRPr="004B082B">
                      <w:rPr>
                        <w:rFonts w:ascii="Times New Roman" w:eastAsia="Times New Roman" w:hAnsi="Times New Roman" w:cs="Times New Roman"/>
                      </w:rPr>
                      <w:t xml:space="preserve">   </w:t>
                    </w:r>
                    <w:r w:rsidRPr="004B082B">
                      <w:rPr>
                        <w:rFonts w:ascii="Times New Roman" w:eastAsia="Times New Roman" w:hAnsi="Times New Roman" w:cs="Times New Roman"/>
                        <w:b/>
                        <w:color w:val="FF0000"/>
                      </w:rPr>
                      <w:t>[2345]</w:t>
                    </w:r>
                    <w:r w:rsidR="00EA3F2E" w:rsidRPr="004B082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EA3F2E" w:rsidRPr="004B082B" w:rsidRDefault="00EA3F2E" w:rsidP="004B08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B082B">
                    <w:rPr>
                      <w:rFonts w:ascii="Times New Roman" w:eastAsia="Times New Roman" w:hAnsi="Times New Roman" w:cs="Times New Roman"/>
                    </w:rPr>
                    <w:t>73</w:t>
                  </w:r>
                  <w:r w:rsidR="00AA5329" w:rsidRPr="004B082B">
                    <w:rPr>
                      <w:rFonts w:ascii="Times New Roman" w:eastAsia="Times New Roman" w:hAnsi="Times New Roman" w:cs="Times New Roman"/>
                    </w:rPr>
                    <w:t xml:space="preserve"> [1847 MO KY KY]</w:t>
                  </w:r>
                </w:p>
              </w:tc>
            </w:tr>
            <w:tr w:rsidR="00AA5329" w:rsidRPr="004B08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3F2E" w:rsidRPr="004B082B" w:rsidRDefault="00FA4CAC" w:rsidP="004B08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B082B">
                    <w:rPr>
                      <w:rFonts w:ascii="Times New Roman" w:eastAsia="Times New Roman" w:hAnsi="Times New Roman" w:cs="Times New Roman"/>
                    </w:rPr>
                    <w:t xml:space="preserve">22 </w:t>
                  </w:r>
                  <w:hyperlink r:id="rId7" w:tooltip="View Record" w:history="1">
                    <w:r w:rsidR="00EA3F2E" w:rsidRPr="004B082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Juliette T Mc </w:t>
                    </w:r>
                    <w:proofErr w:type="spellStart"/>
                    <w:r w:rsidR="00EA3F2E" w:rsidRPr="004B082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Ginnis</w:t>
                    </w:r>
                    <w:proofErr w:type="spellEnd"/>
                    <w:r w:rsidR="00EA3F2E" w:rsidRPr="004B082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4B082B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4B082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[3156]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3F2E" w:rsidRPr="004B082B" w:rsidRDefault="00EA3F2E" w:rsidP="004B08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B082B">
                    <w:rPr>
                      <w:rFonts w:ascii="Times New Roman" w:eastAsia="Times New Roman" w:hAnsi="Times New Roman" w:cs="Times New Roman"/>
                    </w:rPr>
                    <w:t>51</w:t>
                  </w:r>
                  <w:r w:rsidR="00AA5329" w:rsidRPr="004B082B">
                    <w:rPr>
                      <w:rFonts w:ascii="Times New Roman" w:eastAsia="Times New Roman" w:hAnsi="Times New Roman" w:cs="Times New Roman"/>
                    </w:rPr>
                    <w:t xml:space="preserve"> [1869 TX IN MO]</w:t>
                  </w:r>
                </w:p>
              </w:tc>
            </w:tr>
            <w:tr w:rsidR="00AA5329" w:rsidRPr="004B08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3F2E" w:rsidRPr="004B082B" w:rsidRDefault="00FA4CAC" w:rsidP="004B08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B082B">
                    <w:rPr>
                      <w:rFonts w:ascii="Times New Roman" w:eastAsia="Times New Roman" w:hAnsi="Times New Roman" w:cs="Times New Roman"/>
                    </w:rPr>
                    <w:t xml:space="preserve">23 </w:t>
                  </w:r>
                  <w:hyperlink r:id="rId8" w:tooltip="View Record" w:history="1">
                    <w:r w:rsidR="00EA3F2E" w:rsidRPr="004B082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Hurley E Mc </w:t>
                    </w:r>
                    <w:proofErr w:type="spellStart"/>
                    <w:r w:rsidR="00EA3F2E" w:rsidRPr="004B082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Ginnis</w:t>
                    </w:r>
                    <w:proofErr w:type="spellEnd"/>
                    <w:r w:rsidR="00EA3F2E" w:rsidRPr="004B082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4B082B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4B082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[3153]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3F2E" w:rsidRPr="004B082B" w:rsidRDefault="00EA3F2E" w:rsidP="004B08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B082B">
                    <w:rPr>
                      <w:rFonts w:ascii="Times New Roman" w:eastAsia="Times New Roman" w:hAnsi="Times New Roman" w:cs="Times New Roman"/>
                    </w:rPr>
                    <w:t>29</w:t>
                  </w:r>
                  <w:r w:rsidR="00AA5329" w:rsidRPr="004B082B">
                    <w:rPr>
                      <w:rFonts w:ascii="Times New Roman" w:eastAsia="Times New Roman" w:hAnsi="Times New Roman" w:cs="Times New Roman"/>
                    </w:rPr>
                    <w:t xml:space="preserve"> [1891 TX MO MO]</w:t>
                  </w:r>
                </w:p>
              </w:tc>
            </w:tr>
            <w:tr w:rsidR="00AA5329" w:rsidRPr="004B08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3F2E" w:rsidRPr="004B082B" w:rsidRDefault="00FA4CAC" w:rsidP="004B08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B082B">
                    <w:rPr>
                      <w:rFonts w:ascii="Times New Roman" w:eastAsia="Times New Roman" w:hAnsi="Times New Roman" w:cs="Times New Roman"/>
                    </w:rPr>
                    <w:t xml:space="preserve">24 </w:t>
                  </w:r>
                  <w:hyperlink r:id="rId9" w:tooltip="View Record" w:history="1">
                    <w:r w:rsidR="00EA3F2E" w:rsidRPr="004B082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Mary L Mc </w:t>
                    </w:r>
                    <w:proofErr w:type="spellStart"/>
                    <w:r w:rsidR="00EA3F2E" w:rsidRPr="004B082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Ginnis</w:t>
                    </w:r>
                    <w:proofErr w:type="spellEnd"/>
                    <w:r w:rsidR="00EA3F2E" w:rsidRPr="004B082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4B082B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4B082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[3159]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3F2E" w:rsidRPr="004B082B" w:rsidRDefault="00EA3F2E" w:rsidP="004B08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B082B">
                    <w:rPr>
                      <w:rFonts w:ascii="Times New Roman" w:eastAsia="Times New Roman" w:hAnsi="Times New Roman" w:cs="Times New Roman"/>
                    </w:rPr>
                    <w:t>18</w:t>
                  </w:r>
                  <w:r w:rsidR="00AA5329" w:rsidRPr="004B082B">
                    <w:rPr>
                      <w:rFonts w:ascii="Times New Roman" w:eastAsia="Times New Roman" w:hAnsi="Times New Roman" w:cs="Times New Roman"/>
                    </w:rPr>
                    <w:t xml:space="preserve"> [1902 TX MO TX]</w:t>
                  </w:r>
                </w:p>
              </w:tc>
            </w:tr>
            <w:tr w:rsidR="00AA5329" w:rsidRPr="004B08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3F2E" w:rsidRPr="004B082B" w:rsidRDefault="00FA4CAC" w:rsidP="004B08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B082B">
                    <w:rPr>
                      <w:rFonts w:ascii="Times New Roman" w:eastAsia="Times New Roman" w:hAnsi="Times New Roman" w:cs="Times New Roman"/>
                    </w:rPr>
                    <w:t xml:space="preserve">25 </w:t>
                  </w:r>
                  <w:hyperlink r:id="rId10" w:tooltip="View Record" w:history="1">
                    <w:r w:rsidR="00EA3F2E" w:rsidRPr="004B082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Taylor J Mc </w:t>
                    </w:r>
                    <w:proofErr w:type="spellStart"/>
                    <w:r w:rsidR="00EA3F2E" w:rsidRPr="004B082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Ginnis</w:t>
                    </w:r>
                    <w:proofErr w:type="spellEnd"/>
                    <w:r w:rsidR="00EA3F2E" w:rsidRPr="004B082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4B082B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4B082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[3771]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3F2E" w:rsidRPr="004B082B" w:rsidRDefault="00EA3F2E" w:rsidP="004B08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B082B">
                    <w:rPr>
                      <w:rFonts w:ascii="Times New Roman" w:eastAsia="Times New Roman" w:hAnsi="Times New Roman" w:cs="Times New Roman"/>
                    </w:rPr>
                    <w:t>14</w:t>
                  </w:r>
                  <w:r w:rsidR="00AA5329" w:rsidRPr="004B082B">
                    <w:rPr>
                      <w:rFonts w:ascii="Times New Roman" w:eastAsia="Times New Roman" w:hAnsi="Times New Roman" w:cs="Times New Roman"/>
                    </w:rPr>
                    <w:t xml:space="preserve"> [1906 TX MO TX]</w:t>
                  </w:r>
                </w:p>
              </w:tc>
            </w:tr>
          </w:tbl>
          <w:p w:rsidR="00EA3F2E" w:rsidRPr="004B082B" w:rsidRDefault="00EA3F2E" w:rsidP="004B08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A3F2E" w:rsidRPr="004B082B" w:rsidRDefault="00EA3F2E" w:rsidP="004B082B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4B082B">
        <w:rPr>
          <w:rFonts w:ascii="Times New Roman" w:eastAsia="Times New Roman" w:hAnsi="Times New Roman" w:cs="Times New Roman"/>
          <w:bCs/>
        </w:rPr>
        <w:t xml:space="preserve">Source Citation: </w:t>
      </w:r>
      <w:r w:rsidRPr="004B082B">
        <w:rPr>
          <w:rFonts w:ascii="Times New Roman" w:eastAsia="Times New Roman" w:hAnsi="Times New Roman" w:cs="Times New Roman"/>
        </w:rPr>
        <w:t xml:space="preserve">Year: </w:t>
      </w:r>
      <w:r w:rsidRPr="004B082B">
        <w:rPr>
          <w:rFonts w:ascii="Times New Roman" w:eastAsia="Times New Roman" w:hAnsi="Times New Roman" w:cs="Times New Roman"/>
          <w:i/>
          <w:iCs/>
        </w:rPr>
        <w:t>1920</w:t>
      </w:r>
      <w:r w:rsidRPr="004B082B">
        <w:rPr>
          <w:rFonts w:ascii="Times New Roman" w:eastAsia="Times New Roman" w:hAnsi="Times New Roman" w:cs="Times New Roman"/>
        </w:rPr>
        <w:t xml:space="preserve">; Census Place: </w:t>
      </w:r>
      <w:r w:rsidRPr="004B082B">
        <w:rPr>
          <w:rFonts w:ascii="Times New Roman" w:eastAsia="Times New Roman" w:hAnsi="Times New Roman" w:cs="Times New Roman"/>
          <w:i/>
          <w:iCs/>
        </w:rPr>
        <w:t>Terrell Ward 3, Kaufman, Texas</w:t>
      </w:r>
      <w:r w:rsidRPr="004B082B">
        <w:rPr>
          <w:rFonts w:ascii="Times New Roman" w:eastAsia="Times New Roman" w:hAnsi="Times New Roman" w:cs="Times New Roman"/>
        </w:rPr>
        <w:t xml:space="preserve">; Roll: </w:t>
      </w:r>
      <w:r w:rsidRPr="004B082B">
        <w:rPr>
          <w:rFonts w:ascii="Times New Roman" w:eastAsia="Times New Roman" w:hAnsi="Times New Roman" w:cs="Times New Roman"/>
          <w:i/>
          <w:iCs/>
        </w:rPr>
        <w:t>T625_1825</w:t>
      </w:r>
      <w:r w:rsidRPr="004B082B">
        <w:rPr>
          <w:rFonts w:ascii="Times New Roman" w:eastAsia="Times New Roman" w:hAnsi="Times New Roman" w:cs="Times New Roman"/>
        </w:rPr>
        <w:t xml:space="preserve">; Page: </w:t>
      </w:r>
      <w:r w:rsidRPr="004B082B">
        <w:rPr>
          <w:rFonts w:ascii="Times New Roman" w:eastAsia="Times New Roman" w:hAnsi="Times New Roman" w:cs="Times New Roman"/>
          <w:i/>
          <w:iCs/>
        </w:rPr>
        <w:t>4A</w:t>
      </w:r>
      <w:r w:rsidRPr="004B082B">
        <w:rPr>
          <w:rFonts w:ascii="Times New Roman" w:eastAsia="Times New Roman" w:hAnsi="Times New Roman" w:cs="Times New Roman"/>
        </w:rPr>
        <w:t xml:space="preserve">; Enumeration District: </w:t>
      </w:r>
      <w:r w:rsidRPr="004B082B">
        <w:rPr>
          <w:rFonts w:ascii="Times New Roman" w:eastAsia="Times New Roman" w:hAnsi="Times New Roman" w:cs="Times New Roman"/>
          <w:i/>
          <w:iCs/>
        </w:rPr>
        <w:t>40</w:t>
      </w:r>
      <w:r w:rsidRPr="004B082B">
        <w:rPr>
          <w:rFonts w:ascii="Times New Roman" w:eastAsia="Times New Roman" w:hAnsi="Times New Roman" w:cs="Times New Roman"/>
        </w:rPr>
        <w:t xml:space="preserve">; Image: </w:t>
      </w:r>
      <w:r w:rsidRPr="004B082B">
        <w:rPr>
          <w:rFonts w:ascii="Times New Roman" w:eastAsia="Times New Roman" w:hAnsi="Times New Roman" w:cs="Times New Roman"/>
          <w:i/>
          <w:iCs/>
        </w:rPr>
        <w:t>451</w:t>
      </w:r>
    </w:p>
    <w:p w:rsidR="00EA3F2E" w:rsidRPr="004B082B" w:rsidRDefault="00EA3F2E" w:rsidP="004B082B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4B082B">
        <w:rPr>
          <w:rFonts w:ascii="Times New Roman" w:eastAsia="Times New Roman" w:hAnsi="Times New Roman" w:cs="Times New Roman"/>
          <w:bCs/>
        </w:rPr>
        <w:t xml:space="preserve">Source Information: </w:t>
      </w:r>
      <w:r w:rsidRPr="004B082B">
        <w:rPr>
          <w:rFonts w:ascii="Times New Roman" w:eastAsia="Times New Roman" w:hAnsi="Times New Roman" w:cs="Times New Roman"/>
        </w:rPr>
        <w:t xml:space="preserve">Ancestry.com. </w:t>
      </w:r>
      <w:r w:rsidRPr="004B082B">
        <w:rPr>
          <w:rFonts w:ascii="Times New Roman" w:eastAsia="Times New Roman" w:hAnsi="Times New Roman" w:cs="Times New Roman"/>
          <w:i/>
          <w:iCs/>
        </w:rPr>
        <w:t>1920 United States Federal Census</w:t>
      </w:r>
      <w:r w:rsidRPr="004B082B">
        <w:rPr>
          <w:rFonts w:ascii="Times New Roman" w:eastAsia="Times New Roman" w:hAnsi="Times New Roman" w:cs="Times New Roman"/>
        </w:rPr>
        <w:t xml:space="preserve"> [database on-line]. Provo, UT, USA: Ancestry.com Operations Inc, 2010. Images reproduced by FamilySearch. </w:t>
      </w:r>
    </w:p>
    <w:p w:rsidR="00EA3F2E" w:rsidRPr="004B082B" w:rsidRDefault="00EA3F2E" w:rsidP="004B082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B082B">
        <w:rPr>
          <w:rFonts w:ascii="Times New Roman" w:eastAsia="Times New Roman" w:hAnsi="Times New Roman" w:cs="Times New Roman"/>
        </w:rPr>
        <w:t xml:space="preserve">Original data: Fourteenth Census of the United States, 1920. (NARA microfilm publication T625, 2076 rolls). </w:t>
      </w:r>
      <w:proofErr w:type="gramStart"/>
      <w:r w:rsidRPr="004B082B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4B082B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4B082B">
        <w:rPr>
          <w:rFonts w:ascii="Times New Roman" w:eastAsia="Times New Roman" w:hAnsi="Times New Roman" w:cs="Times New Roman"/>
        </w:rPr>
        <w:t>National Archives, Washington, D.C.</w:t>
      </w:r>
      <w:proofErr w:type="gramEnd"/>
      <w:r w:rsidRPr="004B082B">
        <w:rPr>
          <w:rFonts w:ascii="Times New Roman" w:eastAsia="Times New Roman" w:hAnsi="Times New Roman" w:cs="Times New Roman"/>
        </w:rPr>
        <w:t xml:space="preserve"> For details on the contents of the film numbers, visit the following NARA web page: </w:t>
      </w:r>
      <w:hyperlink r:id="rId11" w:history="1">
        <w:r w:rsidRPr="004B082B">
          <w:rPr>
            <w:rFonts w:ascii="Times New Roman" w:eastAsia="Times New Roman" w:hAnsi="Times New Roman" w:cs="Times New Roman"/>
            <w:color w:val="0000FF"/>
            <w:u w:val="single"/>
          </w:rPr>
          <w:t>NARA</w:t>
        </w:r>
      </w:hyperlink>
      <w:r w:rsidRPr="004B082B">
        <w:rPr>
          <w:rFonts w:ascii="Times New Roman" w:eastAsia="Times New Roman" w:hAnsi="Times New Roman" w:cs="Times New Roman"/>
        </w:rPr>
        <w:t xml:space="preserve">. Note: Enumeration Districts 819-839 are on roll 323 (Chicago City). </w:t>
      </w:r>
    </w:p>
    <w:p w:rsidR="00200689" w:rsidRDefault="004B082B" w:rsidP="004B082B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12" w:history="1">
        <w:r w:rsidRPr="009E3729">
          <w:rPr>
            <w:rStyle w:val="Hyperlink"/>
            <w:rFonts w:ascii="Times New Roman" w:hAnsi="Times New Roman" w:cs="Times New Roman"/>
          </w:rPr>
          <w:t>http://search.ancestry.com/cgi-bin/sse.dll?db=1920usfedcen&amp;indiv=try&amp;h=36672866</w:t>
        </w:r>
      </w:hyperlink>
    </w:p>
    <w:p w:rsidR="004B082B" w:rsidRPr="004B082B" w:rsidRDefault="004B082B" w:rsidP="004B082B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13" w:history="1">
        <w:r w:rsidRPr="009E3729">
          <w:rPr>
            <w:rStyle w:val="Hyperlink"/>
            <w:rFonts w:ascii="Times New Roman" w:hAnsi="Times New Roman" w:cs="Times New Roman"/>
          </w:rPr>
          <w:t>https://www.ancestry.com/interactive/6061/4392083_00451?pid=36672866&amp;backurl=https://search.ances</w:t>
        </w:r>
        <w:r w:rsidRPr="009E3729">
          <w:rPr>
            <w:rStyle w:val="Hyperlink"/>
            <w:rFonts w:ascii="Times New Roman" w:hAnsi="Times New Roman" w:cs="Times New Roman"/>
          </w:rPr>
          <w:lastRenderedPageBreak/>
          <w:t>try.com/cgi-bin/sse.dll?db%3D1920usfedcen%26h%3D36672866%26indiv%3Dtry%26o_vc%3DRecord:OtherRecord%26rhSource%3D7602&amp;treeid=&amp;personid=&amp;hintid=&amp;usePUB=true&amp;usePUBJs=true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4B082B" w:rsidRPr="004B08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4CCC"/>
    <w:multiLevelType w:val="multilevel"/>
    <w:tmpl w:val="D9A04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750939"/>
    <w:multiLevelType w:val="multilevel"/>
    <w:tmpl w:val="E294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961"/>
    <w:rsid w:val="00000458"/>
    <w:rsid w:val="00002852"/>
    <w:rsid w:val="00002EB9"/>
    <w:rsid w:val="00013880"/>
    <w:rsid w:val="00025517"/>
    <w:rsid w:val="00025FC0"/>
    <w:rsid w:val="00026EB9"/>
    <w:rsid w:val="00031113"/>
    <w:rsid w:val="0003410E"/>
    <w:rsid w:val="00052F0A"/>
    <w:rsid w:val="00053B14"/>
    <w:rsid w:val="000620F1"/>
    <w:rsid w:val="000635E5"/>
    <w:rsid w:val="00076AE3"/>
    <w:rsid w:val="00093E3D"/>
    <w:rsid w:val="00094794"/>
    <w:rsid w:val="000A1F1B"/>
    <w:rsid w:val="000A643B"/>
    <w:rsid w:val="000C2BEB"/>
    <w:rsid w:val="000C4E4C"/>
    <w:rsid w:val="000D5112"/>
    <w:rsid w:val="000E1798"/>
    <w:rsid w:val="000E2570"/>
    <w:rsid w:val="000E55D9"/>
    <w:rsid w:val="000E584D"/>
    <w:rsid w:val="000F1C30"/>
    <w:rsid w:val="00106001"/>
    <w:rsid w:val="00115758"/>
    <w:rsid w:val="00126477"/>
    <w:rsid w:val="00145C51"/>
    <w:rsid w:val="001577A4"/>
    <w:rsid w:val="00165477"/>
    <w:rsid w:val="00165CA4"/>
    <w:rsid w:val="001750E4"/>
    <w:rsid w:val="001837A3"/>
    <w:rsid w:val="0019355A"/>
    <w:rsid w:val="00196F9A"/>
    <w:rsid w:val="001B11CB"/>
    <w:rsid w:val="001C12BF"/>
    <w:rsid w:val="001C1887"/>
    <w:rsid w:val="001D076F"/>
    <w:rsid w:val="001D241A"/>
    <w:rsid w:val="001D6B89"/>
    <w:rsid w:val="001E02AB"/>
    <w:rsid w:val="001F7117"/>
    <w:rsid w:val="00201521"/>
    <w:rsid w:val="00201D11"/>
    <w:rsid w:val="00210A66"/>
    <w:rsid w:val="00211FE3"/>
    <w:rsid w:val="00214B85"/>
    <w:rsid w:val="00215DCF"/>
    <w:rsid w:val="002217B3"/>
    <w:rsid w:val="00222168"/>
    <w:rsid w:val="00235A63"/>
    <w:rsid w:val="00237E59"/>
    <w:rsid w:val="00250EBE"/>
    <w:rsid w:val="00252DF7"/>
    <w:rsid w:val="00255B91"/>
    <w:rsid w:val="0027351C"/>
    <w:rsid w:val="00287D12"/>
    <w:rsid w:val="00294E98"/>
    <w:rsid w:val="002A4192"/>
    <w:rsid w:val="002A6408"/>
    <w:rsid w:val="002B1988"/>
    <w:rsid w:val="002B7ACE"/>
    <w:rsid w:val="002C7EFA"/>
    <w:rsid w:val="002F3F26"/>
    <w:rsid w:val="002F5CDE"/>
    <w:rsid w:val="00300C89"/>
    <w:rsid w:val="003072D3"/>
    <w:rsid w:val="00307B1D"/>
    <w:rsid w:val="00323FC9"/>
    <w:rsid w:val="00326EEF"/>
    <w:rsid w:val="00327A53"/>
    <w:rsid w:val="00332F44"/>
    <w:rsid w:val="0033495A"/>
    <w:rsid w:val="00335525"/>
    <w:rsid w:val="003461FA"/>
    <w:rsid w:val="0035297D"/>
    <w:rsid w:val="003552B1"/>
    <w:rsid w:val="0035616B"/>
    <w:rsid w:val="00356920"/>
    <w:rsid w:val="00357571"/>
    <w:rsid w:val="00366948"/>
    <w:rsid w:val="00373DB8"/>
    <w:rsid w:val="003849C7"/>
    <w:rsid w:val="003850EF"/>
    <w:rsid w:val="00395854"/>
    <w:rsid w:val="00395FF6"/>
    <w:rsid w:val="003A3EAE"/>
    <w:rsid w:val="003A74CA"/>
    <w:rsid w:val="003B20B5"/>
    <w:rsid w:val="003C046A"/>
    <w:rsid w:val="003C0BE4"/>
    <w:rsid w:val="003C72E3"/>
    <w:rsid w:val="003D1050"/>
    <w:rsid w:val="003D2431"/>
    <w:rsid w:val="003D5838"/>
    <w:rsid w:val="003D622C"/>
    <w:rsid w:val="00414DC2"/>
    <w:rsid w:val="00420DE3"/>
    <w:rsid w:val="00422077"/>
    <w:rsid w:val="00423EFD"/>
    <w:rsid w:val="00430948"/>
    <w:rsid w:val="004519C4"/>
    <w:rsid w:val="00460500"/>
    <w:rsid w:val="004657B1"/>
    <w:rsid w:val="00471287"/>
    <w:rsid w:val="0049085B"/>
    <w:rsid w:val="00491393"/>
    <w:rsid w:val="004952C9"/>
    <w:rsid w:val="00495BF2"/>
    <w:rsid w:val="004A6686"/>
    <w:rsid w:val="004A6A69"/>
    <w:rsid w:val="004B082B"/>
    <w:rsid w:val="004B3F4D"/>
    <w:rsid w:val="004C648E"/>
    <w:rsid w:val="004C71D5"/>
    <w:rsid w:val="004D05BB"/>
    <w:rsid w:val="004D2291"/>
    <w:rsid w:val="004D233F"/>
    <w:rsid w:val="004D4D90"/>
    <w:rsid w:val="004E61F8"/>
    <w:rsid w:val="004F0C73"/>
    <w:rsid w:val="004F3157"/>
    <w:rsid w:val="005153E7"/>
    <w:rsid w:val="00516E6A"/>
    <w:rsid w:val="005250CB"/>
    <w:rsid w:val="00530653"/>
    <w:rsid w:val="00535BEC"/>
    <w:rsid w:val="00542C79"/>
    <w:rsid w:val="00556F39"/>
    <w:rsid w:val="005608AE"/>
    <w:rsid w:val="00562530"/>
    <w:rsid w:val="0057449E"/>
    <w:rsid w:val="00575F65"/>
    <w:rsid w:val="0058568B"/>
    <w:rsid w:val="00587669"/>
    <w:rsid w:val="00593259"/>
    <w:rsid w:val="005961DD"/>
    <w:rsid w:val="005B25E7"/>
    <w:rsid w:val="005B2B3E"/>
    <w:rsid w:val="005C2961"/>
    <w:rsid w:val="005D78CB"/>
    <w:rsid w:val="005D7FB2"/>
    <w:rsid w:val="005E42DE"/>
    <w:rsid w:val="005E454F"/>
    <w:rsid w:val="005E4AC3"/>
    <w:rsid w:val="005E74AC"/>
    <w:rsid w:val="005F27D8"/>
    <w:rsid w:val="005F7629"/>
    <w:rsid w:val="006069AA"/>
    <w:rsid w:val="00623078"/>
    <w:rsid w:val="006305EA"/>
    <w:rsid w:val="0063596D"/>
    <w:rsid w:val="006370C5"/>
    <w:rsid w:val="00646DC6"/>
    <w:rsid w:val="00650359"/>
    <w:rsid w:val="00650BE4"/>
    <w:rsid w:val="00650D3A"/>
    <w:rsid w:val="00653394"/>
    <w:rsid w:val="00657BFE"/>
    <w:rsid w:val="00657FB5"/>
    <w:rsid w:val="00665A64"/>
    <w:rsid w:val="00673557"/>
    <w:rsid w:val="00687810"/>
    <w:rsid w:val="0069009D"/>
    <w:rsid w:val="00690AEF"/>
    <w:rsid w:val="00696035"/>
    <w:rsid w:val="006C01B1"/>
    <w:rsid w:val="006C255A"/>
    <w:rsid w:val="006D198C"/>
    <w:rsid w:val="006D6FA0"/>
    <w:rsid w:val="006E0BA1"/>
    <w:rsid w:val="006E17A5"/>
    <w:rsid w:val="006E5EEF"/>
    <w:rsid w:val="006F1A9A"/>
    <w:rsid w:val="006F5C3B"/>
    <w:rsid w:val="006F5C41"/>
    <w:rsid w:val="007019B5"/>
    <w:rsid w:val="00703E57"/>
    <w:rsid w:val="00706199"/>
    <w:rsid w:val="007109AF"/>
    <w:rsid w:val="00716B40"/>
    <w:rsid w:val="007246ED"/>
    <w:rsid w:val="00744172"/>
    <w:rsid w:val="00751F6E"/>
    <w:rsid w:val="007540FF"/>
    <w:rsid w:val="00754B1F"/>
    <w:rsid w:val="007613C1"/>
    <w:rsid w:val="00765510"/>
    <w:rsid w:val="007726E9"/>
    <w:rsid w:val="007910E2"/>
    <w:rsid w:val="00794F1C"/>
    <w:rsid w:val="00796094"/>
    <w:rsid w:val="007D2608"/>
    <w:rsid w:val="007E120B"/>
    <w:rsid w:val="007E3B54"/>
    <w:rsid w:val="007E6B88"/>
    <w:rsid w:val="00805B09"/>
    <w:rsid w:val="008212A1"/>
    <w:rsid w:val="00824537"/>
    <w:rsid w:val="008257D4"/>
    <w:rsid w:val="0082732B"/>
    <w:rsid w:val="00831B9B"/>
    <w:rsid w:val="00832A48"/>
    <w:rsid w:val="00832B49"/>
    <w:rsid w:val="0086478B"/>
    <w:rsid w:val="008718CC"/>
    <w:rsid w:val="00883C5B"/>
    <w:rsid w:val="008842FE"/>
    <w:rsid w:val="0089171E"/>
    <w:rsid w:val="00892EF6"/>
    <w:rsid w:val="008957B2"/>
    <w:rsid w:val="008A3796"/>
    <w:rsid w:val="008B4CFE"/>
    <w:rsid w:val="008C11DA"/>
    <w:rsid w:val="008E7D7E"/>
    <w:rsid w:val="008F0186"/>
    <w:rsid w:val="00906BF4"/>
    <w:rsid w:val="0090781E"/>
    <w:rsid w:val="00933B1B"/>
    <w:rsid w:val="009346B1"/>
    <w:rsid w:val="00943EA2"/>
    <w:rsid w:val="00945B7D"/>
    <w:rsid w:val="00952D55"/>
    <w:rsid w:val="00954120"/>
    <w:rsid w:val="0097126D"/>
    <w:rsid w:val="00972471"/>
    <w:rsid w:val="009748A6"/>
    <w:rsid w:val="009754D1"/>
    <w:rsid w:val="0098329E"/>
    <w:rsid w:val="00984734"/>
    <w:rsid w:val="009A14D1"/>
    <w:rsid w:val="009A4E13"/>
    <w:rsid w:val="009A62C3"/>
    <w:rsid w:val="009B614D"/>
    <w:rsid w:val="009B6B60"/>
    <w:rsid w:val="009C104A"/>
    <w:rsid w:val="009E34B2"/>
    <w:rsid w:val="009F4F72"/>
    <w:rsid w:val="00A11BE5"/>
    <w:rsid w:val="00A127E8"/>
    <w:rsid w:val="00A53142"/>
    <w:rsid w:val="00A56361"/>
    <w:rsid w:val="00A62380"/>
    <w:rsid w:val="00A62DCF"/>
    <w:rsid w:val="00A771EF"/>
    <w:rsid w:val="00A81E0F"/>
    <w:rsid w:val="00AA5329"/>
    <w:rsid w:val="00AB0D6D"/>
    <w:rsid w:val="00AD3BF3"/>
    <w:rsid w:val="00AE5464"/>
    <w:rsid w:val="00AE57DC"/>
    <w:rsid w:val="00AF4D89"/>
    <w:rsid w:val="00AF4FE1"/>
    <w:rsid w:val="00B05C0C"/>
    <w:rsid w:val="00B1713B"/>
    <w:rsid w:val="00B26AC5"/>
    <w:rsid w:val="00B2787A"/>
    <w:rsid w:val="00B27BF2"/>
    <w:rsid w:val="00B4674B"/>
    <w:rsid w:val="00B53557"/>
    <w:rsid w:val="00B53EB0"/>
    <w:rsid w:val="00B54488"/>
    <w:rsid w:val="00B55298"/>
    <w:rsid w:val="00B619C1"/>
    <w:rsid w:val="00B61CC3"/>
    <w:rsid w:val="00B714F7"/>
    <w:rsid w:val="00B808D4"/>
    <w:rsid w:val="00B8193F"/>
    <w:rsid w:val="00B8290A"/>
    <w:rsid w:val="00B92928"/>
    <w:rsid w:val="00B93112"/>
    <w:rsid w:val="00BA6407"/>
    <w:rsid w:val="00BD2319"/>
    <w:rsid w:val="00BD3A58"/>
    <w:rsid w:val="00BD50B6"/>
    <w:rsid w:val="00BE11E5"/>
    <w:rsid w:val="00BE401C"/>
    <w:rsid w:val="00BF3FE7"/>
    <w:rsid w:val="00BF492C"/>
    <w:rsid w:val="00C00981"/>
    <w:rsid w:val="00C13322"/>
    <w:rsid w:val="00C13F4D"/>
    <w:rsid w:val="00C14171"/>
    <w:rsid w:val="00C1671C"/>
    <w:rsid w:val="00C21E59"/>
    <w:rsid w:val="00C34249"/>
    <w:rsid w:val="00C35DA8"/>
    <w:rsid w:val="00C426AE"/>
    <w:rsid w:val="00C42FDB"/>
    <w:rsid w:val="00C453A5"/>
    <w:rsid w:val="00C46DA2"/>
    <w:rsid w:val="00C560F2"/>
    <w:rsid w:val="00C64081"/>
    <w:rsid w:val="00C66328"/>
    <w:rsid w:val="00C74A7F"/>
    <w:rsid w:val="00C75076"/>
    <w:rsid w:val="00C81984"/>
    <w:rsid w:val="00C87FE2"/>
    <w:rsid w:val="00C92284"/>
    <w:rsid w:val="00CA747E"/>
    <w:rsid w:val="00CB6D58"/>
    <w:rsid w:val="00CC1D89"/>
    <w:rsid w:val="00CC30FC"/>
    <w:rsid w:val="00CE21E6"/>
    <w:rsid w:val="00CE3B20"/>
    <w:rsid w:val="00CF3B22"/>
    <w:rsid w:val="00CF70AA"/>
    <w:rsid w:val="00D0182B"/>
    <w:rsid w:val="00D30D62"/>
    <w:rsid w:val="00D46C35"/>
    <w:rsid w:val="00D579B9"/>
    <w:rsid w:val="00D623C3"/>
    <w:rsid w:val="00D81C8A"/>
    <w:rsid w:val="00D86C86"/>
    <w:rsid w:val="00D93137"/>
    <w:rsid w:val="00D95E31"/>
    <w:rsid w:val="00DA76FC"/>
    <w:rsid w:val="00DB5229"/>
    <w:rsid w:val="00DD642C"/>
    <w:rsid w:val="00DD734E"/>
    <w:rsid w:val="00DF2828"/>
    <w:rsid w:val="00DF3310"/>
    <w:rsid w:val="00E03C00"/>
    <w:rsid w:val="00E11F95"/>
    <w:rsid w:val="00E232E4"/>
    <w:rsid w:val="00E30EA3"/>
    <w:rsid w:val="00E4709B"/>
    <w:rsid w:val="00E51651"/>
    <w:rsid w:val="00E75FA4"/>
    <w:rsid w:val="00E9453B"/>
    <w:rsid w:val="00E97C9F"/>
    <w:rsid w:val="00EA0C22"/>
    <w:rsid w:val="00EA3DC2"/>
    <w:rsid w:val="00EA3F2E"/>
    <w:rsid w:val="00EA709E"/>
    <w:rsid w:val="00EB53A4"/>
    <w:rsid w:val="00EB7AAA"/>
    <w:rsid w:val="00EC2054"/>
    <w:rsid w:val="00EC6A45"/>
    <w:rsid w:val="00F01EA6"/>
    <w:rsid w:val="00F055F9"/>
    <w:rsid w:val="00F06244"/>
    <w:rsid w:val="00F07BCD"/>
    <w:rsid w:val="00F15583"/>
    <w:rsid w:val="00F21DEB"/>
    <w:rsid w:val="00F22274"/>
    <w:rsid w:val="00F26FFA"/>
    <w:rsid w:val="00F37797"/>
    <w:rsid w:val="00F37C68"/>
    <w:rsid w:val="00F45993"/>
    <w:rsid w:val="00F47021"/>
    <w:rsid w:val="00F5122E"/>
    <w:rsid w:val="00F5301B"/>
    <w:rsid w:val="00F7052D"/>
    <w:rsid w:val="00F7074B"/>
    <w:rsid w:val="00F8702F"/>
    <w:rsid w:val="00F911FE"/>
    <w:rsid w:val="00F92E84"/>
    <w:rsid w:val="00FA2DAE"/>
    <w:rsid w:val="00FA3164"/>
    <w:rsid w:val="00FA39BF"/>
    <w:rsid w:val="00FA4CAC"/>
    <w:rsid w:val="00FB3373"/>
    <w:rsid w:val="00FB6AED"/>
    <w:rsid w:val="00FC7A60"/>
    <w:rsid w:val="00FD429E"/>
    <w:rsid w:val="00FD6767"/>
    <w:rsid w:val="00FE0137"/>
    <w:rsid w:val="00FF26F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A3F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EA3F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F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EA3F2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3F2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3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EA3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EA3F2E"/>
  </w:style>
  <w:style w:type="character" w:customStyle="1" w:styleId="linktext">
    <w:name w:val="linktext"/>
    <w:basedOn w:val="DefaultParagraphFont"/>
    <w:rsid w:val="00EA3F2E"/>
  </w:style>
  <w:style w:type="paragraph" w:customStyle="1" w:styleId="requiredindicator">
    <w:name w:val="requiredindicator"/>
    <w:basedOn w:val="Normal"/>
    <w:rsid w:val="00EA3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EA3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A3F2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A3F2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A3F2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A3F2E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EA3F2E"/>
  </w:style>
  <w:style w:type="character" w:styleId="Emphasis">
    <w:name w:val="Emphasis"/>
    <w:basedOn w:val="DefaultParagraphFont"/>
    <w:uiPriority w:val="20"/>
    <w:qFormat/>
    <w:rsid w:val="00EA3F2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F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A3F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EA3F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F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EA3F2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3F2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3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EA3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EA3F2E"/>
  </w:style>
  <w:style w:type="character" w:customStyle="1" w:styleId="linktext">
    <w:name w:val="linktext"/>
    <w:basedOn w:val="DefaultParagraphFont"/>
    <w:rsid w:val="00EA3F2E"/>
  </w:style>
  <w:style w:type="paragraph" w:customStyle="1" w:styleId="requiredindicator">
    <w:name w:val="requiredindicator"/>
    <w:basedOn w:val="Normal"/>
    <w:rsid w:val="00EA3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EA3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A3F2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A3F2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A3F2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A3F2E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EA3F2E"/>
  </w:style>
  <w:style w:type="character" w:styleId="Emphasis">
    <w:name w:val="Emphasis"/>
    <w:basedOn w:val="DefaultParagraphFont"/>
    <w:uiPriority w:val="20"/>
    <w:qFormat/>
    <w:rsid w:val="00EA3F2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2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3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0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9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5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0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2344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72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12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96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600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95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292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680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2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25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035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12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64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20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68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6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20usfedcen&amp;indiv=try&amp;h=36672868" TargetMode="External"/><Relationship Id="rId13" Type="http://schemas.openxmlformats.org/officeDocument/2006/relationships/hyperlink" Target="https://www.ancestry.com/interactive/6061/4392083_00451?pid=36672866&amp;backurl=https://search.ancestry.com/cgi-bin/sse.dll?db%3D1920usfedcen%26h%3D36672866%26indiv%3Dtry%26o_vc%3DRecord:OtherRecord%26rhSource%3D7602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20usfedcen&amp;indiv=try&amp;h=36672867" TargetMode="External"/><Relationship Id="rId12" Type="http://schemas.openxmlformats.org/officeDocument/2006/relationships/hyperlink" Target="http://search.ancestry.com/cgi-bin/sse.dll?db=1920usfedcen&amp;indiv=try&amp;h=366728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920usfedcen&amp;indiv=try&amp;h=36672866" TargetMode="External"/><Relationship Id="rId11" Type="http://schemas.openxmlformats.org/officeDocument/2006/relationships/hyperlink" Target="http://www.archives.gov/publications/microfilm-catalogs/census/1920/part-07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920usfedcen&amp;indiv=try&amp;h=366728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20usfedcen&amp;indiv=try&amp;h=3667286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2015-02-08T21:40:00Z</dcterms:created>
  <dcterms:modified xsi:type="dcterms:W3CDTF">2018-10-12T12:59:00Z</dcterms:modified>
</cp:coreProperties>
</file>