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EE2" w:rsidRPr="00F36EE2" w:rsidRDefault="00F36EE2" w:rsidP="00F36EE2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r w:rsidRPr="00F36EE2">
        <w:rPr>
          <w:rFonts w:eastAsia="Times New Roman" w:cs="Times New Roman"/>
          <w:b/>
          <w:bCs/>
          <w:color w:val="auto"/>
          <w:kern w:val="36"/>
          <w:szCs w:val="22"/>
        </w:rPr>
        <w:fldChar w:fldCharType="begin"/>
      </w:r>
      <w:r w:rsidRPr="00F36EE2">
        <w:rPr>
          <w:rFonts w:eastAsia="Times New Roman" w:cs="Times New Roman"/>
          <w:b/>
          <w:bCs/>
          <w:color w:val="auto"/>
          <w:kern w:val="36"/>
          <w:szCs w:val="22"/>
        </w:rPr>
        <w:instrText xml:space="preserve"> HYPERLINK "https://search.ancestry.com/search/db.aspx?dbid=6061" \o "1920 United States Federal Census" </w:instrText>
      </w:r>
      <w:r w:rsidRPr="00F36EE2">
        <w:rPr>
          <w:rFonts w:eastAsia="Times New Roman" w:cs="Times New Roman"/>
          <w:b/>
          <w:bCs/>
          <w:color w:val="auto"/>
          <w:kern w:val="36"/>
          <w:szCs w:val="22"/>
        </w:rPr>
        <w:fldChar w:fldCharType="separate"/>
      </w:r>
      <w:r w:rsidRPr="00F36EE2">
        <w:rPr>
          <w:rFonts w:eastAsia="Times New Roman" w:cs="Times New Roman"/>
          <w:b/>
          <w:bCs/>
          <w:color w:val="auto"/>
          <w:kern w:val="36"/>
          <w:szCs w:val="22"/>
        </w:rPr>
        <w:t>1920 United States Federal Census</w:t>
      </w:r>
      <w:r w:rsidRPr="00F36EE2">
        <w:rPr>
          <w:rFonts w:eastAsia="Times New Roman" w:cs="Times New Roman"/>
          <w:b/>
          <w:bCs/>
          <w:color w:val="auto"/>
          <w:kern w:val="36"/>
          <w:szCs w:val="22"/>
        </w:rPr>
        <w:fldChar w:fldCharType="end"/>
      </w:r>
    </w:p>
    <w:tbl>
      <w:tblPr>
        <w:tblW w:w="96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6"/>
        <w:gridCol w:w="6850"/>
      </w:tblGrid>
      <w:tr w:rsidR="00F36EE2" w:rsidRPr="00F36EE2" w:rsidTr="00F36EE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36EE2" w:rsidRPr="00F36EE2" w:rsidRDefault="00F36EE2" w:rsidP="00F36EE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36EE2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36EE2" w:rsidRPr="00F36EE2" w:rsidRDefault="00F36EE2" w:rsidP="00F36EE2">
            <w:pPr>
              <w:spacing w:after="0" w:line="240" w:lineRule="auto"/>
              <w:jc w:val="left"/>
              <w:rPr>
                <w:b/>
                <w:color w:val="FF0000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19 </w:t>
            </w:r>
            <w:r w:rsidRPr="00F36EE2">
              <w:rPr>
                <w:rFonts w:eastAsia="Times New Roman" w:cs="Times New Roman"/>
                <w:color w:val="auto"/>
                <w:szCs w:val="22"/>
              </w:rPr>
              <w:t>Zelma Burke</w:t>
            </w:r>
            <w:r>
              <w:rPr>
                <w:b/>
              </w:rPr>
              <w:t xml:space="preserve">   </w:t>
            </w:r>
            <w:r>
              <w:rPr>
                <w:b/>
                <w:color w:val="FF0000"/>
              </w:rPr>
              <w:t>[90285] Ref # 4578</w:t>
            </w:r>
          </w:p>
        </w:tc>
      </w:tr>
      <w:tr w:rsidR="00F36EE2" w:rsidRPr="00F36EE2" w:rsidTr="00F36EE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36EE2" w:rsidRPr="00F36EE2" w:rsidRDefault="00F36EE2" w:rsidP="00F36EE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36EE2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36EE2" w:rsidRPr="00F36EE2" w:rsidRDefault="00F36EE2" w:rsidP="00F36EE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36EE2">
              <w:rPr>
                <w:rFonts w:eastAsia="Times New Roman" w:cs="Times New Roman"/>
                <w:color w:val="auto"/>
                <w:szCs w:val="22"/>
              </w:rPr>
              <w:t>16</w:t>
            </w:r>
          </w:p>
        </w:tc>
      </w:tr>
      <w:tr w:rsidR="00F36EE2" w:rsidRPr="00F36EE2" w:rsidTr="00F36EE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36EE2" w:rsidRPr="00F36EE2" w:rsidRDefault="00F36EE2" w:rsidP="00F36EE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36EE2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36EE2" w:rsidRPr="00F36EE2" w:rsidRDefault="00F36EE2" w:rsidP="00F36EE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F36EE2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F36EE2">
              <w:rPr>
                <w:rFonts w:eastAsia="Times New Roman" w:cs="Times New Roman"/>
                <w:color w:val="auto"/>
                <w:szCs w:val="22"/>
              </w:rPr>
              <w:t xml:space="preserve"> 1904</w:t>
            </w:r>
          </w:p>
        </w:tc>
      </w:tr>
      <w:tr w:rsidR="00F36EE2" w:rsidRPr="00F36EE2" w:rsidTr="00F36EE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36EE2" w:rsidRPr="00F36EE2" w:rsidRDefault="00F36EE2" w:rsidP="00F36EE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36EE2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36EE2" w:rsidRPr="00F36EE2" w:rsidRDefault="00F36EE2" w:rsidP="00F36EE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36EE2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F36EE2" w:rsidRPr="00F36EE2" w:rsidTr="00F36EE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36EE2" w:rsidRPr="00F36EE2" w:rsidRDefault="00F36EE2" w:rsidP="00F36EE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36EE2">
              <w:rPr>
                <w:rFonts w:eastAsia="Times New Roman" w:cs="Times New Roman"/>
                <w:color w:val="auto"/>
                <w:szCs w:val="22"/>
              </w:rPr>
              <w:t>Home in 1920: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36EE2" w:rsidRPr="00F36EE2" w:rsidRDefault="00F36EE2" w:rsidP="00F36EE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36EE2">
              <w:rPr>
                <w:rFonts w:eastAsia="Times New Roman" w:cs="Times New Roman"/>
                <w:color w:val="auto"/>
                <w:szCs w:val="22"/>
              </w:rPr>
              <w:t>Baltimore Ward 18, Baltimore (Independent City), Maryland</w:t>
            </w:r>
          </w:p>
        </w:tc>
      </w:tr>
      <w:tr w:rsidR="00F36EE2" w:rsidRPr="00F36EE2" w:rsidTr="00F36EE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36EE2" w:rsidRPr="00F36EE2" w:rsidRDefault="00F36EE2" w:rsidP="00F36EE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36EE2">
              <w:rPr>
                <w:rFonts w:eastAsia="Times New Roman" w:cs="Times New Roman"/>
                <w:color w:val="auto"/>
                <w:szCs w:val="22"/>
              </w:rPr>
              <w:t>Street: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36EE2" w:rsidRPr="00F36EE2" w:rsidRDefault="00F36EE2" w:rsidP="00F36EE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36EE2">
              <w:rPr>
                <w:rFonts w:eastAsia="Times New Roman" w:cs="Times New Roman"/>
                <w:color w:val="auto"/>
                <w:szCs w:val="22"/>
              </w:rPr>
              <w:t>Hollins St</w:t>
            </w:r>
          </w:p>
        </w:tc>
      </w:tr>
      <w:tr w:rsidR="00F36EE2" w:rsidRPr="00F36EE2" w:rsidTr="00F36EE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36EE2" w:rsidRPr="00F36EE2" w:rsidRDefault="00F36EE2" w:rsidP="00F36EE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36EE2">
              <w:rPr>
                <w:rFonts w:eastAsia="Times New Roman" w:cs="Times New Roman"/>
                <w:color w:val="auto"/>
                <w:szCs w:val="22"/>
              </w:rPr>
              <w:t>Residence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36EE2" w:rsidRPr="00F36EE2" w:rsidRDefault="00F36EE2" w:rsidP="00F36EE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36EE2">
              <w:rPr>
                <w:rFonts w:eastAsia="Times New Roman" w:cs="Times New Roman"/>
                <w:color w:val="auto"/>
                <w:szCs w:val="22"/>
              </w:rPr>
              <w:t>1920</w:t>
            </w:r>
          </w:p>
        </w:tc>
      </w:tr>
      <w:tr w:rsidR="00F36EE2" w:rsidRPr="00F36EE2" w:rsidTr="00F36EE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36EE2" w:rsidRPr="00F36EE2" w:rsidRDefault="00F36EE2" w:rsidP="00F36EE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36EE2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36EE2" w:rsidRPr="00F36EE2" w:rsidRDefault="00F36EE2" w:rsidP="00F36EE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36EE2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F36EE2" w:rsidRPr="00F36EE2" w:rsidTr="00F36EE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36EE2" w:rsidRPr="00F36EE2" w:rsidRDefault="00F36EE2" w:rsidP="00F36EE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36EE2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36EE2" w:rsidRPr="00F36EE2" w:rsidRDefault="00F36EE2" w:rsidP="00F36EE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36EE2">
              <w:rPr>
                <w:rFonts w:eastAsia="Times New Roman" w:cs="Times New Roman"/>
                <w:color w:val="auto"/>
                <w:szCs w:val="22"/>
              </w:rPr>
              <w:t>Female</w:t>
            </w:r>
          </w:p>
        </w:tc>
      </w:tr>
      <w:tr w:rsidR="00F36EE2" w:rsidRPr="00F36EE2" w:rsidTr="00F36EE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36EE2" w:rsidRPr="00F36EE2" w:rsidRDefault="00F36EE2" w:rsidP="00F36EE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36EE2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36EE2" w:rsidRPr="00F36EE2" w:rsidRDefault="00F36EE2" w:rsidP="00F36EE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36EE2">
              <w:rPr>
                <w:rFonts w:eastAsia="Times New Roman" w:cs="Times New Roman"/>
                <w:color w:val="auto"/>
                <w:szCs w:val="22"/>
              </w:rPr>
              <w:t>Inmate</w:t>
            </w:r>
          </w:p>
        </w:tc>
      </w:tr>
      <w:tr w:rsidR="00F36EE2" w:rsidRPr="00F36EE2" w:rsidTr="00F36EE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36EE2" w:rsidRPr="00F36EE2" w:rsidRDefault="00F36EE2" w:rsidP="00F36EE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36EE2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36EE2" w:rsidRPr="00F36EE2" w:rsidRDefault="00F36EE2" w:rsidP="00F36EE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36EE2">
              <w:rPr>
                <w:rFonts w:eastAsia="Times New Roman" w:cs="Times New Roman"/>
                <w:color w:val="auto"/>
                <w:szCs w:val="22"/>
              </w:rPr>
              <w:t>Single</w:t>
            </w:r>
          </w:p>
        </w:tc>
      </w:tr>
      <w:tr w:rsidR="00F36EE2" w:rsidRPr="00F36EE2" w:rsidTr="00F36EE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36EE2" w:rsidRPr="00F36EE2" w:rsidRDefault="00F36EE2" w:rsidP="00F36EE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36EE2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36EE2" w:rsidRPr="00F36EE2" w:rsidRDefault="00F36EE2" w:rsidP="00F36EE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36EE2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F36EE2" w:rsidRPr="00F36EE2" w:rsidTr="00F36EE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36EE2" w:rsidRPr="00F36EE2" w:rsidRDefault="00F36EE2" w:rsidP="00F36EE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36EE2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36EE2" w:rsidRPr="00F36EE2" w:rsidRDefault="00F36EE2" w:rsidP="00F36EE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36EE2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F36EE2" w:rsidRPr="00F36EE2" w:rsidTr="00F36EE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36EE2" w:rsidRPr="00F36EE2" w:rsidRDefault="00F36EE2" w:rsidP="00F36EE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36EE2">
              <w:rPr>
                <w:rFonts w:eastAsia="Times New Roman" w:cs="Times New Roman"/>
                <w:color w:val="auto"/>
                <w:szCs w:val="22"/>
              </w:rPr>
              <w:t>Able to Speak English: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36EE2" w:rsidRPr="00F36EE2" w:rsidRDefault="00F36EE2" w:rsidP="00F36EE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36EE2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F36EE2" w:rsidRPr="00F36EE2" w:rsidTr="00F36EE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36EE2" w:rsidRPr="00F36EE2" w:rsidRDefault="00F36EE2" w:rsidP="00F36EE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36EE2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36EE2" w:rsidRPr="00F36EE2" w:rsidRDefault="00F36EE2" w:rsidP="00F36EE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36EE2">
              <w:rPr>
                <w:rFonts w:eastAsia="Times New Roman" w:cs="Times New Roman"/>
                <w:color w:val="auto"/>
                <w:szCs w:val="22"/>
              </w:rPr>
              <w:t>Housework</w:t>
            </w:r>
          </w:p>
        </w:tc>
      </w:tr>
      <w:tr w:rsidR="00F36EE2" w:rsidRPr="00F36EE2" w:rsidTr="00F36EE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36EE2" w:rsidRPr="00F36EE2" w:rsidRDefault="00F36EE2" w:rsidP="00F36EE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36EE2">
              <w:rPr>
                <w:rFonts w:eastAsia="Times New Roman" w:cs="Times New Roman"/>
                <w:color w:val="auto"/>
                <w:szCs w:val="22"/>
              </w:rPr>
              <w:t>Attended School: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36EE2" w:rsidRPr="00F36EE2" w:rsidRDefault="00F36EE2" w:rsidP="00F36EE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36EE2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F36EE2" w:rsidRPr="00F36EE2" w:rsidTr="00F36EE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36EE2" w:rsidRPr="00F36EE2" w:rsidRDefault="00F36EE2" w:rsidP="00F36EE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36EE2">
              <w:rPr>
                <w:rFonts w:eastAsia="Times New Roman" w:cs="Times New Roman"/>
                <w:color w:val="auto"/>
                <w:szCs w:val="22"/>
              </w:rPr>
              <w:t>Able to Read: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36EE2" w:rsidRPr="00F36EE2" w:rsidRDefault="00F36EE2" w:rsidP="00F36EE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36EE2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F36EE2" w:rsidRPr="00F36EE2" w:rsidTr="00F36EE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36EE2" w:rsidRPr="00F36EE2" w:rsidRDefault="00F36EE2" w:rsidP="00F36EE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36EE2">
              <w:rPr>
                <w:rFonts w:eastAsia="Times New Roman" w:cs="Times New Roman"/>
                <w:color w:val="auto"/>
                <w:szCs w:val="22"/>
              </w:rPr>
              <w:t>Able to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36EE2" w:rsidRPr="00F36EE2" w:rsidRDefault="00F36EE2" w:rsidP="00F36EE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36EE2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F36EE2" w:rsidRPr="00F36EE2" w:rsidTr="00F36EE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36EE2" w:rsidRPr="00F36EE2" w:rsidRDefault="00F36EE2" w:rsidP="00F36EE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36EE2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1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10"/>
              <w:gridCol w:w="2500"/>
            </w:tblGrid>
            <w:tr w:rsidR="00F36EE2" w:rsidRPr="00F36EE2" w:rsidTr="00F36EE2">
              <w:trPr>
                <w:tblHeader/>
              </w:trPr>
              <w:tc>
                <w:tcPr>
                  <w:tcW w:w="411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F36EE2" w:rsidRPr="00F36EE2" w:rsidRDefault="00F36EE2" w:rsidP="00F36EE2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F36EE2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50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F36EE2" w:rsidRPr="00F36EE2" w:rsidRDefault="00F36EE2" w:rsidP="00F36EE2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F36EE2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F36EE2" w:rsidRPr="00F36EE2" w:rsidTr="00F36EE2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36EE2" w:rsidRPr="00F36EE2" w:rsidRDefault="00F36EE2" w:rsidP="00F36EE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19 </w:t>
                  </w:r>
                  <w:hyperlink r:id="rId6" w:tooltip="View Record" w:history="1">
                    <w:r w:rsidRPr="00F36EE2">
                      <w:rPr>
                        <w:rFonts w:eastAsia="Times New Roman" w:cs="Times New Roman"/>
                        <w:color w:val="auto"/>
                        <w:szCs w:val="22"/>
                      </w:rPr>
                      <w:t>Zelma Burke</w:t>
                    </w:r>
                  </w:hyperlink>
                  <w:r>
                    <w:rPr>
                      <w:b/>
                    </w:rPr>
                    <w:t xml:space="preserve">   </w:t>
                  </w:r>
                  <w:r>
                    <w:rPr>
                      <w:b/>
                      <w:color w:val="FF0000"/>
                    </w:rPr>
                    <w:t>[90285]</w:t>
                  </w:r>
                </w:p>
              </w:tc>
              <w:tc>
                <w:tcPr>
                  <w:tcW w:w="25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36EE2" w:rsidRPr="00F36EE2" w:rsidRDefault="00F36EE2" w:rsidP="00F36EE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36EE2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[1904 VA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  <w:bookmarkStart w:id="0" w:name="_GoBack"/>
                  <w:bookmarkEnd w:id="0"/>
                </w:p>
              </w:tc>
            </w:tr>
          </w:tbl>
          <w:p w:rsidR="00F36EE2" w:rsidRPr="00F36EE2" w:rsidRDefault="00F36EE2" w:rsidP="00F36EE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F36EE2" w:rsidRPr="00F36EE2" w:rsidRDefault="00F36EE2" w:rsidP="00F36EE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36EE2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36EE2">
        <w:rPr>
          <w:rFonts w:eastAsia="Times New Roman" w:cs="Times New Roman"/>
          <w:color w:val="auto"/>
          <w:szCs w:val="22"/>
        </w:rPr>
        <w:t>Year: </w:t>
      </w:r>
      <w:r w:rsidRPr="00F36EE2">
        <w:rPr>
          <w:rFonts w:eastAsia="Times New Roman" w:cs="Times New Roman"/>
          <w:i/>
          <w:iCs/>
          <w:color w:val="auto"/>
          <w:szCs w:val="22"/>
        </w:rPr>
        <w:t>1920</w:t>
      </w:r>
      <w:r w:rsidRPr="00F36EE2">
        <w:rPr>
          <w:rFonts w:eastAsia="Times New Roman" w:cs="Times New Roman"/>
          <w:color w:val="auto"/>
          <w:szCs w:val="22"/>
        </w:rPr>
        <w:t>; Census Place: </w:t>
      </w:r>
      <w:r w:rsidRPr="00F36EE2">
        <w:rPr>
          <w:rFonts w:eastAsia="Times New Roman" w:cs="Times New Roman"/>
          <w:i/>
          <w:iCs/>
          <w:color w:val="auto"/>
          <w:szCs w:val="22"/>
        </w:rPr>
        <w:t>Baltimore Ward 18, Baltimore (Independent City), Maryland</w:t>
      </w:r>
      <w:r w:rsidRPr="00F36EE2">
        <w:rPr>
          <w:rFonts w:eastAsia="Times New Roman" w:cs="Times New Roman"/>
          <w:color w:val="auto"/>
          <w:szCs w:val="22"/>
        </w:rPr>
        <w:t>; Roll: </w:t>
      </w:r>
      <w:r w:rsidRPr="00F36EE2">
        <w:rPr>
          <w:rFonts w:eastAsia="Times New Roman" w:cs="Times New Roman"/>
          <w:i/>
          <w:iCs/>
          <w:color w:val="auto"/>
          <w:szCs w:val="22"/>
        </w:rPr>
        <w:t>T625_665</w:t>
      </w:r>
      <w:r w:rsidRPr="00F36EE2">
        <w:rPr>
          <w:rFonts w:eastAsia="Times New Roman" w:cs="Times New Roman"/>
          <w:color w:val="auto"/>
          <w:szCs w:val="22"/>
        </w:rPr>
        <w:t>; Page: </w:t>
      </w:r>
      <w:r w:rsidRPr="00F36EE2">
        <w:rPr>
          <w:rFonts w:eastAsia="Times New Roman" w:cs="Times New Roman"/>
          <w:i/>
          <w:iCs/>
          <w:color w:val="auto"/>
          <w:szCs w:val="22"/>
        </w:rPr>
        <w:t>11A</w:t>
      </w:r>
      <w:r w:rsidRPr="00F36EE2">
        <w:rPr>
          <w:rFonts w:eastAsia="Times New Roman" w:cs="Times New Roman"/>
          <w:color w:val="auto"/>
          <w:szCs w:val="22"/>
        </w:rPr>
        <w:t>; Enumeration District: </w:t>
      </w:r>
      <w:r w:rsidRPr="00F36EE2">
        <w:rPr>
          <w:rFonts w:eastAsia="Times New Roman" w:cs="Times New Roman"/>
          <w:i/>
          <w:iCs/>
          <w:color w:val="auto"/>
          <w:szCs w:val="22"/>
        </w:rPr>
        <w:t>302</w:t>
      </w:r>
    </w:p>
    <w:p w:rsidR="00F36EE2" w:rsidRPr="00F36EE2" w:rsidRDefault="00F36EE2" w:rsidP="00F36EE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36EE2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36EE2">
        <w:rPr>
          <w:rFonts w:eastAsia="Times New Roman" w:cs="Times New Roman"/>
          <w:color w:val="auto"/>
          <w:szCs w:val="22"/>
        </w:rPr>
        <w:t>Ancestry.com. </w:t>
      </w:r>
      <w:r w:rsidRPr="00F36EE2">
        <w:rPr>
          <w:rFonts w:eastAsia="Times New Roman" w:cs="Times New Roman"/>
          <w:i/>
          <w:iCs/>
          <w:color w:val="auto"/>
          <w:szCs w:val="22"/>
        </w:rPr>
        <w:t>1920 United States Federal Census</w:t>
      </w:r>
      <w:r w:rsidRPr="00F36EE2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F36EE2" w:rsidRPr="00F36EE2" w:rsidRDefault="00F36EE2" w:rsidP="00F36EE2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F36EE2">
        <w:rPr>
          <w:rFonts w:eastAsia="Times New Roman" w:cs="Times New Roman"/>
          <w:color w:val="auto"/>
          <w:szCs w:val="22"/>
        </w:rPr>
        <w:t xml:space="preserve">Original data: Fourteenth Census of the United States, 1920. (NARA microfilm publication T625, 2076 rolls). </w:t>
      </w:r>
      <w:proofErr w:type="gramStart"/>
      <w:r w:rsidRPr="00F36EE2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F36EE2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F36EE2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  <w:r w:rsidRPr="00F36EE2">
        <w:rPr>
          <w:rFonts w:eastAsia="Times New Roman" w:cs="Times New Roman"/>
          <w:color w:val="auto"/>
          <w:szCs w:val="22"/>
        </w:rPr>
        <w:t xml:space="preserve"> For details on the contents of the film numbers, visit the following NARA web page: </w:t>
      </w:r>
      <w:hyperlink r:id="rId7" w:tgtFrame="_blank" w:history="1">
        <w:r w:rsidRPr="00F36EE2">
          <w:rPr>
            <w:rFonts w:eastAsia="Times New Roman" w:cs="Times New Roman"/>
            <w:color w:val="auto"/>
            <w:szCs w:val="22"/>
            <w:u w:val="single"/>
          </w:rPr>
          <w:t>NARA</w:t>
        </w:r>
      </w:hyperlink>
      <w:r w:rsidRPr="00F36EE2">
        <w:rPr>
          <w:rFonts w:eastAsia="Times New Roman" w:cs="Times New Roman"/>
          <w:color w:val="auto"/>
          <w:szCs w:val="22"/>
        </w:rPr>
        <w:t>. Note: Enumeration Districts 819-839 are on roll 323 (Chicago City).</w:t>
      </w:r>
    </w:p>
    <w:p w:rsidR="00F36EE2" w:rsidRPr="00F36EE2" w:rsidRDefault="00F36EE2" w:rsidP="00F36EE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36EE2">
        <w:rPr>
          <w:rFonts w:cs="Times New Roman"/>
          <w:color w:val="auto"/>
          <w:szCs w:val="22"/>
        </w:rPr>
        <w:t xml:space="preserve">Info: </w:t>
      </w:r>
      <w:hyperlink r:id="rId8" w:history="1">
        <w:r w:rsidRPr="00B65A13">
          <w:rPr>
            <w:rStyle w:val="Hyperlink"/>
            <w:rFonts w:cs="Times New Roman"/>
            <w:szCs w:val="22"/>
          </w:rPr>
          <w:t>https://search.ancestry.com/cgi-bin/sse.dll?db=1920usfedcen&amp;indiv=try&amp;h=25479466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F36EE2" w:rsidRDefault="00F36EE2" w:rsidP="00F36EE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36EE2">
        <w:rPr>
          <w:rFonts w:cs="Times New Roman"/>
          <w:color w:val="auto"/>
          <w:szCs w:val="22"/>
        </w:rPr>
        <w:t xml:space="preserve">Image: </w:t>
      </w:r>
      <w:hyperlink r:id="rId9" w:history="1">
        <w:r w:rsidRPr="00B65A13">
          <w:rPr>
            <w:rStyle w:val="Hyperlink"/>
            <w:rFonts w:cs="Times New Roman"/>
            <w:szCs w:val="22"/>
          </w:rPr>
          <w:t>https://www.ancestry.com/interactive/6061/4301031_00026?pid=25479466&amp;backurl=https://search.ancestry.com/cgi-bin/sse.dll?db%3D1920usfedcen%26indiv%3Dtry%26h%3D25479466&amp;treeid=&amp;personid=&amp;hintid=&amp;usePUB=true&amp;usePUBJs=true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F36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8CC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28CC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6EE2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36EE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36EE2"/>
    <w:rPr>
      <w:color w:val="0000FF"/>
      <w:u w:val="single"/>
    </w:rPr>
  </w:style>
  <w:style w:type="character" w:customStyle="1" w:styleId="srchhit">
    <w:name w:val="srchhit"/>
    <w:basedOn w:val="DefaultParagraphFont"/>
    <w:rsid w:val="00F36EE2"/>
  </w:style>
  <w:style w:type="paragraph" w:styleId="NormalWeb">
    <w:name w:val="Normal (Web)"/>
    <w:basedOn w:val="Normal"/>
    <w:uiPriority w:val="99"/>
    <w:semiHidden/>
    <w:unhideWhenUsed/>
    <w:rsid w:val="00F36EE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36EE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36EE2"/>
    <w:rPr>
      <w:color w:val="0000FF"/>
      <w:u w:val="single"/>
    </w:rPr>
  </w:style>
  <w:style w:type="character" w:customStyle="1" w:styleId="srchhit">
    <w:name w:val="srchhit"/>
    <w:basedOn w:val="DefaultParagraphFont"/>
    <w:rsid w:val="00F36EE2"/>
  </w:style>
  <w:style w:type="paragraph" w:styleId="NormalWeb">
    <w:name w:val="Normal (Web)"/>
    <w:basedOn w:val="Normal"/>
    <w:uiPriority w:val="99"/>
    <w:semiHidden/>
    <w:unhideWhenUsed/>
    <w:rsid w:val="00F36EE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7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7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55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2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3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7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43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14685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39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20usfedcen&amp;indiv=try&amp;h=2547946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archives.gov/research/census/publications-microfilm-catalogs-census/1920/part-0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920usfedcen&amp;indiv=try&amp;h=25479466&amp;indivrecord=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ncestry.com/interactive/6061/4301031_00026?pid=25479466&amp;backurl=https://search.ancestry.com/cgi-bin/sse.dll?db%3D1920usfedcen%26indiv%3Dtry%26h%3D25479466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2019-04-29T21:33:00Z</dcterms:created>
  <dcterms:modified xsi:type="dcterms:W3CDTF">2019-04-29T21:37:00Z</dcterms:modified>
</cp:coreProperties>
</file>