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F2D" w:rsidRPr="00CF5F2D" w:rsidRDefault="00CF5F2D" w:rsidP="00335861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r w:rsidRPr="00CF5F2D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begin"/>
      </w:r>
      <w:r w:rsidRPr="00CF5F2D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instrText xml:space="preserve"> HYPERLINK "http://search.ancestry.com/search/db.aspx?dbid=7884" \o "1910 United States Federal Census" </w:instrText>
      </w:r>
      <w:r w:rsidRPr="00CF5F2D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separate"/>
      </w:r>
      <w:r w:rsidRPr="008316A3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t>1910 United States Federal Census</w:t>
      </w:r>
      <w:r w:rsidRPr="00CF5F2D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end"/>
      </w:r>
    </w:p>
    <w:tbl>
      <w:tblPr>
        <w:tblW w:w="9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0"/>
        <w:gridCol w:w="6300"/>
      </w:tblGrid>
      <w:tr w:rsidR="00CF5F2D" w:rsidRPr="00CF5F2D" w:rsidTr="00CF5F2D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F5F2D" w:rsidRPr="00CF5F2D" w:rsidRDefault="00CF5F2D" w:rsidP="00CF5F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5F2D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F5F2D" w:rsidRPr="00CF5F2D" w:rsidRDefault="008316A3" w:rsidP="00CF5F2D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17 </w:t>
            </w:r>
            <w:r w:rsidR="00CF5F2D" w:rsidRPr="00CF5F2D">
              <w:rPr>
                <w:rFonts w:eastAsia="Times New Roman" w:cs="Times New Roman"/>
                <w:color w:val="auto"/>
                <w:szCs w:val="22"/>
              </w:rPr>
              <w:t>Isaac Roberts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[74168] Ref #3450</w:t>
            </w:r>
          </w:p>
        </w:tc>
      </w:tr>
      <w:tr w:rsidR="00CF5F2D" w:rsidRPr="00CF5F2D" w:rsidTr="00CF5F2D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F5F2D" w:rsidRPr="00CF5F2D" w:rsidRDefault="00CF5F2D" w:rsidP="00CF5F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5F2D">
              <w:rPr>
                <w:rFonts w:eastAsia="Times New Roman" w:cs="Times New Roman"/>
                <w:color w:val="auto"/>
                <w:szCs w:val="22"/>
              </w:rPr>
              <w:t>Age in 1910: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F5F2D" w:rsidRPr="00CF5F2D" w:rsidRDefault="00CF5F2D" w:rsidP="00CF5F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5F2D">
              <w:rPr>
                <w:rFonts w:eastAsia="Times New Roman" w:cs="Times New Roman"/>
                <w:color w:val="auto"/>
                <w:szCs w:val="22"/>
              </w:rPr>
              <w:t>62</w:t>
            </w:r>
          </w:p>
        </w:tc>
      </w:tr>
      <w:tr w:rsidR="00CF5F2D" w:rsidRPr="00CF5F2D" w:rsidTr="00CF5F2D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F5F2D" w:rsidRPr="00CF5F2D" w:rsidRDefault="00CF5F2D" w:rsidP="00CF5F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5F2D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F5F2D" w:rsidRPr="00CF5F2D" w:rsidRDefault="00CF5F2D" w:rsidP="00CF5F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CF5F2D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CF5F2D">
              <w:rPr>
                <w:rFonts w:eastAsia="Times New Roman" w:cs="Times New Roman"/>
                <w:color w:val="auto"/>
                <w:szCs w:val="22"/>
              </w:rPr>
              <w:t xml:space="preserve"> 1848</w:t>
            </w:r>
          </w:p>
        </w:tc>
      </w:tr>
      <w:tr w:rsidR="00CF5F2D" w:rsidRPr="00CF5F2D" w:rsidTr="00CF5F2D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F5F2D" w:rsidRPr="00CF5F2D" w:rsidRDefault="00CF5F2D" w:rsidP="00CF5F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5F2D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F5F2D" w:rsidRPr="00CF5F2D" w:rsidRDefault="00CF5F2D" w:rsidP="00CF5F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5F2D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CF5F2D" w:rsidRPr="00CF5F2D" w:rsidTr="00CF5F2D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F5F2D" w:rsidRPr="00CF5F2D" w:rsidRDefault="00CF5F2D" w:rsidP="00CF5F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5F2D">
              <w:rPr>
                <w:rFonts w:eastAsia="Times New Roman" w:cs="Times New Roman"/>
                <w:color w:val="auto"/>
                <w:szCs w:val="22"/>
              </w:rPr>
              <w:t>Home in 1910: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F5F2D" w:rsidRPr="00CF5F2D" w:rsidRDefault="00CF5F2D" w:rsidP="00CF5F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5F2D">
              <w:rPr>
                <w:rFonts w:eastAsia="Times New Roman" w:cs="Times New Roman"/>
                <w:color w:val="auto"/>
                <w:szCs w:val="22"/>
              </w:rPr>
              <w:t>Downingtown, Chester, Pennsylvania</w:t>
            </w:r>
          </w:p>
        </w:tc>
      </w:tr>
      <w:tr w:rsidR="00CF5F2D" w:rsidRPr="00CF5F2D" w:rsidTr="00CF5F2D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F5F2D" w:rsidRPr="00CF5F2D" w:rsidRDefault="00CF5F2D" w:rsidP="00CF5F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5F2D">
              <w:rPr>
                <w:rFonts w:eastAsia="Times New Roman" w:cs="Times New Roman"/>
                <w:color w:val="auto"/>
                <w:szCs w:val="22"/>
              </w:rPr>
              <w:t>Street: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F5F2D" w:rsidRPr="00CF5F2D" w:rsidRDefault="00CF5F2D" w:rsidP="00CF5F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5F2D">
              <w:rPr>
                <w:rFonts w:eastAsia="Times New Roman" w:cs="Times New Roman"/>
                <w:color w:val="auto"/>
                <w:szCs w:val="22"/>
              </w:rPr>
              <w:t>East Lancaster Avenue</w:t>
            </w:r>
          </w:p>
        </w:tc>
      </w:tr>
      <w:tr w:rsidR="00CF5F2D" w:rsidRPr="00CF5F2D" w:rsidTr="00CF5F2D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F5F2D" w:rsidRPr="00CF5F2D" w:rsidRDefault="00CF5F2D" w:rsidP="00CF5F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5F2D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F5F2D" w:rsidRPr="00CF5F2D" w:rsidRDefault="00CF5F2D" w:rsidP="00CF5F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5F2D">
              <w:rPr>
                <w:rFonts w:eastAsia="Times New Roman" w:cs="Times New Roman"/>
                <w:color w:val="auto"/>
                <w:szCs w:val="22"/>
              </w:rPr>
              <w:t>35</w:t>
            </w:r>
          </w:p>
        </w:tc>
      </w:tr>
      <w:tr w:rsidR="00CF5F2D" w:rsidRPr="00CF5F2D" w:rsidTr="00CF5F2D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F5F2D" w:rsidRPr="00CF5F2D" w:rsidRDefault="00CF5F2D" w:rsidP="00CF5F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5F2D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F5F2D" w:rsidRPr="00CF5F2D" w:rsidRDefault="00CF5F2D" w:rsidP="00CF5F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5F2D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CF5F2D" w:rsidRPr="00CF5F2D" w:rsidTr="00CF5F2D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F5F2D" w:rsidRPr="00CF5F2D" w:rsidRDefault="00CF5F2D" w:rsidP="00CF5F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5F2D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F5F2D" w:rsidRPr="00CF5F2D" w:rsidRDefault="00CF5F2D" w:rsidP="00CF5F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5F2D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CF5F2D" w:rsidRPr="00CF5F2D" w:rsidTr="00CF5F2D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F5F2D" w:rsidRPr="00CF5F2D" w:rsidRDefault="00CF5F2D" w:rsidP="00CF5F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5F2D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F5F2D" w:rsidRPr="00CF5F2D" w:rsidRDefault="00CF5F2D" w:rsidP="00CF5F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5F2D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CF5F2D" w:rsidRPr="00CF5F2D" w:rsidTr="00CF5F2D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F5F2D" w:rsidRPr="00CF5F2D" w:rsidRDefault="00CF5F2D" w:rsidP="00CF5F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5F2D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F5F2D" w:rsidRPr="00CF5F2D" w:rsidRDefault="00CF5F2D" w:rsidP="00CF5F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5F2D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CF5F2D" w:rsidRPr="00CF5F2D" w:rsidTr="00CF5F2D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F5F2D" w:rsidRPr="00CF5F2D" w:rsidRDefault="00CF5F2D" w:rsidP="00CF5F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5F2D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F5F2D" w:rsidRPr="00CF5F2D" w:rsidRDefault="00CF5F2D" w:rsidP="00CF5F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5F2D">
              <w:rPr>
                <w:rFonts w:eastAsia="Times New Roman" w:cs="Times New Roman"/>
                <w:color w:val="auto"/>
                <w:szCs w:val="22"/>
              </w:rPr>
              <w:t>Ella M Roberts</w:t>
            </w:r>
          </w:p>
        </w:tc>
      </w:tr>
      <w:tr w:rsidR="00CF5F2D" w:rsidRPr="00CF5F2D" w:rsidTr="00CF5F2D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F5F2D" w:rsidRPr="00CF5F2D" w:rsidRDefault="00CF5F2D" w:rsidP="00CF5F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5F2D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F5F2D" w:rsidRPr="00CF5F2D" w:rsidRDefault="00CF5F2D" w:rsidP="00CF5F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5F2D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CF5F2D" w:rsidRPr="00CF5F2D" w:rsidTr="00CF5F2D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F5F2D" w:rsidRPr="00CF5F2D" w:rsidRDefault="00CF5F2D" w:rsidP="00CF5F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5F2D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F5F2D" w:rsidRPr="00CF5F2D" w:rsidRDefault="00CF5F2D" w:rsidP="00CF5F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5F2D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CF5F2D" w:rsidRPr="00CF5F2D" w:rsidTr="00CF5F2D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F5F2D" w:rsidRPr="00CF5F2D" w:rsidRDefault="00CF5F2D" w:rsidP="00CF5F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5F2D">
              <w:rPr>
                <w:rFonts w:eastAsia="Times New Roman" w:cs="Times New Roman"/>
                <w:color w:val="auto"/>
                <w:szCs w:val="22"/>
              </w:rPr>
              <w:t>Native Tongue: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F5F2D" w:rsidRPr="00CF5F2D" w:rsidRDefault="00CF5F2D" w:rsidP="00CF5F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5F2D">
              <w:rPr>
                <w:rFonts w:eastAsia="Times New Roman" w:cs="Times New Roman"/>
                <w:color w:val="auto"/>
                <w:szCs w:val="22"/>
              </w:rPr>
              <w:t>English</w:t>
            </w:r>
          </w:p>
        </w:tc>
      </w:tr>
      <w:tr w:rsidR="00CF5F2D" w:rsidRPr="00CF5F2D" w:rsidTr="00CF5F2D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F5F2D" w:rsidRPr="00CF5F2D" w:rsidRDefault="00CF5F2D" w:rsidP="00CF5F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5F2D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F5F2D" w:rsidRPr="00CF5F2D" w:rsidRDefault="00CF5F2D" w:rsidP="00CF5F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5F2D">
              <w:rPr>
                <w:rFonts w:eastAsia="Times New Roman" w:cs="Times New Roman"/>
                <w:color w:val="auto"/>
                <w:szCs w:val="22"/>
              </w:rPr>
              <w:t>Clerk</w:t>
            </w:r>
          </w:p>
        </w:tc>
      </w:tr>
      <w:tr w:rsidR="00CF5F2D" w:rsidRPr="00CF5F2D" w:rsidTr="00CF5F2D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F5F2D" w:rsidRPr="00CF5F2D" w:rsidRDefault="00CF5F2D" w:rsidP="00CF5F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5F2D">
              <w:rPr>
                <w:rFonts w:eastAsia="Times New Roman" w:cs="Times New Roman"/>
                <w:color w:val="auto"/>
                <w:szCs w:val="22"/>
              </w:rPr>
              <w:t>Industry: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F5F2D" w:rsidRPr="00CF5F2D" w:rsidRDefault="00CF5F2D" w:rsidP="00CF5F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5F2D">
              <w:rPr>
                <w:rFonts w:eastAsia="Times New Roman" w:cs="Times New Roman"/>
                <w:color w:val="auto"/>
                <w:szCs w:val="22"/>
              </w:rPr>
              <w:t xml:space="preserve">Gents </w:t>
            </w:r>
            <w:proofErr w:type="spellStart"/>
            <w:r w:rsidRPr="00CF5F2D">
              <w:rPr>
                <w:rFonts w:eastAsia="Times New Roman" w:cs="Times New Roman"/>
                <w:color w:val="auto"/>
                <w:szCs w:val="22"/>
              </w:rPr>
              <w:t>Furinching</w:t>
            </w:r>
            <w:proofErr w:type="spellEnd"/>
          </w:p>
        </w:tc>
      </w:tr>
      <w:tr w:rsidR="00CF5F2D" w:rsidRPr="00CF5F2D" w:rsidTr="00CF5F2D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F5F2D" w:rsidRPr="00CF5F2D" w:rsidRDefault="00CF5F2D" w:rsidP="00CF5F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5F2D">
              <w:rPr>
                <w:rFonts w:eastAsia="Times New Roman" w:cs="Times New Roman"/>
                <w:color w:val="auto"/>
                <w:szCs w:val="22"/>
              </w:rPr>
              <w:t>Employer, Employee or Other: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F5F2D" w:rsidRPr="00CF5F2D" w:rsidRDefault="00CF5F2D" w:rsidP="00CF5F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5F2D">
              <w:rPr>
                <w:rFonts w:eastAsia="Times New Roman" w:cs="Times New Roman"/>
                <w:color w:val="auto"/>
                <w:szCs w:val="22"/>
              </w:rPr>
              <w:t>Wage Earner</w:t>
            </w:r>
          </w:p>
        </w:tc>
      </w:tr>
      <w:tr w:rsidR="00CF5F2D" w:rsidRPr="00CF5F2D" w:rsidTr="00CF5F2D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F5F2D" w:rsidRPr="00CF5F2D" w:rsidRDefault="00CF5F2D" w:rsidP="00CF5F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5F2D">
              <w:rPr>
                <w:rFonts w:eastAsia="Times New Roman" w:cs="Times New Roman"/>
                <w:color w:val="auto"/>
                <w:szCs w:val="22"/>
              </w:rPr>
              <w:t>Home Owned or Rented: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F5F2D" w:rsidRPr="00CF5F2D" w:rsidRDefault="00CF5F2D" w:rsidP="00CF5F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5F2D">
              <w:rPr>
                <w:rFonts w:eastAsia="Times New Roman" w:cs="Times New Roman"/>
                <w:color w:val="auto"/>
                <w:szCs w:val="22"/>
              </w:rPr>
              <w:t>Own</w:t>
            </w:r>
          </w:p>
        </w:tc>
      </w:tr>
      <w:tr w:rsidR="00CF5F2D" w:rsidRPr="00CF5F2D" w:rsidTr="00CF5F2D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F5F2D" w:rsidRPr="00CF5F2D" w:rsidRDefault="00CF5F2D" w:rsidP="00CF5F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5F2D">
              <w:rPr>
                <w:rFonts w:eastAsia="Times New Roman" w:cs="Times New Roman"/>
                <w:color w:val="auto"/>
                <w:szCs w:val="22"/>
              </w:rPr>
              <w:t>Home Free or Mortgaged: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F5F2D" w:rsidRPr="00CF5F2D" w:rsidRDefault="00CF5F2D" w:rsidP="00CF5F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5F2D">
              <w:rPr>
                <w:rFonts w:eastAsia="Times New Roman" w:cs="Times New Roman"/>
                <w:color w:val="auto"/>
                <w:szCs w:val="22"/>
              </w:rPr>
              <w:t>Free</w:t>
            </w:r>
          </w:p>
        </w:tc>
      </w:tr>
      <w:tr w:rsidR="00CF5F2D" w:rsidRPr="00CF5F2D" w:rsidTr="00CF5F2D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F5F2D" w:rsidRPr="00CF5F2D" w:rsidRDefault="00CF5F2D" w:rsidP="00CF5F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5F2D">
              <w:rPr>
                <w:rFonts w:eastAsia="Times New Roman" w:cs="Times New Roman"/>
                <w:color w:val="auto"/>
                <w:szCs w:val="22"/>
              </w:rPr>
              <w:t>Farm or House: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F5F2D" w:rsidRPr="00CF5F2D" w:rsidRDefault="00CF5F2D" w:rsidP="00CF5F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5F2D">
              <w:rPr>
                <w:rFonts w:eastAsia="Times New Roman" w:cs="Times New Roman"/>
                <w:color w:val="auto"/>
                <w:szCs w:val="22"/>
              </w:rPr>
              <w:t>Farm</w:t>
            </w:r>
          </w:p>
        </w:tc>
      </w:tr>
      <w:tr w:rsidR="00CF5F2D" w:rsidRPr="00CF5F2D" w:rsidTr="00CF5F2D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F5F2D" w:rsidRPr="00CF5F2D" w:rsidRDefault="00CF5F2D" w:rsidP="00CF5F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5F2D">
              <w:rPr>
                <w:rFonts w:eastAsia="Times New Roman" w:cs="Times New Roman"/>
                <w:color w:val="auto"/>
                <w:szCs w:val="22"/>
              </w:rPr>
              <w:t>Able to Read: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F5F2D" w:rsidRPr="00CF5F2D" w:rsidRDefault="00CF5F2D" w:rsidP="00CF5F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5F2D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CF5F2D" w:rsidRPr="00CF5F2D" w:rsidTr="00CF5F2D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F5F2D" w:rsidRPr="00CF5F2D" w:rsidRDefault="00CF5F2D" w:rsidP="00CF5F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5F2D">
              <w:rPr>
                <w:rFonts w:eastAsia="Times New Roman" w:cs="Times New Roman"/>
                <w:color w:val="auto"/>
                <w:szCs w:val="22"/>
              </w:rPr>
              <w:t>Able to Write: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F5F2D" w:rsidRPr="00CF5F2D" w:rsidRDefault="00CF5F2D" w:rsidP="00CF5F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5F2D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CF5F2D" w:rsidRPr="00CF5F2D" w:rsidTr="00CF5F2D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F5F2D" w:rsidRPr="00CF5F2D" w:rsidRDefault="00CF5F2D" w:rsidP="00CF5F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5F2D">
              <w:rPr>
                <w:rFonts w:eastAsia="Times New Roman" w:cs="Times New Roman"/>
                <w:color w:val="auto"/>
                <w:szCs w:val="22"/>
              </w:rPr>
              <w:t>Years Married: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F5F2D" w:rsidRPr="00CF5F2D" w:rsidRDefault="00CF5F2D" w:rsidP="00CF5F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5F2D">
              <w:rPr>
                <w:rFonts w:eastAsia="Times New Roman" w:cs="Times New Roman"/>
                <w:color w:val="auto"/>
                <w:szCs w:val="22"/>
              </w:rPr>
              <w:t>36</w:t>
            </w:r>
          </w:p>
        </w:tc>
      </w:tr>
      <w:tr w:rsidR="00CF5F2D" w:rsidRPr="00CF5F2D" w:rsidTr="00CF5F2D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F5F2D" w:rsidRPr="00CF5F2D" w:rsidRDefault="00CF5F2D" w:rsidP="00CF5F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5F2D">
              <w:rPr>
                <w:rFonts w:eastAsia="Times New Roman" w:cs="Times New Roman"/>
                <w:color w:val="auto"/>
                <w:szCs w:val="22"/>
              </w:rPr>
              <w:t>Out of Work: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F5F2D" w:rsidRPr="00CF5F2D" w:rsidRDefault="00CF5F2D" w:rsidP="00CF5F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5F2D">
              <w:rPr>
                <w:rFonts w:eastAsia="Times New Roman" w:cs="Times New Roman"/>
                <w:color w:val="auto"/>
                <w:szCs w:val="22"/>
              </w:rPr>
              <w:t>N</w:t>
            </w:r>
          </w:p>
        </w:tc>
      </w:tr>
      <w:tr w:rsidR="00CF5F2D" w:rsidRPr="00CF5F2D" w:rsidTr="00CF5F2D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F5F2D" w:rsidRPr="00CF5F2D" w:rsidRDefault="00CF5F2D" w:rsidP="00CF5F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5F2D">
              <w:rPr>
                <w:rFonts w:eastAsia="Times New Roman" w:cs="Times New Roman"/>
                <w:color w:val="auto"/>
                <w:szCs w:val="22"/>
              </w:rPr>
              <w:t>Number of weeks out of work: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F5F2D" w:rsidRPr="00CF5F2D" w:rsidRDefault="00CF5F2D" w:rsidP="00CF5F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5F2D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CF5F2D" w:rsidRPr="00CF5F2D" w:rsidTr="00CF5F2D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F5F2D" w:rsidRPr="00CF5F2D" w:rsidRDefault="00CF5F2D" w:rsidP="00CF5F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5F2D">
              <w:rPr>
                <w:rFonts w:eastAsia="Times New Roman" w:cs="Times New Roman"/>
                <w:color w:val="auto"/>
                <w:szCs w:val="22"/>
              </w:rPr>
              <w:t>Neighbors: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F5F2D" w:rsidRPr="00CF5F2D" w:rsidRDefault="00CF5F2D" w:rsidP="00CF5F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CF5F2D">
                <w:rPr>
                  <w:rFonts w:eastAsia="Times New Roman" w:cs="Times New Roman"/>
                  <w:color w:val="auto"/>
                  <w:szCs w:val="22"/>
                </w:rPr>
                <w:t>View others on page</w:t>
              </w:r>
            </w:hyperlink>
          </w:p>
        </w:tc>
      </w:tr>
      <w:tr w:rsidR="00CF5F2D" w:rsidRPr="00CF5F2D" w:rsidTr="00CF5F2D">
        <w:tc>
          <w:tcPr>
            <w:tcW w:w="309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F5F2D" w:rsidRPr="00CF5F2D" w:rsidRDefault="00CF5F2D" w:rsidP="00CF5F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F5F2D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3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598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0"/>
              <w:gridCol w:w="2596"/>
            </w:tblGrid>
            <w:tr w:rsidR="00CF5F2D" w:rsidRPr="00CF5F2D" w:rsidTr="00CF5F2D">
              <w:trPr>
                <w:tblHeader/>
              </w:trPr>
              <w:tc>
                <w:tcPr>
                  <w:tcW w:w="339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CF5F2D" w:rsidRPr="00CF5F2D" w:rsidRDefault="00CF5F2D" w:rsidP="00CF5F2D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F5F2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596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CF5F2D" w:rsidRPr="00CF5F2D" w:rsidRDefault="00CF5F2D" w:rsidP="00CF5F2D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F5F2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CF5F2D" w:rsidRPr="00CF5F2D" w:rsidTr="00CF5F2D">
              <w:tc>
                <w:tcPr>
                  <w:tcW w:w="33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F5F2D" w:rsidRPr="00CF5F2D" w:rsidRDefault="00E973F6" w:rsidP="00CF5F2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7" w:tooltip="View Record" w:history="1">
                    <w:r w:rsidR="00CF5F2D" w:rsidRPr="00CF5F2D">
                      <w:rPr>
                        <w:rFonts w:eastAsia="Times New Roman" w:cs="Times New Roman"/>
                        <w:color w:val="auto"/>
                        <w:szCs w:val="22"/>
                      </w:rPr>
                      <w:t>Isaac Roberts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[74168]</w:t>
                  </w:r>
                </w:p>
              </w:tc>
              <w:tc>
                <w:tcPr>
                  <w:tcW w:w="259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F5F2D" w:rsidRPr="00CF5F2D" w:rsidRDefault="00CF5F2D" w:rsidP="00CF5F2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F5F2D">
                    <w:rPr>
                      <w:rFonts w:eastAsia="Times New Roman" w:cs="Times New Roman"/>
                      <w:color w:val="auto"/>
                      <w:szCs w:val="22"/>
                    </w:rPr>
                    <w:t>62</w:t>
                  </w:r>
                  <w:r w:rsidR="00E973F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[1848 PA </w:t>
                  </w:r>
                  <w:proofErr w:type="spellStart"/>
                  <w:r w:rsidR="00E973F6"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 w:rsidR="00E973F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CF5F2D" w:rsidRPr="00CF5F2D" w:rsidTr="00CF5F2D">
              <w:tc>
                <w:tcPr>
                  <w:tcW w:w="33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F5F2D" w:rsidRPr="00CF5F2D" w:rsidRDefault="00E973F6" w:rsidP="00CF5F2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hyperlink r:id="rId8" w:tooltip="View Record" w:history="1">
                    <w:r w:rsidR="00CF5F2D" w:rsidRPr="00CF5F2D">
                      <w:rPr>
                        <w:rFonts w:eastAsia="Times New Roman" w:cs="Times New Roman"/>
                        <w:color w:val="auto"/>
                        <w:szCs w:val="22"/>
                      </w:rPr>
                      <w:t>Ella M Roberts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[74168]</w:t>
                  </w:r>
                </w:p>
              </w:tc>
              <w:tc>
                <w:tcPr>
                  <w:tcW w:w="259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F5F2D" w:rsidRPr="00CF5F2D" w:rsidRDefault="00CF5F2D" w:rsidP="00E973F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F5F2D">
                    <w:rPr>
                      <w:rFonts w:eastAsia="Times New Roman" w:cs="Times New Roman"/>
                      <w:color w:val="auto"/>
                      <w:szCs w:val="22"/>
                    </w:rPr>
                    <w:t>60</w:t>
                  </w:r>
                  <w:r w:rsidR="00E973F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E973F6">
                    <w:rPr>
                      <w:rFonts w:eastAsia="Times New Roman" w:cs="Times New Roman"/>
                      <w:color w:val="auto"/>
                      <w:szCs w:val="22"/>
                    </w:rPr>
                    <w:t>50</w:t>
                  </w:r>
                  <w:r w:rsidR="00E973F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</w:t>
                  </w:r>
                  <w:proofErr w:type="spellStart"/>
                  <w:r w:rsidR="00E973F6"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 w:rsidR="00E973F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CF5F2D" w:rsidRPr="00CF5F2D" w:rsidTr="00CF5F2D">
              <w:tc>
                <w:tcPr>
                  <w:tcW w:w="33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F5F2D" w:rsidRPr="00CF5F2D" w:rsidRDefault="00E973F6" w:rsidP="00E973F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</w:t>
                  </w:r>
                  <w:hyperlink r:id="rId9" w:tooltip="View Record" w:history="1">
                    <w:r w:rsidR="00CF5F2D" w:rsidRPr="00CF5F2D">
                      <w:rPr>
                        <w:rFonts w:eastAsia="Times New Roman" w:cs="Times New Roman"/>
                        <w:color w:val="auto"/>
                        <w:szCs w:val="22"/>
                      </w:rPr>
                      <w:t>Mary D Roberts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79529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9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F5F2D" w:rsidRPr="00CF5F2D" w:rsidRDefault="00CF5F2D" w:rsidP="00E973F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F5F2D">
                    <w:rPr>
                      <w:rFonts w:eastAsia="Times New Roman" w:cs="Times New Roman"/>
                      <w:color w:val="auto"/>
                      <w:szCs w:val="22"/>
                    </w:rPr>
                    <w:t>34</w:t>
                  </w:r>
                  <w:r w:rsidR="00E973F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[1876 VA</w:t>
                  </w:r>
                  <w:r w:rsidR="00E973F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PA]</w:t>
                  </w:r>
                </w:p>
              </w:tc>
            </w:tr>
            <w:tr w:rsidR="00CF5F2D" w:rsidRPr="00CF5F2D" w:rsidTr="00CF5F2D">
              <w:tc>
                <w:tcPr>
                  <w:tcW w:w="33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F5F2D" w:rsidRPr="00CF5F2D" w:rsidRDefault="00E973F6" w:rsidP="00E973F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hyperlink r:id="rId10" w:tooltip="View Record" w:history="1">
                    <w:r w:rsidR="00CF5F2D" w:rsidRPr="00CF5F2D">
                      <w:rPr>
                        <w:rFonts w:eastAsia="Times New Roman" w:cs="Times New Roman"/>
                        <w:color w:val="auto"/>
                        <w:szCs w:val="22"/>
                      </w:rPr>
                      <w:t>Anna E Roberts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[7952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9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F5F2D" w:rsidRPr="00CF5F2D" w:rsidRDefault="00CF5F2D" w:rsidP="00E973F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F5F2D">
                    <w:rPr>
                      <w:rFonts w:eastAsia="Times New Roman" w:cs="Times New Roman"/>
                      <w:color w:val="auto"/>
                      <w:szCs w:val="22"/>
                    </w:rPr>
                    <w:t>31</w:t>
                  </w:r>
                  <w:r w:rsidR="00E973F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E973F6">
                    <w:rPr>
                      <w:rFonts w:eastAsia="Times New Roman" w:cs="Times New Roman"/>
                      <w:color w:val="auto"/>
                      <w:szCs w:val="22"/>
                    </w:rPr>
                    <w:t>79</w:t>
                  </w:r>
                  <w:r w:rsidR="00E973F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</w:t>
                  </w:r>
                  <w:proofErr w:type="spellStart"/>
                  <w:r w:rsidR="00E973F6"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 w:rsidR="00E973F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CF5F2D" w:rsidRPr="00CF5F2D" w:rsidTr="00CF5F2D">
              <w:tc>
                <w:tcPr>
                  <w:tcW w:w="33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F5F2D" w:rsidRPr="00CF5F2D" w:rsidRDefault="00E973F6" w:rsidP="00E973F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hyperlink r:id="rId11" w:tooltip="View Record" w:history="1">
                    <w:r w:rsidR="00CF5F2D" w:rsidRPr="00CF5F2D">
                      <w:rPr>
                        <w:rFonts w:eastAsia="Times New Roman" w:cs="Times New Roman"/>
                        <w:color w:val="auto"/>
                        <w:szCs w:val="22"/>
                      </w:rPr>
                      <w:t>Ellen M Roberts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854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9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F5F2D" w:rsidRPr="00CF5F2D" w:rsidRDefault="00CF5F2D" w:rsidP="00E973F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F5F2D">
                    <w:rPr>
                      <w:rFonts w:eastAsia="Times New Roman" w:cs="Times New Roman"/>
                      <w:color w:val="auto"/>
                      <w:szCs w:val="22"/>
                    </w:rPr>
                    <w:t>29</w:t>
                  </w:r>
                  <w:r w:rsidR="00E973F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E973F6">
                    <w:rPr>
                      <w:rFonts w:eastAsia="Times New Roman" w:cs="Times New Roman"/>
                      <w:color w:val="auto"/>
                      <w:szCs w:val="22"/>
                    </w:rPr>
                    <w:t>81</w:t>
                  </w:r>
                  <w:r w:rsidR="00E973F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</w:t>
                  </w:r>
                  <w:proofErr w:type="spellStart"/>
                  <w:r w:rsidR="00E973F6"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 w:rsidR="00E973F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CF5F2D" w:rsidRPr="00CF5F2D" w:rsidTr="00CF5F2D">
              <w:tc>
                <w:tcPr>
                  <w:tcW w:w="33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F5F2D" w:rsidRPr="00CF5F2D" w:rsidRDefault="00E973F6" w:rsidP="00E973F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hyperlink r:id="rId12" w:tooltip="View Record" w:history="1">
                    <w:r w:rsidR="00CF5F2D" w:rsidRPr="00CF5F2D">
                      <w:rPr>
                        <w:rFonts w:eastAsia="Times New Roman" w:cs="Times New Roman"/>
                        <w:color w:val="auto"/>
                        <w:szCs w:val="22"/>
                      </w:rPr>
                      <w:t>Chandler P Roberts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855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9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F5F2D" w:rsidRPr="00CF5F2D" w:rsidRDefault="00CF5F2D" w:rsidP="00E973F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F5F2D"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  <w:r w:rsidR="00E973F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E973F6">
                    <w:rPr>
                      <w:rFonts w:eastAsia="Times New Roman" w:cs="Times New Roman"/>
                      <w:color w:val="auto"/>
                      <w:szCs w:val="22"/>
                    </w:rPr>
                    <w:t>89</w:t>
                  </w:r>
                  <w:r w:rsidR="00E973F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</w:t>
                  </w:r>
                  <w:proofErr w:type="spellStart"/>
                  <w:r w:rsidR="00E973F6"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 w:rsidR="00E973F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CF5F2D" w:rsidRPr="00CF5F2D" w:rsidTr="00CF5F2D">
              <w:tc>
                <w:tcPr>
                  <w:tcW w:w="33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F5F2D" w:rsidRPr="00CF5F2D" w:rsidRDefault="00E973F6" w:rsidP="00E973F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hyperlink r:id="rId13" w:tooltip="View Record" w:history="1">
                    <w:r w:rsidR="00CF5F2D" w:rsidRPr="00CF5F2D">
                      <w:rPr>
                        <w:rFonts w:eastAsia="Times New Roman" w:cs="Times New Roman"/>
                        <w:color w:val="auto"/>
                        <w:szCs w:val="22"/>
                      </w:rPr>
                      <w:t>Sarah B Roberts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856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9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F5F2D" w:rsidRPr="00CF5F2D" w:rsidRDefault="00CF5F2D" w:rsidP="00E973F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F5F2D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 w:rsidR="00E973F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E973F6">
                    <w:rPr>
                      <w:rFonts w:eastAsia="Times New Roman" w:cs="Times New Roman"/>
                      <w:color w:val="auto"/>
                      <w:szCs w:val="22"/>
                    </w:rPr>
                    <w:t>95</w:t>
                  </w:r>
                  <w:r w:rsidR="00E973F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</w:t>
                  </w:r>
                  <w:proofErr w:type="spellStart"/>
                  <w:r w:rsidR="00E973F6"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 w:rsidR="00E973F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</w:tbl>
          <w:p w:rsidR="00CF5F2D" w:rsidRPr="00CF5F2D" w:rsidRDefault="00CF5F2D" w:rsidP="00CF5F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CF5F2D" w:rsidRPr="00CF5F2D" w:rsidRDefault="00CF5F2D" w:rsidP="0033586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F5F2D">
        <w:rPr>
          <w:rFonts w:eastAsia="Times New Roman" w:cs="Times New Roman"/>
          <w:color w:val="auto"/>
          <w:szCs w:val="22"/>
        </w:rPr>
        <w:t>Source Citation</w:t>
      </w:r>
      <w:r w:rsidR="00335861">
        <w:rPr>
          <w:rFonts w:eastAsia="Times New Roman" w:cs="Times New Roman"/>
          <w:color w:val="auto"/>
          <w:szCs w:val="22"/>
        </w:rPr>
        <w:t xml:space="preserve">: </w:t>
      </w:r>
      <w:r w:rsidRPr="00CF5F2D">
        <w:rPr>
          <w:rFonts w:eastAsia="Times New Roman" w:cs="Times New Roman"/>
          <w:color w:val="auto"/>
          <w:szCs w:val="22"/>
        </w:rPr>
        <w:t>Year: </w:t>
      </w:r>
      <w:r w:rsidRPr="00CF5F2D">
        <w:rPr>
          <w:rFonts w:eastAsia="Times New Roman" w:cs="Times New Roman"/>
          <w:i/>
          <w:iCs/>
          <w:color w:val="auto"/>
          <w:szCs w:val="22"/>
        </w:rPr>
        <w:t>1910</w:t>
      </w:r>
      <w:r w:rsidRPr="00CF5F2D">
        <w:rPr>
          <w:rFonts w:eastAsia="Times New Roman" w:cs="Times New Roman"/>
          <w:color w:val="auto"/>
          <w:szCs w:val="22"/>
        </w:rPr>
        <w:t>; Census Place: </w:t>
      </w:r>
      <w:r w:rsidRPr="00CF5F2D">
        <w:rPr>
          <w:rFonts w:eastAsia="Times New Roman" w:cs="Times New Roman"/>
          <w:i/>
          <w:iCs/>
          <w:color w:val="auto"/>
          <w:szCs w:val="22"/>
        </w:rPr>
        <w:t>Downingtown, Chester, Pennsylvania</w:t>
      </w:r>
      <w:r w:rsidRPr="00CF5F2D">
        <w:rPr>
          <w:rFonts w:eastAsia="Times New Roman" w:cs="Times New Roman"/>
          <w:color w:val="auto"/>
          <w:szCs w:val="22"/>
        </w:rPr>
        <w:t>; Roll: </w:t>
      </w:r>
      <w:r w:rsidRPr="00CF5F2D">
        <w:rPr>
          <w:rFonts w:eastAsia="Times New Roman" w:cs="Times New Roman"/>
          <w:i/>
          <w:iCs/>
          <w:color w:val="auto"/>
          <w:szCs w:val="22"/>
        </w:rPr>
        <w:t>T624_1327</w:t>
      </w:r>
      <w:r w:rsidRPr="00CF5F2D">
        <w:rPr>
          <w:rFonts w:eastAsia="Times New Roman" w:cs="Times New Roman"/>
          <w:color w:val="auto"/>
          <w:szCs w:val="22"/>
        </w:rPr>
        <w:t>; Page: </w:t>
      </w:r>
      <w:r w:rsidRPr="00CF5F2D">
        <w:rPr>
          <w:rFonts w:eastAsia="Times New Roman" w:cs="Times New Roman"/>
          <w:i/>
          <w:iCs/>
          <w:color w:val="auto"/>
          <w:szCs w:val="22"/>
        </w:rPr>
        <w:t>6A</w:t>
      </w:r>
      <w:r w:rsidRPr="00CF5F2D">
        <w:rPr>
          <w:rFonts w:eastAsia="Times New Roman" w:cs="Times New Roman"/>
          <w:color w:val="auto"/>
          <w:szCs w:val="22"/>
        </w:rPr>
        <w:t>; Enumeration District: </w:t>
      </w:r>
      <w:r w:rsidRPr="00CF5F2D">
        <w:rPr>
          <w:rFonts w:eastAsia="Times New Roman" w:cs="Times New Roman"/>
          <w:i/>
          <w:iCs/>
          <w:color w:val="auto"/>
          <w:szCs w:val="22"/>
        </w:rPr>
        <w:t>0015</w:t>
      </w:r>
      <w:r w:rsidRPr="00CF5F2D">
        <w:rPr>
          <w:rFonts w:eastAsia="Times New Roman" w:cs="Times New Roman"/>
          <w:color w:val="auto"/>
          <w:szCs w:val="22"/>
        </w:rPr>
        <w:t>; FHL microfilm: </w:t>
      </w:r>
      <w:r w:rsidRPr="00CF5F2D">
        <w:rPr>
          <w:rFonts w:eastAsia="Times New Roman" w:cs="Times New Roman"/>
          <w:i/>
          <w:iCs/>
          <w:color w:val="auto"/>
          <w:szCs w:val="22"/>
        </w:rPr>
        <w:t>1375340</w:t>
      </w:r>
    </w:p>
    <w:p w:rsidR="00CF5F2D" w:rsidRPr="00CF5F2D" w:rsidRDefault="00CF5F2D" w:rsidP="0033586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F5F2D">
        <w:rPr>
          <w:rFonts w:eastAsia="Times New Roman" w:cs="Times New Roman"/>
          <w:color w:val="auto"/>
          <w:szCs w:val="22"/>
        </w:rPr>
        <w:lastRenderedPageBreak/>
        <w:t>Source Information</w:t>
      </w:r>
      <w:r w:rsidR="00335861">
        <w:rPr>
          <w:rFonts w:eastAsia="Times New Roman" w:cs="Times New Roman"/>
          <w:color w:val="auto"/>
          <w:szCs w:val="22"/>
        </w:rPr>
        <w:t xml:space="preserve">: </w:t>
      </w:r>
      <w:r w:rsidRPr="00CF5F2D">
        <w:rPr>
          <w:rFonts w:eastAsia="Times New Roman" w:cs="Times New Roman"/>
          <w:color w:val="auto"/>
          <w:szCs w:val="22"/>
        </w:rPr>
        <w:t>Ancestry.com. </w:t>
      </w:r>
      <w:r w:rsidRPr="00CF5F2D">
        <w:rPr>
          <w:rFonts w:eastAsia="Times New Roman" w:cs="Times New Roman"/>
          <w:i/>
          <w:iCs/>
          <w:color w:val="auto"/>
          <w:szCs w:val="22"/>
        </w:rPr>
        <w:t>1910 United States Federal Census</w:t>
      </w:r>
      <w:r w:rsidRPr="00CF5F2D">
        <w:rPr>
          <w:rFonts w:eastAsia="Times New Roman" w:cs="Times New Roman"/>
          <w:color w:val="auto"/>
          <w:szCs w:val="22"/>
        </w:rPr>
        <w:t xml:space="preserve"> [database on-line]. Provo, UT, USA: Ancestry.com Operations </w:t>
      </w:r>
      <w:proofErr w:type="spellStart"/>
      <w:r w:rsidRPr="00CF5F2D">
        <w:rPr>
          <w:rFonts w:eastAsia="Times New Roman" w:cs="Times New Roman"/>
          <w:color w:val="auto"/>
          <w:szCs w:val="22"/>
        </w:rPr>
        <w:t>Inc</w:t>
      </w:r>
      <w:proofErr w:type="spellEnd"/>
      <w:r w:rsidRPr="00CF5F2D">
        <w:rPr>
          <w:rFonts w:eastAsia="Times New Roman" w:cs="Times New Roman"/>
          <w:color w:val="auto"/>
          <w:szCs w:val="22"/>
        </w:rPr>
        <w:t>, 2006.</w:t>
      </w:r>
    </w:p>
    <w:p w:rsidR="00CF5F2D" w:rsidRPr="00CF5F2D" w:rsidRDefault="00CF5F2D" w:rsidP="004F0A11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CF5F2D">
        <w:rPr>
          <w:rFonts w:eastAsia="Times New Roman" w:cs="Times New Roman"/>
          <w:color w:val="auto"/>
          <w:szCs w:val="22"/>
        </w:rPr>
        <w:t xml:space="preserve">Original data: Thirteenth Census of the United States, 1910 (NARA microfilm publication T624, 1,178 rolls). </w:t>
      </w:r>
      <w:proofErr w:type="gramStart"/>
      <w:r w:rsidRPr="00CF5F2D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CF5F2D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CF5F2D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  <w:r w:rsidRPr="00CF5F2D">
        <w:rPr>
          <w:rFonts w:eastAsia="Times New Roman" w:cs="Times New Roman"/>
          <w:color w:val="auto"/>
          <w:szCs w:val="22"/>
        </w:rPr>
        <w:t xml:space="preserve"> For details on the contents of the film numbers, visit the following NARA web page: </w:t>
      </w:r>
      <w:hyperlink r:id="rId14" w:tgtFrame="_blank" w:history="1">
        <w:r w:rsidRPr="00CF5F2D">
          <w:rPr>
            <w:rFonts w:eastAsia="Times New Roman" w:cs="Times New Roman"/>
            <w:color w:val="auto"/>
            <w:szCs w:val="22"/>
            <w:u w:val="single"/>
          </w:rPr>
          <w:t>NARA</w:t>
        </w:r>
      </w:hyperlink>
      <w:r w:rsidRPr="00CF5F2D">
        <w:rPr>
          <w:rFonts w:eastAsia="Times New Roman" w:cs="Times New Roman"/>
          <w:color w:val="auto"/>
          <w:szCs w:val="22"/>
        </w:rPr>
        <w:t>.</w:t>
      </w:r>
    </w:p>
    <w:p w:rsidR="004F0A11" w:rsidRPr="004F0A11" w:rsidRDefault="004F0A11" w:rsidP="004F0A11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4F0A11">
        <w:rPr>
          <w:rFonts w:eastAsia="Times New Roman" w:cs="Times New Roman"/>
          <w:color w:val="auto"/>
          <w:szCs w:val="22"/>
        </w:rPr>
        <w:t xml:space="preserve">Info: </w:t>
      </w:r>
      <w:hyperlink r:id="rId15" w:history="1">
        <w:r w:rsidRPr="00C10A3D">
          <w:rPr>
            <w:rStyle w:val="Hyperlink"/>
            <w:rFonts w:eastAsia="Times New Roman" w:cs="Times New Roman"/>
            <w:szCs w:val="22"/>
          </w:rPr>
          <w:t>http://search.ancestry.com/cgi-bin/sse.dll?db=1910USCenIndex&amp;indiv=try&amp;h=24209908</w:t>
        </w:r>
      </w:hyperlink>
      <w:r>
        <w:rPr>
          <w:rFonts w:eastAsia="Times New Roman" w:cs="Times New Roman"/>
          <w:color w:val="auto"/>
          <w:szCs w:val="22"/>
        </w:rPr>
        <w:t xml:space="preserve"> </w:t>
      </w:r>
    </w:p>
    <w:p w:rsidR="007B6442" w:rsidRPr="00CF5F2D" w:rsidRDefault="004F0A11" w:rsidP="004F0A1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F0A11">
        <w:rPr>
          <w:rFonts w:eastAsia="Times New Roman" w:cs="Times New Roman"/>
          <w:color w:val="auto"/>
          <w:szCs w:val="22"/>
        </w:rPr>
        <w:t xml:space="preserve">Image: </w:t>
      </w:r>
      <w:hyperlink r:id="rId16" w:history="1">
        <w:r w:rsidRPr="00C10A3D">
          <w:rPr>
            <w:rStyle w:val="Hyperlink"/>
            <w:rFonts w:eastAsia="Times New Roman" w:cs="Times New Roman"/>
            <w:szCs w:val="22"/>
          </w:rPr>
          <w:t>http://interactive.ancestry.com/7884/4449763_00952?pid=24209908&amp;backurl=//search.ancestry.com//cgi-bin/sse.dll?_phsrc%3DrKg1221%26_phstart%3DsuccessSource%26usePUBJs%3Dtrue%26indiv%3D1%26db%3D1910uscenindex%26gss%3Dangs-d%26new%3D1%26rank%3D1%26msT%3D1%26gsfn%3Disaac%26gsfn_x%3D0%26gsln%3Droberts%26gsln_x%3D0%26msbdy%3D1848%26msbdy_x%3D1%26msbdp%3D2%26msrpn__ftp%3DChester%2520County,%2520Pennsylvania,%2520USA%26msrpn%3D583%26msrpn_PInfo%3D7-%257C0%257C1652393%257C0%257C2%257C0%257C41%257C0%257C583%257C0%257C0%257C0%257C%26msrpn_x%3D1%26msrpn__ftp_x%3D1%26_83004003-n_xcl%3Df%26MSAV%3D1%26uidh%3Dv51%26pcat%3DUSFEDCEN%26fh%3D0%26h%3D24209908%26recoff%3D%26ml_rpos%3D1&amp;treeid=&amp;personid=&amp;hintid=&amp;usePUB=true&amp;_phsrc=rKg1221&amp;_phstart=successSourc</w:t>
        </w:r>
        <w:bookmarkStart w:id="0" w:name="_GoBack"/>
        <w:bookmarkEnd w:id="0"/>
        <w:r w:rsidRPr="00C10A3D">
          <w:rPr>
            <w:rStyle w:val="Hyperlink"/>
            <w:rFonts w:eastAsia="Times New Roman" w:cs="Times New Roman"/>
            <w:szCs w:val="22"/>
          </w:rPr>
          <w:t>e&amp;usePUBJs=true</w:t>
        </w:r>
      </w:hyperlink>
      <w:r>
        <w:rPr>
          <w:rFonts w:eastAsia="Times New Roman" w:cs="Times New Roman"/>
          <w:color w:val="auto"/>
          <w:szCs w:val="22"/>
        </w:rPr>
        <w:t xml:space="preserve"> </w:t>
      </w:r>
    </w:p>
    <w:sectPr w:rsidR="007B6442" w:rsidRPr="00CF5F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ECD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5861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A11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6A3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5F2D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3F6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2ECD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F5F2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F5F2D"/>
    <w:rPr>
      <w:color w:val="0000FF"/>
      <w:u w:val="single"/>
    </w:rPr>
  </w:style>
  <w:style w:type="character" w:customStyle="1" w:styleId="srchmatch">
    <w:name w:val="srchmatch"/>
    <w:basedOn w:val="DefaultParagraphFont"/>
    <w:rsid w:val="00CF5F2D"/>
  </w:style>
  <w:style w:type="character" w:customStyle="1" w:styleId="apple-converted-space">
    <w:name w:val="apple-converted-space"/>
    <w:basedOn w:val="DefaultParagraphFont"/>
    <w:rsid w:val="00CF5F2D"/>
  </w:style>
  <w:style w:type="paragraph" w:styleId="NormalWeb">
    <w:name w:val="Normal (Web)"/>
    <w:basedOn w:val="Normal"/>
    <w:uiPriority w:val="99"/>
    <w:semiHidden/>
    <w:unhideWhenUsed/>
    <w:rsid w:val="00CF5F2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F5F2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F5F2D"/>
    <w:rPr>
      <w:color w:val="0000FF"/>
      <w:u w:val="single"/>
    </w:rPr>
  </w:style>
  <w:style w:type="character" w:customStyle="1" w:styleId="srchmatch">
    <w:name w:val="srchmatch"/>
    <w:basedOn w:val="DefaultParagraphFont"/>
    <w:rsid w:val="00CF5F2D"/>
  </w:style>
  <w:style w:type="character" w:customStyle="1" w:styleId="apple-converted-space">
    <w:name w:val="apple-converted-space"/>
    <w:basedOn w:val="DefaultParagraphFont"/>
    <w:rsid w:val="00CF5F2D"/>
  </w:style>
  <w:style w:type="paragraph" w:styleId="NormalWeb">
    <w:name w:val="Normal (Web)"/>
    <w:basedOn w:val="Normal"/>
    <w:uiPriority w:val="99"/>
    <w:semiHidden/>
    <w:unhideWhenUsed/>
    <w:rsid w:val="00CF5F2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9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2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9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8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8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5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46475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26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65428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10USCenIndex&amp;indiv=try&amp;h=118554268&amp;indivrecord=1" TargetMode="External"/><Relationship Id="rId13" Type="http://schemas.openxmlformats.org/officeDocument/2006/relationships/hyperlink" Target="http://search.ancestry.com/cgi-bin/sse.dll?db=1910USCenIndex&amp;indiv=try&amp;h=118554273&amp;indivrecord=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910USCenIndex&amp;indiv=try&amp;h=24209908&amp;indivrecord=1" TargetMode="External"/><Relationship Id="rId12" Type="http://schemas.openxmlformats.org/officeDocument/2006/relationships/hyperlink" Target="http://search.ancestry.com/cgi-bin/sse.dll?db=1910USCenIndex&amp;indiv=try&amp;h=118554272&amp;indivrecord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nteractive.ancestry.com/7884/4449763_00952?pid=24209908&amp;backurl=//search.ancestry.com//cgi-bin/sse.dll?_phsrc%3DrKg1221%26_phstart%3DsuccessSource%26usePUBJs%3Dtrue%26indiv%3D1%26db%3D1910uscenindex%26gss%3Dangs-d%26new%3D1%26rank%3D1%26msT%3D1%26gsfn%3Disaac%26gsfn_x%3D0%26gsln%3Droberts%26gsln_x%3D0%26msbdy%3D1848%26msbdy_x%3D1%26msbdp%3D2%26msrpn__ftp%3DChester%2520County,%2520Pennsylvania,%2520USA%26msrpn%3D583%26msrpn_PInfo%3D7-%257C0%257C1652393%257C0%257C2%257C0%257C41%257C0%257C583%257C0%257C0%257C0%257C%26msrpn_x%3D1%26msrpn__ftp_x%3D1%26_83004003-n_xcl%3Df%26MSAV%3D1%26uidh%3Dv51%26pcat%3DUSFEDCEN%26fh%3D0%26h%3D24209908%26recoff%3D%26ml_rpos%3D1&amp;treeid=&amp;personid=&amp;hintid=&amp;usePUB=true&amp;_phsrc=rKg1221&amp;_phstart=successSource&amp;usePUBJs=tru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910USCenIndex&amp;sin=C0000006&amp;siv=4449763_00952" TargetMode="External"/><Relationship Id="rId11" Type="http://schemas.openxmlformats.org/officeDocument/2006/relationships/hyperlink" Target="http://search.ancestry.com/cgi-bin/sse.dll?db=1910USCenIndex&amp;indiv=try&amp;h=118554271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910USCenIndex&amp;indiv=try&amp;h=24209908" TargetMode="External"/><Relationship Id="rId10" Type="http://schemas.openxmlformats.org/officeDocument/2006/relationships/hyperlink" Target="http://search.ancestry.com/cgi-bin/sse.dll?db=1910USCenIndex&amp;indiv=try&amp;h=118554270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910USCenIndex&amp;indiv=try&amp;h=118554269&amp;indivrecord=1" TargetMode="External"/><Relationship Id="rId14" Type="http://schemas.openxmlformats.org/officeDocument/2006/relationships/hyperlink" Target="http://www.archives.gov/research/census/publications-microfilm-catalogs-census/1910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701</Words>
  <Characters>3997</Characters>
  <Application>Microsoft Office Word</Application>
  <DocSecurity>0</DocSecurity>
  <Lines>33</Lines>
  <Paragraphs>9</Paragraphs>
  <ScaleCrop>false</ScaleCrop>
  <Company/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6</cp:revision>
  <dcterms:created xsi:type="dcterms:W3CDTF">2016-11-18T01:45:00Z</dcterms:created>
  <dcterms:modified xsi:type="dcterms:W3CDTF">2016-11-18T01:49:00Z</dcterms:modified>
</cp:coreProperties>
</file>