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BC" w:rsidRPr="002862BC" w:rsidRDefault="002862BC" w:rsidP="002862B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862B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862B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2862B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862B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2862B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480"/>
      </w:tblGrid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FB1EC5" w:rsidP="002862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90 </w:t>
            </w:r>
            <w:r w:rsidR="002862BC" w:rsidRPr="002862BC">
              <w:rPr>
                <w:rFonts w:eastAsia="Times New Roman" w:cs="Times New Roman"/>
                <w:color w:val="auto"/>
                <w:szCs w:val="22"/>
              </w:rPr>
              <w:t>John M Reed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[89792] Ref #4541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Sep 1845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Justice Precinct 5, Navarro, Texas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76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77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Rosa Reed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1873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Day Laborer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2862BC" w:rsidRPr="002862BC" w:rsidTr="002862B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62B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3257"/>
            </w:tblGrid>
            <w:tr w:rsidR="002862BC" w:rsidRPr="002862BC" w:rsidTr="00FB1EC5">
              <w:trPr>
                <w:tblHeader/>
              </w:trPr>
              <w:tc>
                <w:tcPr>
                  <w:tcW w:w="286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862BC" w:rsidRPr="002862BC" w:rsidRDefault="002862BC" w:rsidP="00286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862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5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862BC" w:rsidRPr="002862BC" w:rsidRDefault="002862BC" w:rsidP="00286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862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862BC" w:rsidRPr="002862BC" w:rsidTr="00FB1EC5">
              <w:tc>
                <w:tcPr>
                  <w:tcW w:w="28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62BC" w:rsidRPr="002862BC" w:rsidRDefault="002862BC" w:rsidP="00286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2862BC">
                      <w:rPr>
                        <w:rFonts w:eastAsia="Times New Roman" w:cs="Times New Roman"/>
                        <w:color w:val="auto"/>
                        <w:szCs w:val="22"/>
                      </w:rPr>
                      <w:t>John M Reed</w:t>
                    </w:r>
                  </w:hyperlink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B1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[89792]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62BC" w:rsidRPr="002862BC" w:rsidRDefault="002862BC" w:rsidP="00286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862BC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1845 AT AL AL]</w:t>
                  </w:r>
                </w:p>
              </w:tc>
            </w:tr>
            <w:tr w:rsidR="002862BC" w:rsidRPr="002862BC" w:rsidTr="00FB1EC5">
              <w:tc>
                <w:tcPr>
                  <w:tcW w:w="28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62BC" w:rsidRPr="002862BC" w:rsidRDefault="002862BC" w:rsidP="00FB1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2862BC">
                      <w:rPr>
                        <w:rFonts w:eastAsia="Times New Roman" w:cs="Times New Roman"/>
                        <w:color w:val="auto"/>
                        <w:szCs w:val="22"/>
                      </w:rPr>
                      <w:t>Rosa Reed</w:t>
                    </w:r>
                  </w:hyperlink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B1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1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89970</w:t>
                  </w:r>
                  <w:r w:rsidR="00FB1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62BC" w:rsidRPr="002862BC" w:rsidRDefault="002862BC" w:rsidP="00286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862BC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>Dec 1851 AR GA GA]</w:t>
                  </w:r>
                </w:p>
              </w:tc>
            </w:tr>
            <w:tr w:rsidR="002862BC" w:rsidRPr="002862BC" w:rsidTr="00FB1EC5">
              <w:tc>
                <w:tcPr>
                  <w:tcW w:w="28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62BC" w:rsidRPr="002862BC" w:rsidRDefault="002862BC" w:rsidP="00FB1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proofErr w:type="spellStart"/>
                    <w:r w:rsidRPr="002862BC">
                      <w:rPr>
                        <w:rFonts w:eastAsia="Times New Roman" w:cs="Times New Roman"/>
                        <w:color w:val="auto"/>
                        <w:szCs w:val="22"/>
                      </w:rPr>
                      <w:t>Berttie</w:t>
                    </w:r>
                    <w:proofErr w:type="spellEnd"/>
                    <w:r w:rsidRPr="002862B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Reed</w:t>
                    </w:r>
                  </w:hyperlink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B1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1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90031</w:t>
                  </w:r>
                  <w:r w:rsidR="00FB1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62BC" w:rsidRPr="002862BC" w:rsidRDefault="002862BC" w:rsidP="00286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862BC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1882 TX AR AR]</w:t>
                  </w:r>
                </w:p>
              </w:tc>
            </w:tr>
            <w:tr w:rsidR="002862BC" w:rsidRPr="002862BC" w:rsidTr="00FB1EC5">
              <w:tc>
                <w:tcPr>
                  <w:tcW w:w="28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62BC" w:rsidRPr="002862BC" w:rsidRDefault="002862BC" w:rsidP="00FB1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2862BC">
                      <w:rPr>
                        <w:rFonts w:eastAsia="Times New Roman" w:cs="Times New Roman"/>
                        <w:color w:val="auto"/>
                        <w:szCs w:val="22"/>
                      </w:rPr>
                      <w:t>Grover C Reed</w:t>
                    </w:r>
                  </w:hyperlink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B1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1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90025</w:t>
                  </w:r>
                  <w:r w:rsidR="00FB1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62BC" w:rsidRPr="002862BC" w:rsidRDefault="002862BC" w:rsidP="00FB1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862BC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1884 </w:t>
                  </w:r>
                  <w:r w:rsidR="00FB1EC5">
                    <w:rPr>
                      <w:rFonts w:eastAsia="Times New Roman" w:cs="Times New Roman"/>
                      <w:color w:val="auto"/>
                      <w:szCs w:val="22"/>
                    </w:rPr>
                    <w:t>TX AR AR]</w:t>
                  </w:r>
                  <w:bookmarkStart w:id="0" w:name="_GoBack"/>
                  <w:bookmarkEnd w:id="0"/>
                </w:p>
              </w:tc>
            </w:tr>
          </w:tbl>
          <w:p w:rsidR="002862BC" w:rsidRPr="002862BC" w:rsidRDefault="002862BC" w:rsidP="00286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862BC" w:rsidRPr="002862BC" w:rsidRDefault="002862BC" w:rsidP="002862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862B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862BC">
        <w:rPr>
          <w:rFonts w:eastAsia="Times New Roman" w:cs="Times New Roman"/>
          <w:color w:val="auto"/>
          <w:szCs w:val="22"/>
        </w:rPr>
        <w:t>Year: </w:t>
      </w:r>
      <w:r w:rsidRPr="002862BC">
        <w:rPr>
          <w:rFonts w:eastAsia="Times New Roman" w:cs="Times New Roman"/>
          <w:i/>
          <w:iCs/>
          <w:color w:val="auto"/>
          <w:szCs w:val="22"/>
        </w:rPr>
        <w:t>1900</w:t>
      </w:r>
      <w:r w:rsidRPr="002862BC">
        <w:rPr>
          <w:rFonts w:eastAsia="Times New Roman" w:cs="Times New Roman"/>
          <w:color w:val="auto"/>
          <w:szCs w:val="22"/>
        </w:rPr>
        <w:t>; Census Place: </w:t>
      </w:r>
      <w:r w:rsidRPr="002862BC">
        <w:rPr>
          <w:rFonts w:eastAsia="Times New Roman" w:cs="Times New Roman"/>
          <w:i/>
          <w:iCs/>
          <w:color w:val="auto"/>
          <w:szCs w:val="22"/>
        </w:rPr>
        <w:t>Justice Precinct 5, Navarro, Texas</w:t>
      </w:r>
      <w:r w:rsidRPr="002862BC">
        <w:rPr>
          <w:rFonts w:eastAsia="Times New Roman" w:cs="Times New Roman"/>
          <w:color w:val="auto"/>
          <w:szCs w:val="22"/>
        </w:rPr>
        <w:t>; Page: </w:t>
      </w:r>
      <w:r w:rsidRPr="002862BC">
        <w:rPr>
          <w:rFonts w:eastAsia="Times New Roman" w:cs="Times New Roman"/>
          <w:i/>
          <w:iCs/>
          <w:color w:val="auto"/>
          <w:szCs w:val="22"/>
        </w:rPr>
        <w:t>4</w:t>
      </w:r>
      <w:r w:rsidRPr="002862BC">
        <w:rPr>
          <w:rFonts w:eastAsia="Times New Roman" w:cs="Times New Roman"/>
          <w:color w:val="auto"/>
          <w:szCs w:val="22"/>
        </w:rPr>
        <w:t>; Enumeration District: </w:t>
      </w:r>
      <w:r w:rsidRPr="002862BC">
        <w:rPr>
          <w:rFonts w:eastAsia="Times New Roman" w:cs="Times New Roman"/>
          <w:i/>
          <w:iCs/>
          <w:color w:val="auto"/>
          <w:szCs w:val="22"/>
        </w:rPr>
        <w:t>0106</w:t>
      </w:r>
      <w:r w:rsidRPr="002862BC">
        <w:rPr>
          <w:rFonts w:eastAsia="Times New Roman" w:cs="Times New Roman"/>
          <w:color w:val="auto"/>
          <w:szCs w:val="22"/>
        </w:rPr>
        <w:t>; FHL microfilm: </w:t>
      </w:r>
      <w:r w:rsidRPr="002862BC">
        <w:rPr>
          <w:rFonts w:eastAsia="Times New Roman" w:cs="Times New Roman"/>
          <w:i/>
          <w:iCs/>
          <w:color w:val="auto"/>
          <w:szCs w:val="22"/>
        </w:rPr>
        <w:t>1241662</w:t>
      </w:r>
    </w:p>
    <w:p w:rsidR="002862BC" w:rsidRPr="002862BC" w:rsidRDefault="002862BC" w:rsidP="002862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862B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862BC">
        <w:rPr>
          <w:rFonts w:eastAsia="Times New Roman" w:cs="Times New Roman"/>
          <w:color w:val="auto"/>
          <w:szCs w:val="22"/>
        </w:rPr>
        <w:t>Ancestry.com. </w:t>
      </w:r>
      <w:r w:rsidRPr="002862BC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2862BC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2862BC" w:rsidRPr="002862BC" w:rsidRDefault="002862BC" w:rsidP="002862B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862BC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2862BC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2862BC">
        <w:rPr>
          <w:rFonts w:eastAsia="Times New Roman" w:cs="Times New Roman"/>
          <w:color w:val="auto"/>
          <w:szCs w:val="22"/>
        </w:rPr>
        <w:t>.</w:t>
      </w:r>
      <w:proofErr w:type="gramEnd"/>
      <w:r w:rsidRPr="002862BC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2862BC" w:rsidRPr="002862BC" w:rsidRDefault="002862BC" w:rsidP="002862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862BC">
        <w:rPr>
          <w:rFonts w:cs="Times New Roman"/>
          <w:color w:val="auto"/>
          <w:szCs w:val="22"/>
        </w:rPr>
        <w:t xml:space="preserve">Info: </w:t>
      </w:r>
      <w:hyperlink r:id="rId10" w:history="1">
        <w:r w:rsidRPr="00C14573">
          <w:rPr>
            <w:rStyle w:val="Hyperlink"/>
            <w:rFonts w:cs="Times New Roman"/>
            <w:szCs w:val="22"/>
          </w:rPr>
          <w:t>https://search.ancestry.com/cgi-bin/sse.dll?db=1900usfedcen&amp;indiv=try&amp;h=44012410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862BC" w:rsidRDefault="002862BC" w:rsidP="002862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862BC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C14573">
          <w:rPr>
            <w:rStyle w:val="Hyperlink"/>
            <w:rFonts w:cs="Times New Roman"/>
            <w:szCs w:val="22"/>
          </w:rPr>
          <w:t>https://www.ancestry.com/interactive/7602/4118538_00253?pid=44012410&amp;backurl=https://search.ancestry.com/cgi-bin/sse.dll?db%3D1900usfedcen%26indiv%3Dtry%26h%3D44012410&amp;treeid=&amp;personid=&amp;hintid=&amp;usePUB=true&amp;usePUBJs=true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8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F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2BC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0DFB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1EC5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862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862BC"/>
    <w:rPr>
      <w:color w:val="0000FF"/>
      <w:u w:val="single"/>
    </w:rPr>
  </w:style>
  <w:style w:type="character" w:customStyle="1" w:styleId="srchhit">
    <w:name w:val="srchhit"/>
    <w:basedOn w:val="DefaultParagraphFont"/>
    <w:rsid w:val="002862BC"/>
  </w:style>
  <w:style w:type="paragraph" w:styleId="NormalWeb">
    <w:name w:val="Normal (Web)"/>
    <w:basedOn w:val="Normal"/>
    <w:uiPriority w:val="99"/>
    <w:semiHidden/>
    <w:unhideWhenUsed/>
    <w:rsid w:val="002862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862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862BC"/>
    <w:rPr>
      <w:color w:val="0000FF"/>
      <w:u w:val="single"/>
    </w:rPr>
  </w:style>
  <w:style w:type="character" w:customStyle="1" w:styleId="srchhit">
    <w:name w:val="srchhit"/>
    <w:basedOn w:val="DefaultParagraphFont"/>
    <w:rsid w:val="002862BC"/>
  </w:style>
  <w:style w:type="paragraph" w:styleId="NormalWeb">
    <w:name w:val="Normal (Web)"/>
    <w:basedOn w:val="Normal"/>
    <w:uiPriority w:val="99"/>
    <w:semiHidden/>
    <w:unhideWhenUsed/>
    <w:rsid w:val="002862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7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482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401241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401241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4012410&amp;indivrecord=1" TargetMode="External"/><Relationship Id="rId11" Type="http://schemas.openxmlformats.org/officeDocument/2006/relationships/hyperlink" Target="https://www.ancestry.com/interactive/7602/4118538_00253?pid=44012410&amp;backurl=https://search.ancestry.com/cgi-bin/sse.dll?db%3D1900usfedcen%26indiv%3Dtry%26h%3D4401241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44012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401241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2019-03-16T21:51:00Z</dcterms:created>
  <dcterms:modified xsi:type="dcterms:W3CDTF">2019-03-16T21:56:00Z</dcterms:modified>
</cp:coreProperties>
</file>