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62" w:rsidRPr="00FB2562" w:rsidRDefault="00FB2562" w:rsidP="00FB256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00 United States Federal Census" w:history="1">
        <w:r w:rsidRPr="00FB2562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1900 United States Federal Census</w:t>
        </w:r>
      </w:hyperlink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0"/>
        <w:gridCol w:w="6966"/>
      </w:tblGrid>
      <w:tr w:rsidR="00FB2562" w:rsidRPr="00FB2562" w:rsidTr="00FB256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2562" w:rsidRPr="00FB2562" w:rsidRDefault="00FB2562" w:rsidP="00FB25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6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2562" w:rsidRPr="00FB2562" w:rsidRDefault="00FB2562" w:rsidP="00FB256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77 </w:t>
            </w:r>
            <w:r w:rsidRPr="00FB2562">
              <w:rPr>
                <w:rFonts w:eastAsia="Times New Roman" w:cs="Times New Roman"/>
                <w:color w:val="auto"/>
                <w:szCs w:val="22"/>
              </w:rPr>
              <w:t>William M Hodge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[90893] Ref #4671</w:t>
            </w:r>
          </w:p>
        </w:tc>
      </w:tr>
      <w:tr w:rsidR="00FB2562" w:rsidRPr="00FB2562" w:rsidTr="00FB256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2562" w:rsidRPr="00FB2562" w:rsidRDefault="00FB2562" w:rsidP="00FB25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62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2562" w:rsidRPr="00FB2562" w:rsidRDefault="00FB2562" w:rsidP="00FB25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62">
              <w:rPr>
                <w:rFonts w:eastAsia="Times New Roman" w:cs="Times New Roman"/>
                <w:color w:val="auto"/>
                <w:szCs w:val="22"/>
              </w:rPr>
              <w:t>37</w:t>
            </w:r>
          </w:p>
        </w:tc>
      </w:tr>
      <w:tr w:rsidR="00FB2562" w:rsidRPr="00FB2562" w:rsidTr="00FB256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2562" w:rsidRPr="00FB2562" w:rsidRDefault="00FB2562" w:rsidP="00FB25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62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2562" w:rsidRPr="00FB2562" w:rsidRDefault="00FB2562" w:rsidP="00FB25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62">
              <w:rPr>
                <w:rFonts w:eastAsia="Times New Roman" w:cs="Times New Roman"/>
                <w:color w:val="auto"/>
                <w:szCs w:val="22"/>
              </w:rPr>
              <w:t>Apr 1863</w:t>
            </w:r>
          </w:p>
        </w:tc>
      </w:tr>
      <w:tr w:rsidR="00FB2562" w:rsidRPr="00FB2562" w:rsidTr="00FB256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2562" w:rsidRPr="00FB2562" w:rsidRDefault="00FB2562" w:rsidP="00FB25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62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2562" w:rsidRPr="00FB2562" w:rsidRDefault="00FB2562" w:rsidP="00FB25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62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FB2562" w:rsidRPr="00FB2562" w:rsidTr="00FB256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2562" w:rsidRPr="00FB2562" w:rsidRDefault="00FB2562" w:rsidP="00FB25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62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2562" w:rsidRPr="00FB2562" w:rsidRDefault="00FB2562" w:rsidP="00FB25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62">
              <w:rPr>
                <w:rFonts w:eastAsia="Times New Roman" w:cs="Times New Roman"/>
                <w:color w:val="auto"/>
                <w:szCs w:val="22"/>
              </w:rPr>
              <w:t>Justice Precinct 7, Hunt, Texas</w:t>
            </w:r>
          </w:p>
        </w:tc>
      </w:tr>
      <w:tr w:rsidR="00FB2562" w:rsidRPr="00FB2562" w:rsidTr="00FB256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2562" w:rsidRPr="00FB2562" w:rsidRDefault="00FB2562" w:rsidP="00FB25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62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2562" w:rsidRPr="00FB2562" w:rsidRDefault="00FB2562" w:rsidP="00FB25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62">
              <w:rPr>
                <w:rFonts w:eastAsia="Times New Roman" w:cs="Times New Roman"/>
                <w:color w:val="auto"/>
                <w:szCs w:val="22"/>
              </w:rPr>
              <w:t>15</w:t>
            </w:r>
          </w:p>
        </w:tc>
      </w:tr>
      <w:tr w:rsidR="00FB2562" w:rsidRPr="00FB2562" w:rsidTr="00FB256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2562" w:rsidRPr="00FB2562" w:rsidRDefault="00FB2562" w:rsidP="00FB25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62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2562" w:rsidRPr="00FB2562" w:rsidRDefault="00FB2562" w:rsidP="00FB25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62">
              <w:rPr>
                <w:rFonts w:eastAsia="Times New Roman" w:cs="Times New Roman"/>
                <w:color w:val="auto"/>
                <w:szCs w:val="22"/>
              </w:rPr>
              <w:t>281</w:t>
            </w:r>
          </w:p>
        </w:tc>
      </w:tr>
      <w:tr w:rsidR="00FB2562" w:rsidRPr="00FB2562" w:rsidTr="00FB256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2562" w:rsidRPr="00FB2562" w:rsidRDefault="00FB2562" w:rsidP="00FB25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62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2562" w:rsidRPr="00FB2562" w:rsidRDefault="00FB2562" w:rsidP="00FB25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62">
              <w:rPr>
                <w:rFonts w:eastAsia="Times New Roman" w:cs="Times New Roman"/>
                <w:color w:val="auto"/>
                <w:szCs w:val="22"/>
              </w:rPr>
              <w:t>282</w:t>
            </w:r>
          </w:p>
        </w:tc>
      </w:tr>
      <w:tr w:rsidR="00FB2562" w:rsidRPr="00FB2562" w:rsidTr="00FB256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2562" w:rsidRPr="00FB2562" w:rsidRDefault="00FB2562" w:rsidP="00FB25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62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2562" w:rsidRPr="00FB2562" w:rsidRDefault="00FB2562" w:rsidP="00FB25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62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FB2562" w:rsidRPr="00FB2562" w:rsidTr="00FB256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2562" w:rsidRPr="00FB2562" w:rsidRDefault="00FB2562" w:rsidP="00FB25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6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2562" w:rsidRPr="00FB2562" w:rsidRDefault="00FB2562" w:rsidP="00FB25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6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B2562" w:rsidRPr="00FB2562" w:rsidTr="00FB256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2562" w:rsidRPr="00FB2562" w:rsidRDefault="00FB2562" w:rsidP="00FB25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62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2562" w:rsidRPr="00FB2562" w:rsidRDefault="00FB2562" w:rsidP="00FB25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62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FB2562" w:rsidRPr="00FB2562" w:rsidTr="00FB256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2562" w:rsidRPr="00FB2562" w:rsidRDefault="00FB2562" w:rsidP="00FB25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62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2562" w:rsidRPr="00FB2562" w:rsidRDefault="00FB2562" w:rsidP="00FB25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62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FB2562" w:rsidRPr="00FB2562" w:rsidTr="00FB256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2562" w:rsidRPr="00FB2562" w:rsidRDefault="00FB2562" w:rsidP="00FB25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62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2562" w:rsidRPr="00FB2562" w:rsidRDefault="00FB2562" w:rsidP="00FB25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62">
              <w:rPr>
                <w:rFonts w:eastAsia="Times New Roman" w:cs="Times New Roman"/>
                <w:color w:val="auto"/>
                <w:szCs w:val="22"/>
              </w:rPr>
              <w:t>Rachel E Hodge</w:t>
            </w:r>
          </w:p>
        </w:tc>
      </w:tr>
      <w:tr w:rsidR="00FB2562" w:rsidRPr="00FB2562" w:rsidTr="00FB256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2562" w:rsidRPr="00FB2562" w:rsidRDefault="00FB2562" w:rsidP="00FB25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62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2562" w:rsidRPr="00FB2562" w:rsidRDefault="00FB2562" w:rsidP="00FB25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62">
              <w:rPr>
                <w:rFonts w:eastAsia="Times New Roman" w:cs="Times New Roman"/>
                <w:color w:val="auto"/>
                <w:szCs w:val="22"/>
              </w:rPr>
              <w:t>1887</w:t>
            </w:r>
          </w:p>
        </w:tc>
      </w:tr>
      <w:tr w:rsidR="00FB2562" w:rsidRPr="00FB2562" w:rsidTr="00FB256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2562" w:rsidRPr="00FB2562" w:rsidRDefault="00FB2562" w:rsidP="00FB25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62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2562" w:rsidRPr="00FB2562" w:rsidRDefault="00FB2562" w:rsidP="00FB25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62">
              <w:rPr>
                <w:rFonts w:eastAsia="Times New Roman" w:cs="Times New Roman"/>
                <w:color w:val="auto"/>
                <w:szCs w:val="22"/>
              </w:rPr>
              <w:t>Mississippi</w:t>
            </w:r>
          </w:p>
        </w:tc>
      </w:tr>
      <w:tr w:rsidR="00FB2562" w:rsidRPr="00FB2562" w:rsidTr="00FB256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2562" w:rsidRPr="00FB2562" w:rsidRDefault="00FB2562" w:rsidP="00FB25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62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2562" w:rsidRPr="00FB2562" w:rsidRDefault="00FB2562" w:rsidP="00FB25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62">
              <w:rPr>
                <w:rFonts w:eastAsia="Times New Roman" w:cs="Times New Roman"/>
                <w:color w:val="auto"/>
                <w:szCs w:val="22"/>
              </w:rPr>
              <w:t>Arkansas</w:t>
            </w:r>
          </w:p>
        </w:tc>
      </w:tr>
      <w:tr w:rsidR="00FB2562" w:rsidRPr="00FB2562" w:rsidTr="00FB256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2562" w:rsidRPr="00FB2562" w:rsidRDefault="00FB2562" w:rsidP="00FB25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62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2562" w:rsidRPr="00FB2562" w:rsidRDefault="00FB2562" w:rsidP="00FB25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62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FB2562" w:rsidRPr="00FB2562" w:rsidTr="00FB256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2562" w:rsidRPr="00FB2562" w:rsidRDefault="00FB2562" w:rsidP="00FB25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62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2562" w:rsidRPr="00FB2562" w:rsidRDefault="00FB2562" w:rsidP="00FB25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62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FB2562" w:rsidRPr="00FB2562" w:rsidTr="00FB256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2562" w:rsidRPr="00FB2562" w:rsidRDefault="00FB2562" w:rsidP="00FB25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62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2562" w:rsidRPr="00FB2562" w:rsidRDefault="00FB2562" w:rsidP="00FB25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62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B2562" w:rsidRPr="00FB2562" w:rsidTr="00FB256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2562" w:rsidRPr="00FB2562" w:rsidRDefault="00FB2562" w:rsidP="00FB25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62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2562" w:rsidRPr="00FB2562" w:rsidRDefault="00FB2562" w:rsidP="00FB25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62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FB2562" w:rsidRPr="00FB2562" w:rsidTr="00FB256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2562" w:rsidRPr="00FB2562" w:rsidRDefault="00FB2562" w:rsidP="00FB25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62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2562" w:rsidRPr="00FB2562" w:rsidRDefault="00FB2562" w:rsidP="00FB25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62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B2562" w:rsidRPr="00FB2562" w:rsidTr="00FB256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2562" w:rsidRPr="00FB2562" w:rsidRDefault="00FB2562" w:rsidP="00FB25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62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2562" w:rsidRPr="00FB2562" w:rsidRDefault="00FB2562" w:rsidP="00FB25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62">
              <w:rPr>
                <w:rFonts w:eastAsia="Times New Roman" w:cs="Times New Roman"/>
                <w:color w:val="auto"/>
                <w:szCs w:val="22"/>
              </w:rPr>
              <w:t>O</w:t>
            </w:r>
          </w:p>
        </w:tc>
      </w:tr>
      <w:tr w:rsidR="00FB2562" w:rsidRPr="00FB2562" w:rsidTr="00FB256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2562" w:rsidRPr="00FB2562" w:rsidRDefault="00FB2562" w:rsidP="00FB25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62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2562" w:rsidRPr="00FB2562" w:rsidRDefault="00FB2562" w:rsidP="00FB25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62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FB2562" w:rsidRPr="00FB2562" w:rsidTr="00FB256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2562" w:rsidRPr="00FB2562" w:rsidRDefault="00FB2562" w:rsidP="00FB25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62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2562" w:rsidRPr="00FB2562" w:rsidRDefault="00FB2562" w:rsidP="00FB25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62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FB2562" w:rsidRPr="00FB2562" w:rsidTr="00FB256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2562" w:rsidRPr="00FB2562" w:rsidRDefault="00FB2562" w:rsidP="00FB25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6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2886"/>
            </w:tblGrid>
            <w:tr w:rsidR="00FB2562" w:rsidRPr="00FB2562" w:rsidTr="00FB2562">
              <w:trPr>
                <w:tblHeader/>
              </w:trPr>
              <w:tc>
                <w:tcPr>
                  <w:tcW w:w="384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B2562" w:rsidRPr="00FB2562" w:rsidRDefault="00FB2562" w:rsidP="00FB256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B256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86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B2562" w:rsidRPr="00FB2562" w:rsidRDefault="00FB2562" w:rsidP="00FB256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B256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B2562" w:rsidRPr="00FB2562" w:rsidTr="00FB2562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2562" w:rsidRPr="00FB2562" w:rsidRDefault="00FB2562" w:rsidP="00FB256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77 </w:t>
                  </w:r>
                  <w:hyperlink r:id="rId7" w:tooltip="View Record" w:history="1">
                    <w:r w:rsidRPr="00FB2562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M Hodge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[90893]</w:t>
                  </w:r>
                </w:p>
              </w:tc>
              <w:tc>
                <w:tcPr>
                  <w:tcW w:w="288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2562" w:rsidRPr="00FB2562" w:rsidRDefault="00FB2562" w:rsidP="00FB256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B2562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[Apr 1863 TX MS AR]</w:t>
                  </w:r>
                  <w:bookmarkStart w:id="0" w:name="_GoBack"/>
                  <w:bookmarkEnd w:id="0"/>
                </w:p>
              </w:tc>
            </w:tr>
            <w:tr w:rsidR="00FB2562" w:rsidRPr="00FB2562" w:rsidTr="00FB2562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2562" w:rsidRPr="00FB2562" w:rsidRDefault="00FB2562" w:rsidP="00FB256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78 </w:t>
                  </w:r>
                  <w:hyperlink r:id="rId8" w:tooltip="View Record" w:history="1">
                    <w:r w:rsidRPr="00FB2562">
                      <w:rPr>
                        <w:rFonts w:eastAsia="Times New Roman" w:cs="Times New Roman"/>
                        <w:color w:val="auto"/>
                        <w:szCs w:val="22"/>
                      </w:rPr>
                      <w:t>Rachel E Hodge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[9089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2562" w:rsidRPr="00FB2562" w:rsidRDefault="00FB2562" w:rsidP="00FB256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B2562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[Jul 1865 TX TN AL]</w:t>
                  </w:r>
                </w:p>
              </w:tc>
            </w:tr>
            <w:tr w:rsidR="00FB2562" w:rsidRPr="00FB2562" w:rsidTr="00FB2562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2562" w:rsidRPr="00FB2562" w:rsidRDefault="00FB2562" w:rsidP="00FB256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80 </w:t>
                  </w:r>
                  <w:hyperlink r:id="rId9" w:tooltip="View Record" w:history="1">
                    <w:r w:rsidRPr="00FB2562">
                      <w:rPr>
                        <w:rFonts w:eastAsia="Times New Roman" w:cs="Times New Roman"/>
                        <w:color w:val="auto"/>
                        <w:szCs w:val="22"/>
                      </w:rPr>
                      <w:t>Mary E Hodge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2562" w:rsidRPr="00FB2562" w:rsidRDefault="00FB2562" w:rsidP="00FB256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B2562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[Jun 1887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TX TX]</w:t>
                  </w:r>
                </w:p>
              </w:tc>
            </w:tr>
            <w:tr w:rsidR="00FB2562" w:rsidRPr="00FB2562" w:rsidTr="00FB2562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2562" w:rsidRPr="00FB2562" w:rsidRDefault="00FB2562" w:rsidP="00FB256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81 </w:t>
                  </w:r>
                  <w:hyperlink r:id="rId10" w:tooltip="View Record" w:history="1">
                    <w:r w:rsidRPr="00FB2562">
                      <w:rPr>
                        <w:rFonts w:eastAsia="Times New Roman" w:cs="Times New Roman"/>
                        <w:color w:val="auto"/>
                        <w:szCs w:val="22"/>
                      </w:rPr>
                      <w:t>Manson M Hodge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[9089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2562" w:rsidRPr="00FB2562" w:rsidRDefault="00FB2562" w:rsidP="00FB256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B2562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[Jul 1889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TX TX]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FB2562" w:rsidRPr="00FB2562" w:rsidTr="00FB2562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2562" w:rsidRPr="00FB2562" w:rsidRDefault="00FB2562" w:rsidP="00FB256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82 </w:t>
                  </w:r>
                  <w:hyperlink r:id="rId11" w:tooltip="View Record" w:history="1">
                    <w:r w:rsidRPr="00FB2562">
                      <w:rPr>
                        <w:rFonts w:eastAsia="Times New Roman" w:cs="Times New Roman"/>
                        <w:color w:val="auto"/>
                        <w:szCs w:val="22"/>
                      </w:rPr>
                      <w:t>Hattie B Hodge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2562" w:rsidRPr="00FB2562" w:rsidRDefault="00FB2562" w:rsidP="00FB256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B2562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[May 1897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TX TX]</w:t>
                  </w:r>
                </w:p>
              </w:tc>
            </w:tr>
            <w:tr w:rsidR="00FB2562" w:rsidRPr="00FB2562" w:rsidTr="00FB2562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2562" w:rsidRPr="00FB2562" w:rsidRDefault="00FB2562" w:rsidP="00FB256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83 </w:t>
                  </w:r>
                  <w:hyperlink r:id="rId12" w:tooltip="View Record" w:history="1">
                    <w:r w:rsidRPr="00FB2562">
                      <w:rPr>
                        <w:rFonts w:eastAsia="Times New Roman" w:cs="Times New Roman"/>
                        <w:color w:val="auto"/>
                        <w:szCs w:val="22"/>
                      </w:rPr>
                      <w:t>Lillie Hodge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2562" w:rsidRPr="00FB2562" w:rsidRDefault="00FB2562" w:rsidP="00FB256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B2562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[Oct 1895 TX TX TX]</w:t>
                  </w:r>
                </w:p>
              </w:tc>
            </w:tr>
          </w:tbl>
          <w:p w:rsidR="00FB2562" w:rsidRPr="00FB2562" w:rsidRDefault="00FB2562" w:rsidP="00FB25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B2562" w:rsidRPr="00FB2562" w:rsidRDefault="00FB2562" w:rsidP="00FB256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B256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B2562">
        <w:rPr>
          <w:rFonts w:eastAsia="Times New Roman" w:cs="Times New Roman"/>
          <w:color w:val="auto"/>
          <w:szCs w:val="22"/>
        </w:rPr>
        <w:t>Year: </w:t>
      </w:r>
      <w:r w:rsidRPr="00FB2562">
        <w:rPr>
          <w:rFonts w:eastAsia="Times New Roman" w:cs="Times New Roman"/>
          <w:i/>
          <w:iCs/>
          <w:color w:val="auto"/>
          <w:szCs w:val="22"/>
        </w:rPr>
        <w:t>1900</w:t>
      </w:r>
      <w:r w:rsidRPr="00FB2562">
        <w:rPr>
          <w:rFonts w:eastAsia="Times New Roman" w:cs="Times New Roman"/>
          <w:color w:val="auto"/>
          <w:szCs w:val="22"/>
        </w:rPr>
        <w:t>; Census Place: </w:t>
      </w:r>
      <w:r w:rsidRPr="00FB2562">
        <w:rPr>
          <w:rFonts w:eastAsia="Times New Roman" w:cs="Times New Roman"/>
          <w:i/>
          <w:iCs/>
          <w:color w:val="auto"/>
          <w:szCs w:val="22"/>
        </w:rPr>
        <w:t>Justice Precinct 7, Hunt, Texas</w:t>
      </w:r>
      <w:r w:rsidRPr="00FB2562">
        <w:rPr>
          <w:rFonts w:eastAsia="Times New Roman" w:cs="Times New Roman"/>
          <w:color w:val="auto"/>
          <w:szCs w:val="22"/>
        </w:rPr>
        <w:t>; Page: </w:t>
      </w:r>
      <w:r w:rsidRPr="00FB2562">
        <w:rPr>
          <w:rFonts w:eastAsia="Times New Roman" w:cs="Times New Roman"/>
          <w:i/>
          <w:iCs/>
          <w:color w:val="auto"/>
          <w:szCs w:val="22"/>
        </w:rPr>
        <w:t>15</w:t>
      </w:r>
      <w:r w:rsidRPr="00FB2562">
        <w:rPr>
          <w:rFonts w:eastAsia="Times New Roman" w:cs="Times New Roman"/>
          <w:color w:val="auto"/>
          <w:szCs w:val="22"/>
        </w:rPr>
        <w:t>; Enumeration District: </w:t>
      </w:r>
      <w:r w:rsidRPr="00FB2562">
        <w:rPr>
          <w:rFonts w:eastAsia="Times New Roman" w:cs="Times New Roman"/>
          <w:i/>
          <w:iCs/>
          <w:color w:val="auto"/>
          <w:szCs w:val="22"/>
        </w:rPr>
        <w:t>0139</w:t>
      </w:r>
      <w:r w:rsidRPr="00FB2562">
        <w:rPr>
          <w:rFonts w:eastAsia="Times New Roman" w:cs="Times New Roman"/>
          <w:color w:val="auto"/>
          <w:szCs w:val="22"/>
        </w:rPr>
        <w:t>; FHL microfilm: </w:t>
      </w:r>
      <w:r w:rsidRPr="00FB2562">
        <w:rPr>
          <w:rFonts w:eastAsia="Times New Roman" w:cs="Times New Roman"/>
          <w:i/>
          <w:iCs/>
          <w:color w:val="auto"/>
          <w:szCs w:val="22"/>
        </w:rPr>
        <w:t>1241648</w:t>
      </w:r>
    </w:p>
    <w:p w:rsidR="00FB2562" w:rsidRPr="00FB2562" w:rsidRDefault="00FB2562" w:rsidP="00FB256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B2562">
        <w:rPr>
          <w:rFonts w:eastAsia="Times New Roman" w:cs="Times New Roman"/>
          <w:color w:val="auto"/>
          <w:szCs w:val="22"/>
        </w:rPr>
        <w:lastRenderedPageBreak/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B2562">
        <w:rPr>
          <w:rFonts w:eastAsia="Times New Roman" w:cs="Times New Roman"/>
          <w:color w:val="auto"/>
          <w:szCs w:val="22"/>
        </w:rPr>
        <w:t>Ancestry.com. </w:t>
      </w:r>
      <w:r w:rsidRPr="00FB2562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FB2562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FB2562" w:rsidRPr="00FB2562" w:rsidRDefault="00FB2562" w:rsidP="00FB256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B2562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FB2562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FB2562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FB2562" w:rsidRPr="00FB2562" w:rsidRDefault="00FB2562" w:rsidP="00FB256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B2562">
        <w:rPr>
          <w:rFonts w:cs="Times New Roman"/>
          <w:color w:val="auto"/>
          <w:szCs w:val="22"/>
        </w:rPr>
        <w:t xml:space="preserve">Info: </w:t>
      </w:r>
      <w:hyperlink r:id="rId13" w:history="1">
        <w:r w:rsidRPr="00627B10">
          <w:rPr>
            <w:rStyle w:val="Hyperlink"/>
            <w:rFonts w:cs="Times New Roman"/>
            <w:szCs w:val="22"/>
          </w:rPr>
          <w:t>https://search.ancestry.com/cgi-bin/sse.dll?db=1900usfedcen&amp;indiv=try&amp;h=43639416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B2562" w:rsidRDefault="00FB2562" w:rsidP="00FB256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B2562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627B10">
          <w:rPr>
            <w:rStyle w:val="Hyperlink"/>
            <w:rFonts w:cs="Times New Roman"/>
            <w:szCs w:val="22"/>
          </w:rPr>
          <w:t>https://www.ancestry.com/interactive/7602/4118523_00413?pid=43639416&amp;backurl=https://search.ancestry.com/cgi-bin/sse.dll?db%3D1900usfedcen%26indiv%3Dtry%26h%3D43639416&amp;treeid=&amp;personid=&amp;hintid=&amp;usePUB=true&amp;usePUBJs=true&amp;_ga=2.7923953.272949194.1562702343-913630654.1559927364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B2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9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79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562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B256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B2562"/>
    <w:rPr>
      <w:color w:val="0000FF"/>
      <w:u w:val="single"/>
    </w:rPr>
  </w:style>
  <w:style w:type="character" w:customStyle="1" w:styleId="srchhit">
    <w:name w:val="srchhit"/>
    <w:basedOn w:val="DefaultParagraphFont"/>
    <w:rsid w:val="00FB2562"/>
  </w:style>
  <w:style w:type="paragraph" w:styleId="NormalWeb">
    <w:name w:val="Normal (Web)"/>
    <w:basedOn w:val="Normal"/>
    <w:uiPriority w:val="99"/>
    <w:semiHidden/>
    <w:unhideWhenUsed/>
    <w:rsid w:val="00FB256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B256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B2562"/>
    <w:rPr>
      <w:color w:val="0000FF"/>
      <w:u w:val="single"/>
    </w:rPr>
  </w:style>
  <w:style w:type="character" w:customStyle="1" w:styleId="srchhit">
    <w:name w:val="srchhit"/>
    <w:basedOn w:val="DefaultParagraphFont"/>
    <w:rsid w:val="00FB2562"/>
  </w:style>
  <w:style w:type="paragraph" w:styleId="NormalWeb">
    <w:name w:val="Normal (Web)"/>
    <w:basedOn w:val="Normal"/>
    <w:uiPriority w:val="99"/>
    <w:semiHidden/>
    <w:unhideWhenUsed/>
    <w:rsid w:val="00FB256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507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48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0875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1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43639417&amp;indivrecord=1" TargetMode="External"/><Relationship Id="rId13" Type="http://schemas.openxmlformats.org/officeDocument/2006/relationships/hyperlink" Target="https://search.ancestry.com/cgi-bin/sse.dll?db=1900usfedcen&amp;indiv=try&amp;h=4363941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43639416&amp;indivrecord=1" TargetMode="External"/><Relationship Id="rId12" Type="http://schemas.openxmlformats.org/officeDocument/2006/relationships/hyperlink" Target="https://search.ancestry.com/cgi-bin/sse.dll?db=1900usfedcen&amp;indiv=try&amp;h=43639421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02" TargetMode="External"/><Relationship Id="rId11" Type="http://schemas.openxmlformats.org/officeDocument/2006/relationships/hyperlink" Target="https://search.ancestry.com/cgi-bin/sse.dll?db=1900usfedcen&amp;indiv=try&amp;h=4363942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900usfedcen&amp;indiv=try&amp;h=4363941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43639418&amp;indivrecord=1" TargetMode="External"/><Relationship Id="rId14" Type="http://schemas.openxmlformats.org/officeDocument/2006/relationships/hyperlink" Target="https://www.ancestry.com/interactive/7602/4118523_00413?pid=43639416&amp;backurl=https://search.ancestry.com/cgi-bin/sse.dll?db%3D1900usfedcen%26indiv%3Dtry%26h%3D43639416&amp;treeid=&amp;personid=&amp;hintid=&amp;usePUB=true&amp;usePUBJs=true&amp;_ga=2.7923953.272949194.1562702343-913630654.15599273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2019-07-09T20:36:00Z</dcterms:created>
  <dcterms:modified xsi:type="dcterms:W3CDTF">2019-07-09T20:40:00Z</dcterms:modified>
</cp:coreProperties>
</file>