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D54" w:rsidRPr="005E6D54" w:rsidRDefault="005E6D54" w:rsidP="00442B9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00 United States Federal Census" w:history="1">
        <w:r w:rsidRPr="00442B92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1900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6780"/>
      </w:tblGrid>
      <w:tr w:rsidR="00442B92" w:rsidRPr="00442B92" w:rsidTr="00442B92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6D54" w:rsidRPr="005E6D54" w:rsidRDefault="005E6D54" w:rsidP="00442B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6D5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6D54" w:rsidRPr="005E6D54" w:rsidRDefault="00442B92" w:rsidP="00442B9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48 </w:t>
            </w:r>
            <w:r w:rsidR="005E6D54" w:rsidRPr="00442B92">
              <w:rPr>
                <w:rFonts w:eastAsia="Times New Roman" w:cs="Times New Roman"/>
                <w:color w:val="auto"/>
                <w:szCs w:val="22"/>
              </w:rPr>
              <w:t>Carroll H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442B92">
              <w:rPr>
                <w:rFonts w:eastAsia="Times New Roman" w:cs="Times New Roman"/>
                <w:b/>
                <w:color w:val="FF0000"/>
                <w:szCs w:val="22"/>
              </w:rPr>
              <w:t>[9524] Ref #3908</w:t>
            </w:r>
          </w:p>
        </w:tc>
      </w:tr>
      <w:tr w:rsidR="00442B92" w:rsidRPr="00442B92" w:rsidTr="00442B92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6D54" w:rsidRPr="005E6D54" w:rsidRDefault="005E6D54" w:rsidP="00442B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6D5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6D54" w:rsidRPr="005E6D54" w:rsidRDefault="005E6D54" w:rsidP="00442B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6D54">
              <w:rPr>
                <w:rFonts w:eastAsia="Times New Roman" w:cs="Times New Roman"/>
                <w:color w:val="auto"/>
                <w:szCs w:val="22"/>
              </w:rPr>
              <w:t>47</w:t>
            </w:r>
          </w:p>
        </w:tc>
      </w:tr>
      <w:tr w:rsidR="00442B92" w:rsidRPr="00442B92" w:rsidTr="00442B92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6D54" w:rsidRPr="005E6D54" w:rsidRDefault="005E6D54" w:rsidP="00442B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6D54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6D54" w:rsidRPr="005E6D54" w:rsidRDefault="005E6D54" w:rsidP="00442B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6D54">
              <w:rPr>
                <w:rFonts w:eastAsia="Times New Roman" w:cs="Times New Roman"/>
                <w:color w:val="auto"/>
                <w:szCs w:val="22"/>
              </w:rPr>
              <w:t>Dec 1852</w:t>
            </w:r>
          </w:p>
        </w:tc>
      </w:tr>
      <w:tr w:rsidR="00442B92" w:rsidRPr="00442B92" w:rsidTr="00442B92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6D54" w:rsidRPr="005E6D54" w:rsidRDefault="005E6D54" w:rsidP="00442B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6D5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6D54" w:rsidRPr="005E6D54" w:rsidRDefault="005E6D54" w:rsidP="00442B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6D54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442B92" w:rsidRPr="00442B92" w:rsidTr="00442B92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6D54" w:rsidRPr="005E6D54" w:rsidRDefault="005E6D54" w:rsidP="00442B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6D54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6D54" w:rsidRPr="005E6D54" w:rsidRDefault="005E6D54" w:rsidP="00442B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6D54">
              <w:rPr>
                <w:rFonts w:eastAsia="Times New Roman" w:cs="Times New Roman"/>
                <w:color w:val="auto"/>
                <w:szCs w:val="22"/>
              </w:rPr>
              <w:t>Justice Precinct 6, Hood, Texas</w:t>
            </w:r>
          </w:p>
        </w:tc>
      </w:tr>
      <w:tr w:rsidR="00442B92" w:rsidRPr="00442B92" w:rsidTr="00442B92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6D54" w:rsidRPr="005E6D54" w:rsidRDefault="005E6D54" w:rsidP="00442B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6D54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6D54" w:rsidRPr="005E6D54" w:rsidRDefault="005E6D54" w:rsidP="00442B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6D54">
              <w:rPr>
                <w:rFonts w:eastAsia="Times New Roman" w:cs="Times New Roman"/>
                <w:color w:val="auto"/>
                <w:szCs w:val="22"/>
              </w:rPr>
              <w:t>2A</w:t>
            </w:r>
          </w:p>
        </w:tc>
      </w:tr>
      <w:tr w:rsidR="00442B92" w:rsidRPr="00442B92" w:rsidTr="00442B92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6D54" w:rsidRPr="005E6D54" w:rsidRDefault="005E6D54" w:rsidP="00442B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6D54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6D54" w:rsidRPr="005E6D54" w:rsidRDefault="005E6D54" w:rsidP="00442B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6D54">
              <w:rPr>
                <w:rFonts w:eastAsia="Times New Roman" w:cs="Times New Roman"/>
                <w:color w:val="auto"/>
                <w:szCs w:val="22"/>
              </w:rPr>
              <w:t>32</w:t>
            </w:r>
          </w:p>
        </w:tc>
      </w:tr>
      <w:tr w:rsidR="00442B92" w:rsidRPr="00442B92" w:rsidTr="00442B92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6D54" w:rsidRPr="005E6D54" w:rsidRDefault="005E6D54" w:rsidP="00442B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6D54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6D54" w:rsidRPr="005E6D54" w:rsidRDefault="005E6D54" w:rsidP="00442B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6D54">
              <w:rPr>
                <w:rFonts w:eastAsia="Times New Roman" w:cs="Times New Roman"/>
                <w:color w:val="auto"/>
                <w:szCs w:val="22"/>
              </w:rPr>
              <w:t>32</w:t>
            </w:r>
          </w:p>
        </w:tc>
      </w:tr>
      <w:tr w:rsidR="00442B92" w:rsidRPr="00442B92" w:rsidTr="00442B92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6D54" w:rsidRPr="005E6D54" w:rsidRDefault="005E6D54" w:rsidP="00442B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6D5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6D54" w:rsidRPr="005E6D54" w:rsidRDefault="005E6D54" w:rsidP="00442B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6D5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442B92" w:rsidRPr="00442B92" w:rsidTr="00442B92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6D54" w:rsidRPr="005E6D54" w:rsidRDefault="005E6D54" w:rsidP="00442B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6D5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6D54" w:rsidRPr="005E6D54" w:rsidRDefault="005E6D54" w:rsidP="00442B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6D5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42B92" w:rsidRPr="00442B92" w:rsidTr="00442B92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6D54" w:rsidRPr="005E6D54" w:rsidRDefault="005E6D54" w:rsidP="00442B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6D54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6D54" w:rsidRPr="005E6D54" w:rsidRDefault="005E6D54" w:rsidP="00442B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6D54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442B92" w:rsidRPr="00442B92" w:rsidTr="00442B92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6D54" w:rsidRPr="005E6D54" w:rsidRDefault="005E6D54" w:rsidP="00442B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6D54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6D54" w:rsidRPr="005E6D54" w:rsidRDefault="005E6D54" w:rsidP="00442B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6D54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442B92" w:rsidRPr="00442B92" w:rsidTr="00442B92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6D54" w:rsidRPr="005E6D54" w:rsidRDefault="005E6D54" w:rsidP="00442B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6D54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6D54" w:rsidRPr="005E6D54" w:rsidRDefault="005E6D54" w:rsidP="00442B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6D54">
              <w:rPr>
                <w:rFonts w:eastAsia="Times New Roman" w:cs="Times New Roman"/>
                <w:color w:val="auto"/>
                <w:szCs w:val="22"/>
              </w:rPr>
              <w:t>Mary V Hudson</w:t>
            </w:r>
          </w:p>
        </w:tc>
      </w:tr>
      <w:tr w:rsidR="00442B92" w:rsidRPr="00442B92" w:rsidTr="00442B92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6D54" w:rsidRPr="005E6D54" w:rsidRDefault="005E6D54" w:rsidP="00442B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6D54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6D54" w:rsidRPr="005E6D54" w:rsidRDefault="005E6D54" w:rsidP="00442B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6D54">
              <w:rPr>
                <w:rFonts w:eastAsia="Times New Roman" w:cs="Times New Roman"/>
                <w:color w:val="auto"/>
                <w:szCs w:val="22"/>
              </w:rPr>
              <w:t>1880</w:t>
            </w:r>
          </w:p>
        </w:tc>
      </w:tr>
      <w:tr w:rsidR="00442B92" w:rsidRPr="00442B92" w:rsidTr="00442B92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6D54" w:rsidRPr="005E6D54" w:rsidRDefault="005E6D54" w:rsidP="00442B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6D54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6D54" w:rsidRPr="005E6D54" w:rsidRDefault="005E6D54" w:rsidP="00442B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6D54">
              <w:rPr>
                <w:rFonts w:eastAsia="Times New Roman" w:cs="Times New Roman"/>
                <w:color w:val="auto"/>
                <w:szCs w:val="22"/>
              </w:rPr>
              <w:t>20</w:t>
            </w:r>
          </w:p>
        </w:tc>
      </w:tr>
      <w:tr w:rsidR="00442B92" w:rsidRPr="00442B92" w:rsidTr="00442B92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6D54" w:rsidRPr="005E6D54" w:rsidRDefault="005E6D54" w:rsidP="00442B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6D54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6D54" w:rsidRPr="005E6D54" w:rsidRDefault="005E6D54" w:rsidP="00442B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6D54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442B92" w:rsidRPr="00442B92" w:rsidTr="00442B92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6D54" w:rsidRPr="005E6D54" w:rsidRDefault="005E6D54" w:rsidP="00442B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6D54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6D54" w:rsidRPr="005E6D54" w:rsidRDefault="005E6D54" w:rsidP="00442B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6D54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442B92" w:rsidRPr="00442B92" w:rsidTr="00442B92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6D54" w:rsidRPr="005E6D54" w:rsidRDefault="005E6D54" w:rsidP="00442B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6D5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6D54" w:rsidRPr="005E6D54" w:rsidRDefault="005E6D54" w:rsidP="00442B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6D54">
              <w:rPr>
                <w:rFonts w:eastAsia="Times New Roman" w:cs="Times New Roman"/>
                <w:color w:val="auto"/>
                <w:szCs w:val="22"/>
              </w:rPr>
              <w:t>Insurance Agt</w:t>
            </w:r>
          </w:p>
        </w:tc>
      </w:tr>
      <w:tr w:rsidR="00442B92" w:rsidRPr="00442B92" w:rsidTr="00442B92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6D54" w:rsidRPr="005E6D54" w:rsidRDefault="005E6D54" w:rsidP="00442B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6D54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6D54" w:rsidRPr="005E6D54" w:rsidRDefault="005E6D54" w:rsidP="00442B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6D54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442B92" w:rsidRPr="00442B92" w:rsidTr="00442B92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6D54" w:rsidRPr="005E6D54" w:rsidRDefault="005E6D54" w:rsidP="00442B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6D54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6D54" w:rsidRPr="005E6D54" w:rsidRDefault="005E6D54" w:rsidP="00442B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6D54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42B92" w:rsidRPr="00442B92" w:rsidTr="00442B92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6D54" w:rsidRPr="005E6D54" w:rsidRDefault="005E6D54" w:rsidP="00442B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6D54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6D54" w:rsidRPr="005E6D54" w:rsidRDefault="005E6D54" w:rsidP="00442B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6D54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42B92" w:rsidRPr="00442B92" w:rsidTr="00442B92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6D54" w:rsidRPr="005E6D54" w:rsidRDefault="005E6D54" w:rsidP="00442B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6D54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6D54" w:rsidRPr="005E6D54" w:rsidRDefault="005E6D54" w:rsidP="00442B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6D54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42B92" w:rsidRPr="00442B92" w:rsidTr="00442B92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6D54" w:rsidRPr="005E6D54" w:rsidRDefault="005E6D54" w:rsidP="00442B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6D54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6D54" w:rsidRPr="005E6D54" w:rsidRDefault="005E6D54" w:rsidP="00442B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6D54">
              <w:rPr>
                <w:rFonts w:eastAsia="Times New Roman" w:cs="Times New Roman"/>
                <w:color w:val="auto"/>
                <w:szCs w:val="22"/>
              </w:rPr>
              <w:t>R</w:t>
            </w:r>
          </w:p>
        </w:tc>
      </w:tr>
      <w:tr w:rsidR="00442B92" w:rsidRPr="00442B92" w:rsidTr="00442B92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6D54" w:rsidRPr="005E6D54" w:rsidRDefault="005E6D54" w:rsidP="00442B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6D54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6D54" w:rsidRPr="005E6D54" w:rsidRDefault="005E6D54" w:rsidP="00442B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6D54">
              <w:rPr>
                <w:rFonts w:eastAsia="Times New Roman" w:cs="Times New Roman"/>
                <w:color w:val="auto"/>
                <w:szCs w:val="22"/>
              </w:rPr>
              <w:t>H</w:t>
            </w:r>
          </w:p>
        </w:tc>
      </w:tr>
      <w:tr w:rsidR="00442B92" w:rsidRPr="00442B92" w:rsidTr="00442B92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6D54" w:rsidRPr="005E6D54" w:rsidRDefault="005E6D54" w:rsidP="00442B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6D5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0"/>
              <w:gridCol w:w="3240"/>
            </w:tblGrid>
            <w:tr w:rsidR="00442B92" w:rsidRPr="00442B92" w:rsidTr="00442B92">
              <w:trPr>
                <w:tblHeader/>
              </w:trPr>
              <w:tc>
                <w:tcPr>
                  <w:tcW w:w="330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E6D54" w:rsidRPr="005E6D54" w:rsidRDefault="005E6D54" w:rsidP="00442B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E6D5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24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E6D54" w:rsidRPr="005E6D54" w:rsidRDefault="005E6D54" w:rsidP="00442B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E6D5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42B92" w:rsidRPr="00442B92" w:rsidTr="00442B92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E6D54" w:rsidRPr="005E6D54" w:rsidRDefault="00442B92" w:rsidP="00442B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</w:t>
                  </w:r>
                  <w:hyperlink r:id="rId7" w:tooltip="View Record" w:history="1">
                    <w:r w:rsidR="005E6D54" w:rsidRPr="00442B92">
                      <w:rPr>
                        <w:rFonts w:eastAsia="Times New Roman" w:cs="Times New Roman"/>
                        <w:color w:val="auto"/>
                        <w:szCs w:val="22"/>
                      </w:rPr>
                      <w:t>Carroll H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42B9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[9524]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E6D54" w:rsidRPr="005E6D54" w:rsidRDefault="005E6D54" w:rsidP="00442B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E6D54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 w:rsidR="00442B9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[Dec 1852 TN KY KY]</w:t>
                  </w:r>
                </w:p>
              </w:tc>
            </w:tr>
            <w:tr w:rsidR="00442B92" w:rsidRPr="00442B92" w:rsidTr="00442B92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E6D54" w:rsidRPr="005E6D54" w:rsidRDefault="00442B92" w:rsidP="00442B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hyperlink r:id="rId8" w:tooltip="View Record" w:history="1">
                    <w:r w:rsidR="005E6D54" w:rsidRPr="00442B92">
                      <w:rPr>
                        <w:rFonts w:eastAsia="Times New Roman" w:cs="Times New Roman"/>
                        <w:color w:val="auto"/>
                        <w:szCs w:val="22"/>
                      </w:rPr>
                      <w:t>Mary V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42B9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9561</w:t>
                  </w:r>
                  <w:r w:rsidRPr="00442B9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E6D54" w:rsidRPr="005E6D54" w:rsidRDefault="005E6D54" w:rsidP="00442B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E6D54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 w:rsidR="00442B9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[Apr 1859 MS MS MS]</w:t>
                  </w:r>
                </w:p>
              </w:tc>
            </w:tr>
            <w:tr w:rsidR="00442B92" w:rsidRPr="00442B92" w:rsidTr="00442B92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E6D54" w:rsidRPr="005E6D54" w:rsidRDefault="00442B92" w:rsidP="00442B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hyperlink r:id="rId9" w:tooltip="View Record" w:history="1">
                    <w:r w:rsidR="005E6D54" w:rsidRPr="00442B92">
                      <w:rPr>
                        <w:rFonts w:eastAsia="Times New Roman" w:cs="Times New Roman"/>
                        <w:color w:val="auto"/>
                        <w:szCs w:val="22"/>
                      </w:rPr>
                      <w:t>Lula C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42B9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9562</w:t>
                  </w:r>
                  <w:r w:rsidRPr="00442B9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E6D54" w:rsidRPr="005E6D54" w:rsidRDefault="005E6D54" w:rsidP="00442B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E6D54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442B9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[Aug 1881 TX TN MS]</w:t>
                  </w:r>
                </w:p>
              </w:tc>
            </w:tr>
            <w:tr w:rsidR="00442B92" w:rsidRPr="00442B92" w:rsidTr="00442B92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E6D54" w:rsidRPr="005E6D54" w:rsidRDefault="00442B92" w:rsidP="00442B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51 </w:t>
                  </w:r>
                  <w:hyperlink r:id="rId10" w:tooltip="View Record" w:history="1">
                    <w:r w:rsidR="005E6D54" w:rsidRPr="00442B92">
                      <w:rPr>
                        <w:rFonts w:eastAsia="Times New Roman" w:cs="Times New Roman"/>
                        <w:color w:val="auto"/>
                        <w:szCs w:val="22"/>
                      </w:rPr>
                      <w:t>Emily E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42B9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84738</w:t>
                  </w:r>
                  <w:r w:rsidRPr="00442B9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E6D54" w:rsidRPr="005E6D54" w:rsidRDefault="005E6D54" w:rsidP="00442B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E6D54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442B9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[Jan 1885 </w:t>
                  </w:r>
                  <w:r w:rsidR="00442B92">
                    <w:rPr>
                      <w:rFonts w:eastAsia="Times New Roman" w:cs="Times New Roman"/>
                      <w:color w:val="auto"/>
                      <w:szCs w:val="22"/>
                    </w:rPr>
                    <w:t>TX TN MS]</w:t>
                  </w:r>
                </w:p>
              </w:tc>
            </w:tr>
            <w:tr w:rsidR="00442B92" w:rsidRPr="00442B92" w:rsidTr="00442B92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E6D54" w:rsidRPr="005E6D54" w:rsidRDefault="00442B92" w:rsidP="00442B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52 </w:t>
                  </w:r>
                  <w:hyperlink r:id="rId11" w:tooltip="View Record" w:history="1">
                    <w:r w:rsidR="005E6D54" w:rsidRPr="00442B92">
                      <w:rPr>
                        <w:rFonts w:eastAsia="Times New Roman" w:cs="Times New Roman"/>
                        <w:color w:val="auto"/>
                        <w:szCs w:val="22"/>
                      </w:rPr>
                      <w:t>Irene W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42B9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80990</w:t>
                  </w:r>
                  <w:r w:rsidRPr="00442B9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E6D54" w:rsidRPr="005E6D54" w:rsidRDefault="005E6D54" w:rsidP="00442B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E6D54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442B9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[Jul 1886 </w:t>
                  </w:r>
                  <w:r w:rsidR="00442B92">
                    <w:rPr>
                      <w:rFonts w:eastAsia="Times New Roman" w:cs="Times New Roman"/>
                      <w:color w:val="auto"/>
                      <w:szCs w:val="22"/>
                    </w:rPr>
                    <w:t>TX TN MS]</w:t>
                  </w:r>
                </w:p>
              </w:tc>
            </w:tr>
            <w:tr w:rsidR="00442B92" w:rsidRPr="00442B92" w:rsidTr="00442B92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E6D54" w:rsidRPr="005E6D54" w:rsidRDefault="00442B92" w:rsidP="00442B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53 </w:t>
                  </w:r>
                  <w:hyperlink r:id="rId12" w:tooltip="View Record" w:history="1">
                    <w:r w:rsidR="005E6D54" w:rsidRPr="00442B92">
                      <w:rPr>
                        <w:rFonts w:eastAsia="Times New Roman" w:cs="Times New Roman"/>
                        <w:color w:val="auto"/>
                        <w:szCs w:val="22"/>
                      </w:rPr>
                      <w:t>Mattie C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42B9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9578</w:t>
                  </w:r>
                  <w:r w:rsidRPr="00442B9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E6D54" w:rsidRPr="005E6D54" w:rsidRDefault="005E6D54" w:rsidP="00442B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E6D54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442B9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[Dec 1891 </w:t>
                  </w:r>
                  <w:r w:rsidR="00442B92">
                    <w:rPr>
                      <w:rFonts w:eastAsia="Times New Roman" w:cs="Times New Roman"/>
                      <w:color w:val="auto"/>
                      <w:szCs w:val="22"/>
                    </w:rPr>
                    <w:t>TX TN MS]</w:t>
                  </w:r>
                </w:p>
              </w:tc>
            </w:tr>
            <w:tr w:rsidR="00442B92" w:rsidRPr="00442B92" w:rsidTr="00442B92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E6D54" w:rsidRPr="005E6D54" w:rsidRDefault="00442B92" w:rsidP="00442B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hyperlink r:id="rId13" w:tooltip="View Record" w:history="1">
                    <w:r w:rsidR="005E6D54" w:rsidRPr="00442B92">
                      <w:rPr>
                        <w:rFonts w:eastAsia="Times New Roman" w:cs="Times New Roman"/>
                        <w:color w:val="auto"/>
                        <w:szCs w:val="22"/>
                      </w:rPr>
                      <w:t>Cora A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42B9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9565</w:t>
                  </w:r>
                  <w:r w:rsidRPr="00442B9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E6D54" w:rsidRPr="005E6D54" w:rsidRDefault="005E6D54" w:rsidP="00442B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E6D54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442B9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[Jun 1893 </w:t>
                  </w:r>
                  <w:r w:rsidR="00442B92">
                    <w:rPr>
                      <w:rFonts w:eastAsia="Times New Roman" w:cs="Times New Roman"/>
                      <w:color w:val="auto"/>
                      <w:szCs w:val="22"/>
                    </w:rPr>
                    <w:t>TX TN MS]</w:t>
                  </w:r>
                </w:p>
              </w:tc>
            </w:tr>
            <w:tr w:rsidR="00442B92" w:rsidRPr="00442B92" w:rsidTr="00442B92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E6D54" w:rsidRPr="005E6D54" w:rsidRDefault="00442B92" w:rsidP="00442B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55 </w:t>
                  </w:r>
                  <w:hyperlink r:id="rId14" w:tooltip="View Record" w:history="1">
                    <w:r w:rsidR="005E6D54" w:rsidRPr="00442B92">
                      <w:rPr>
                        <w:rFonts w:eastAsia="Times New Roman" w:cs="Times New Roman"/>
                        <w:color w:val="auto"/>
                        <w:szCs w:val="22"/>
                      </w:rPr>
                      <w:t>Eliza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42B9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80991</w:t>
                  </w:r>
                  <w:r w:rsidRPr="00442B9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E6D54" w:rsidRPr="005E6D54" w:rsidRDefault="005E6D54" w:rsidP="00442B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E6D54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442B9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[May 1895 </w:t>
                  </w:r>
                  <w:r w:rsidR="00442B92">
                    <w:rPr>
                      <w:rFonts w:eastAsia="Times New Roman" w:cs="Times New Roman"/>
                      <w:color w:val="auto"/>
                      <w:szCs w:val="22"/>
                    </w:rPr>
                    <w:t>TX TN MS]</w:t>
                  </w:r>
                </w:p>
              </w:tc>
            </w:tr>
          </w:tbl>
          <w:p w:rsidR="005E6D54" w:rsidRPr="005E6D54" w:rsidRDefault="005E6D54" w:rsidP="00442B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E6D54" w:rsidRPr="005E6D54" w:rsidRDefault="005E6D54" w:rsidP="00442B9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E6D54">
        <w:rPr>
          <w:rFonts w:eastAsia="Times New Roman" w:cs="Times New Roman"/>
          <w:color w:val="auto"/>
          <w:szCs w:val="22"/>
        </w:rPr>
        <w:lastRenderedPageBreak/>
        <w:t>Source Citation</w:t>
      </w:r>
      <w:r w:rsidR="00442B92">
        <w:rPr>
          <w:rFonts w:eastAsia="Times New Roman" w:cs="Times New Roman"/>
          <w:color w:val="auto"/>
          <w:szCs w:val="22"/>
        </w:rPr>
        <w:t xml:space="preserve">: </w:t>
      </w:r>
      <w:r w:rsidRPr="005E6D54">
        <w:rPr>
          <w:rFonts w:eastAsia="Times New Roman" w:cs="Times New Roman"/>
          <w:color w:val="auto"/>
          <w:szCs w:val="22"/>
        </w:rPr>
        <w:t>Year: </w:t>
      </w:r>
      <w:r w:rsidRPr="00442B92">
        <w:rPr>
          <w:rFonts w:eastAsia="Times New Roman" w:cs="Times New Roman"/>
          <w:i/>
          <w:iCs/>
          <w:color w:val="auto"/>
          <w:szCs w:val="22"/>
        </w:rPr>
        <w:t>1900</w:t>
      </w:r>
      <w:r w:rsidRPr="005E6D54">
        <w:rPr>
          <w:rFonts w:eastAsia="Times New Roman" w:cs="Times New Roman"/>
          <w:color w:val="auto"/>
          <w:szCs w:val="22"/>
        </w:rPr>
        <w:t>; Census Place: </w:t>
      </w:r>
      <w:r w:rsidRPr="00442B92">
        <w:rPr>
          <w:rFonts w:eastAsia="Times New Roman" w:cs="Times New Roman"/>
          <w:i/>
          <w:iCs/>
          <w:color w:val="auto"/>
          <w:szCs w:val="22"/>
        </w:rPr>
        <w:t>Justice Precinct 6, Hood, Texas</w:t>
      </w:r>
      <w:r w:rsidRPr="005E6D54">
        <w:rPr>
          <w:rFonts w:eastAsia="Times New Roman" w:cs="Times New Roman"/>
          <w:color w:val="auto"/>
          <w:szCs w:val="22"/>
        </w:rPr>
        <w:t>; Roll: </w:t>
      </w:r>
      <w:r w:rsidRPr="00442B92">
        <w:rPr>
          <w:rFonts w:eastAsia="Times New Roman" w:cs="Times New Roman"/>
          <w:i/>
          <w:iCs/>
          <w:color w:val="auto"/>
          <w:szCs w:val="22"/>
        </w:rPr>
        <w:t>1645</w:t>
      </w:r>
      <w:r w:rsidRPr="005E6D54">
        <w:rPr>
          <w:rFonts w:eastAsia="Times New Roman" w:cs="Times New Roman"/>
          <w:color w:val="auto"/>
          <w:szCs w:val="22"/>
        </w:rPr>
        <w:t>; Page: </w:t>
      </w:r>
      <w:r w:rsidRPr="00442B92">
        <w:rPr>
          <w:rFonts w:eastAsia="Times New Roman" w:cs="Times New Roman"/>
          <w:i/>
          <w:iCs/>
          <w:color w:val="auto"/>
          <w:szCs w:val="22"/>
        </w:rPr>
        <w:t>2A</w:t>
      </w:r>
      <w:r w:rsidRPr="005E6D54">
        <w:rPr>
          <w:rFonts w:eastAsia="Times New Roman" w:cs="Times New Roman"/>
          <w:color w:val="auto"/>
          <w:szCs w:val="22"/>
        </w:rPr>
        <w:t>; Enumeration District: </w:t>
      </w:r>
      <w:r w:rsidRPr="00442B92">
        <w:rPr>
          <w:rFonts w:eastAsia="Times New Roman" w:cs="Times New Roman"/>
          <w:i/>
          <w:iCs/>
          <w:color w:val="auto"/>
          <w:szCs w:val="22"/>
        </w:rPr>
        <w:t>0093</w:t>
      </w:r>
      <w:r w:rsidRPr="005E6D54">
        <w:rPr>
          <w:rFonts w:eastAsia="Times New Roman" w:cs="Times New Roman"/>
          <w:color w:val="auto"/>
          <w:szCs w:val="22"/>
        </w:rPr>
        <w:t>; FHL microfilm: </w:t>
      </w:r>
      <w:r w:rsidRPr="00442B92">
        <w:rPr>
          <w:rFonts w:eastAsia="Times New Roman" w:cs="Times New Roman"/>
          <w:i/>
          <w:iCs/>
          <w:color w:val="auto"/>
          <w:szCs w:val="22"/>
        </w:rPr>
        <w:t>1241645</w:t>
      </w:r>
    </w:p>
    <w:p w:rsidR="005E6D54" w:rsidRPr="005E6D54" w:rsidRDefault="005E6D54" w:rsidP="00442B9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E6D54">
        <w:rPr>
          <w:rFonts w:eastAsia="Times New Roman" w:cs="Times New Roman"/>
          <w:color w:val="auto"/>
          <w:szCs w:val="22"/>
        </w:rPr>
        <w:t>Source Information</w:t>
      </w:r>
      <w:r w:rsidR="00442B92">
        <w:rPr>
          <w:rFonts w:eastAsia="Times New Roman" w:cs="Times New Roman"/>
          <w:color w:val="auto"/>
          <w:szCs w:val="22"/>
        </w:rPr>
        <w:t xml:space="preserve">: </w:t>
      </w:r>
      <w:r w:rsidRPr="005E6D54">
        <w:rPr>
          <w:rFonts w:eastAsia="Times New Roman" w:cs="Times New Roman"/>
          <w:color w:val="auto"/>
          <w:szCs w:val="22"/>
        </w:rPr>
        <w:t>Ancestry.com. </w:t>
      </w:r>
      <w:r w:rsidRPr="00442B92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5E6D54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5E6D54" w:rsidRPr="005E6D54" w:rsidRDefault="005E6D54" w:rsidP="00442B9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E6D54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442B92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5E6D54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5E6D54" w:rsidRPr="00442B92" w:rsidRDefault="005E6D54" w:rsidP="00442B9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42B92">
        <w:rPr>
          <w:rFonts w:cs="Times New Roman"/>
          <w:color w:val="auto"/>
          <w:szCs w:val="22"/>
        </w:rPr>
        <w:t xml:space="preserve">info: </w:t>
      </w:r>
      <w:hyperlink r:id="rId15" w:history="1">
        <w:r w:rsidR="009250CC" w:rsidRPr="00CD7377">
          <w:rPr>
            <w:rStyle w:val="Hyperlink"/>
            <w:rFonts w:cs="Times New Roman"/>
            <w:szCs w:val="22"/>
          </w:rPr>
          <w:t>https://search.ancestry.com/cgi-bin/sse.dll?db=1900usfedcen&amp;indiv=try&amp;h=54325650</w:t>
        </w:r>
      </w:hyperlink>
      <w:r w:rsidR="009250CC"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442B92" w:rsidRDefault="005E6D54" w:rsidP="00442B9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42B92">
        <w:rPr>
          <w:rFonts w:cs="Times New Roman"/>
          <w:color w:val="auto"/>
          <w:szCs w:val="22"/>
        </w:rPr>
        <w:t xml:space="preserve">Image: </w:t>
      </w:r>
      <w:hyperlink r:id="rId16" w:history="1">
        <w:r w:rsidR="009250CC" w:rsidRPr="00CD7377">
          <w:rPr>
            <w:rStyle w:val="Hyperlink"/>
            <w:rFonts w:cs="Times New Roman"/>
            <w:szCs w:val="22"/>
          </w:rPr>
          <w:t>https://www.ancestry.com/interactive/7602/4118499_00516?pid=54325650&amp;backurl=https://search.ancestry.com/cgi-bin/sse.dll?db%3D1900usfedcen%26indiv%3Dtry%26h%3D54325650&amp;treeid=&amp;personid=&amp;hintid=&amp;usePUB=true&amp;usePUBJs=true</w:t>
        </w:r>
      </w:hyperlink>
      <w:r w:rsidR="009250CC">
        <w:rPr>
          <w:rFonts w:cs="Times New Roman"/>
          <w:color w:val="auto"/>
          <w:szCs w:val="22"/>
        </w:rPr>
        <w:t xml:space="preserve"> </w:t>
      </w:r>
    </w:p>
    <w:sectPr w:rsidR="007B6442" w:rsidRPr="00442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A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2B92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6D54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0CC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22A2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E6D5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E6D54"/>
    <w:rPr>
      <w:color w:val="0000FF"/>
      <w:u w:val="single"/>
    </w:rPr>
  </w:style>
  <w:style w:type="character" w:customStyle="1" w:styleId="srchhit">
    <w:name w:val="srchhit"/>
    <w:basedOn w:val="DefaultParagraphFont"/>
    <w:rsid w:val="005E6D54"/>
  </w:style>
  <w:style w:type="paragraph" w:styleId="NormalWeb">
    <w:name w:val="Normal (Web)"/>
    <w:basedOn w:val="Normal"/>
    <w:uiPriority w:val="99"/>
    <w:semiHidden/>
    <w:unhideWhenUsed/>
    <w:rsid w:val="005E6D5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E6D5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E6D54"/>
    <w:rPr>
      <w:color w:val="0000FF"/>
      <w:u w:val="single"/>
    </w:rPr>
  </w:style>
  <w:style w:type="character" w:customStyle="1" w:styleId="srchhit">
    <w:name w:val="srchhit"/>
    <w:basedOn w:val="DefaultParagraphFont"/>
    <w:rsid w:val="005E6D54"/>
  </w:style>
  <w:style w:type="paragraph" w:styleId="NormalWeb">
    <w:name w:val="Normal (Web)"/>
    <w:basedOn w:val="Normal"/>
    <w:uiPriority w:val="99"/>
    <w:semiHidden/>
    <w:unhideWhenUsed/>
    <w:rsid w:val="005E6D5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1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4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1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6050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54325651&amp;indivrecord=1" TargetMode="External"/><Relationship Id="rId13" Type="http://schemas.openxmlformats.org/officeDocument/2006/relationships/hyperlink" Target="https://search.ancestry.com/cgi-bin/sse.dll?db=1900usfedcen&amp;indiv=try&amp;h=54325656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54325650&amp;indivrecord=1" TargetMode="External"/><Relationship Id="rId12" Type="http://schemas.openxmlformats.org/officeDocument/2006/relationships/hyperlink" Target="https://search.ancestry.com/cgi-bin/sse.dll?db=1900usfedcen&amp;indiv=try&amp;h=54325655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602/4118499_00516?pid=54325650&amp;backurl=https://search.ancestry.com/cgi-bin/sse.dll?db%3D1900usfedcen%26indiv%3Dtry%26h%3D54325650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02" TargetMode="External"/><Relationship Id="rId11" Type="http://schemas.openxmlformats.org/officeDocument/2006/relationships/hyperlink" Target="https://search.ancestry.com/cgi-bin/sse.dll?db=1900usfedcen&amp;indiv=try&amp;h=5432565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900usfedcen&amp;indiv=try&amp;h=54325650" TargetMode="External"/><Relationship Id="rId10" Type="http://schemas.openxmlformats.org/officeDocument/2006/relationships/hyperlink" Target="https://search.ancestry.com/cgi-bin/sse.dll?db=1900usfedcen&amp;indiv=try&amp;h=5432565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54325652&amp;indivrecord=1" TargetMode="External"/><Relationship Id="rId14" Type="http://schemas.openxmlformats.org/officeDocument/2006/relationships/hyperlink" Target="https://search.ancestry.com/cgi-bin/sse.dll?db=1900usfedcen&amp;indiv=try&amp;h=54325657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2018-01-01T14:05:00Z</dcterms:created>
  <dcterms:modified xsi:type="dcterms:W3CDTF">2018-01-01T14:11:00Z</dcterms:modified>
</cp:coreProperties>
</file>