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BA" w:rsidRPr="005C20AA" w:rsidRDefault="005C20AA" w:rsidP="005C20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hyperlink r:id="rId5" w:tooltip="Learn more about the 1900 United States Federal Census" w:history="1">
        <w:r w:rsidR="003205BA" w:rsidRPr="005C20AA">
          <w:rPr>
            <w:rFonts w:ascii="Times New Roman" w:eastAsia="Times New Roman" w:hAnsi="Times New Roman" w:cs="Times New Roman"/>
            <w:b/>
            <w:bCs/>
            <w:u w:val="single"/>
          </w:rPr>
          <w:t>1900 United States Federal Census</w:t>
        </w:r>
      </w:hyperlink>
      <w:r w:rsidR="003205BA" w:rsidRPr="005C20AA">
        <w:rPr>
          <w:rFonts w:ascii="Times New Roman" w:eastAsia="Times New Roman" w:hAnsi="Times New Roman" w:cs="Times New Roman"/>
          <w:b/>
          <w:bCs/>
        </w:rPr>
        <w:t xml:space="preserve"> </w:t>
      </w:r>
      <w:r w:rsidR="003205BA" w:rsidRPr="005C20AA">
        <w:rPr>
          <w:rFonts w:ascii="Times New Roman" w:eastAsia="Times New Roman" w:hAnsi="Times New Roman" w:cs="Times New Roman"/>
          <w:b/>
          <w:bCs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3"/>
      </w:tblGrid>
      <w:tr w:rsidR="003205BA" w:rsidRPr="005C20AA" w:rsidTr="003205BA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8"/>
              <w:gridCol w:w="5255"/>
            </w:tblGrid>
            <w:tr w:rsidR="003205BA" w:rsidRPr="005C20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05BA" w:rsidRPr="005C20AA" w:rsidRDefault="003205BA" w:rsidP="005C2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5C20AA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5BA" w:rsidRPr="005C20AA" w:rsidRDefault="003205BA" w:rsidP="005C2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20AA">
                    <w:rPr>
                      <w:rFonts w:ascii="Times New Roman" w:eastAsia="Times New Roman" w:hAnsi="Times New Roman" w:cs="Times New Roman"/>
                    </w:rPr>
                    <w:t xml:space="preserve">B L Gray  </w:t>
                  </w:r>
                  <w:r w:rsidRPr="005C20AA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</w:t>
                  </w:r>
                  <w:r w:rsidRPr="005C20A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[1349] Ref #2843</w:t>
                  </w:r>
                </w:p>
              </w:tc>
            </w:tr>
            <w:tr w:rsidR="003205BA" w:rsidRPr="005C20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05BA" w:rsidRPr="005C20AA" w:rsidRDefault="003205BA" w:rsidP="005C2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5C20AA">
                    <w:rPr>
                      <w:rFonts w:ascii="Times New Roman" w:eastAsia="Times New Roman" w:hAnsi="Times New Roman" w:cs="Times New Roman"/>
                      <w:bCs/>
                    </w:rPr>
                    <w:t>Age: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5BA" w:rsidRPr="005C20AA" w:rsidRDefault="003205BA" w:rsidP="005C2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20AA">
                    <w:rPr>
                      <w:rFonts w:ascii="Times New Roman" w:eastAsia="Times New Roman" w:hAnsi="Times New Roman" w:cs="Times New Roman"/>
                    </w:rPr>
                    <w:t>57</w:t>
                  </w:r>
                </w:p>
              </w:tc>
            </w:tr>
            <w:tr w:rsidR="003205BA" w:rsidRPr="005C20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05BA" w:rsidRPr="005C20AA" w:rsidRDefault="003205BA" w:rsidP="005C2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5C20AA">
                    <w:rPr>
                      <w:rFonts w:ascii="Times New Roman" w:eastAsia="Times New Roman" w:hAnsi="Times New Roman" w:cs="Times New Roman"/>
                      <w:bCs/>
                    </w:rPr>
                    <w:t>Birth Date: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5BA" w:rsidRPr="005C20AA" w:rsidRDefault="003205BA" w:rsidP="005C2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20AA">
                    <w:rPr>
                      <w:rFonts w:ascii="Times New Roman" w:eastAsia="Times New Roman" w:hAnsi="Times New Roman" w:cs="Times New Roman"/>
                    </w:rPr>
                    <w:t>Jun 1842</w:t>
                  </w:r>
                </w:p>
              </w:tc>
            </w:tr>
            <w:tr w:rsidR="003205BA" w:rsidRPr="005C20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05BA" w:rsidRPr="005C20AA" w:rsidRDefault="003205BA" w:rsidP="005C2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5C20AA">
                    <w:rPr>
                      <w:rFonts w:ascii="Times New Roman" w:eastAsia="Times New Roman" w:hAnsi="Times New Roman" w:cs="Times New Roman"/>
                      <w:bCs/>
                    </w:rPr>
                    <w:t>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5BA" w:rsidRPr="005C20AA" w:rsidRDefault="003205BA" w:rsidP="005C2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20AA">
                    <w:rPr>
                      <w:rFonts w:ascii="Times New Roman" w:eastAsia="Times New Roman" w:hAnsi="Times New Roman" w:cs="Times New Roman"/>
                    </w:rPr>
                    <w:t>Pennsylvania</w:t>
                  </w:r>
                </w:p>
              </w:tc>
            </w:tr>
            <w:tr w:rsidR="003205BA" w:rsidRPr="005C20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05BA" w:rsidRPr="005C20AA" w:rsidRDefault="003205BA" w:rsidP="005C2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5C20AA">
                    <w:rPr>
                      <w:rFonts w:ascii="Times New Roman" w:eastAsia="Times New Roman" w:hAnsi="Times New Roman" w:cs="Times New Roman"/>
                      <w:bCs/>
                    </w:rPr>
                    <w:t>Home in 1900: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5BA" w:rsidRPr="005C20AA" w:rsidRDefault="003205BA" w:rsidP="005C2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20AA">
                    <w:rPr>
                      <w:rFonts w:ascii="Times New Roman" w:eastAsia="Times New Roman" w:hAnsi="Times New Roman" w:cs="Times New Roman"/>
                    </w:rPr>
                    <w:t>Henderson, Jefferson, Pennsylvania</w:t>
                  </w:r>
                </w:p>
              </w:tc>
            </w:tr>
            <w:tr w:rsidR="003205BA" w:rsidRPr="005C20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05BA" w:rsidRPr="005C20AA" w:rsidRDefault="003205BA" w:rsidP="005C2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5C20AA">
                    <w:rPr>
                      <w:rFonts w:ascii="Times New Roman" w:eastAsia="Times New Roman" w:hAnsi="Times New Roman" w:cs="Times New Roman"/>
                      <w:bCs/>
                    </w:rPr>
                    <w:t>Race: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5BA" w:rsidRPr="005C20AA" w:rsidRDefault="003205BA" w:rsidP="005C2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20AA">
                    <w:rPr>
                      <w:rFonts w:ascii="Times New Roman" w:eastAsia="Times New Roman" w:hAnsi="Times New Roman" w:cs="Times New Roman"/>
                    </w:rPr>
                    <w:t>White</w:t>
                  </w:r>
                </w:p>
              </w:tc>
            </w:tr>
            <w:tr w:rsidR="003205BA" w:rsidRPr="005C20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05BA" w:rsidRPr="005C20AA" w:rsidRDefault="003205BA" w:rsidP="005C2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5C20AA">
                    <w:rPr>
                      <w:rFonts w:ascii="Times New Roman" w:eastAsia="Times New Roman" w:hAnsi="Times New Roman" w:cs="Times New Roman"/>
                      <w:bCs/>
                    </w:rPr>
                    <w:t>Gender: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5BA" w:rsidRPr="005C20AA" w:rsidRDefault="003205BA" w:rsidP="005C2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20AA">
                    <w:rPr>
                      <w:rFonts w:ascii="Times New Roman" w:eastAsia="Times New Roman" w:hAnsi="Times New Roman" w:cs="Times New Roman"/>
                    </w:rPr>
                    <w:t>Male</w:t>
                  </w:r>
                </w:p>
              </w:tc>
            </w:tr>
            <w:tr w:rsidR="003205BA" w:rsidRPr="005C20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05BA" w:rsidRPr="005C20AA" w:rsidRDefault="003205BA" w:rsidP="005C2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5C20AA">
                    <w:rPr>
                      <w:rFonts w:ascii="Times New Roman" w:eastAsia="Times New Roman" w:hAnsi="Times New Roman" w:cs="Times New Roman"/>
                      <w:bCs/>
                    </w:rPr>
                    <w:t>Relation to Head of House: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5BA" w:rsidRPr="005C20AA" w:rsidRDefault="003205BA" w:rsidP="005C2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20AA">
                    <w:rPr>
                      <w:rFonts w:ascii="Times New Roman" w:eastAsia="Times New Roman" w:hAnsi="Times New Roman" w:cs="Times New Roman"/>
                    </w:rPr>
                    <w:t>Head</w:t>
                  </w:r>
                </w:p>
              </w:tc>
            </w:tr>
            <w:tr w:rsidR="003205BA" w:rsidRPr="005C20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05BA" w:rsidRPr="005C20AA" w:rsidRDefault="003205BA" w:rsidP="005C2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5C20AA">
                    <w:rPr>
                      <w:rFonts w:ascii="Times New Roman" w:eastAsia="Times New Roman" w:hAnsi="Times New Roman" w:cs="Times New Roman"/>
                      <w:bCs/>
                    </w:rPr>
                    <w:t>Marital Status: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5BA" w:rsidRPr="005C20AA" w:rsidRDefault="003205BA" w:rsidP="005C2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20AA">
                    <w:rPr>
                      <w:rFonts w:ascii="Times New Roman" w:eastAsia="Times New Roman" w:hAnsi="Times New Roman" w:cs="Times New Roman"/>
                    </w:rPr>
                    <w:t>Married</w:t>
                  </w:r>
                </w:p>
              </w:tc>
            </w:tr>
            <w:tr w:rsidR="003205BA" w:rsidRPr="005C20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05BA" w:rsidRPr="005C20AA" w:rsidRDefault="003205BA" w:rsidP="005C2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5C20AA">
                    <w:rPr>
                      <w:rFonts w:ascii="Times New Roman" w:eastAsia="Times New Roman" w:hAnsi="Times New Roman" w:cs="Times New Roman"/>
                      <w:bCs/>
                    </w:rPr>
                    <w:t>Spouse's 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5BA" w:rsidRPr="005C20AA" w:rsidRDefault="003205BA" w:rsidP="005C2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20AA">
                    <w:rPr>
                      <w:rFonts w:ascii="Times New Roman" w:eastAsia="Times New Roman" w:hAnsi="Times New Roman" w:cs="Times New Roman"/>
                    </w:rPr>
                    <w:t>Sarah Gray</w:t>
                  </w:r>
                </w:p>
              </w:tc>
            </w:tr>
            <w:tr w:rsidR="003205BA" w:rsidRPr="005C20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05BA" w:rsidRPr="005C20AA" w:rsidRDefault="003205BA" w:rsidP="005C2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5C20AA">
                    <w:rPr>
                      <w:rFonts w:ascii="Times New Roman" w:eastAsia="Times New Roman" w:hAnsi="Times New Roman" w:cs="Times New Roman"/>
                      <w:bCs/>
                    </w:rPr>
                    <w:t>Marriage Year: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5BA" w:rsidRPr="005C20AA" w:rsidRDefault="003205BA" w:rsidP="005C2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20AA">
                    <w:rPr>
                      <w:rFonts w:ascii="Times New Roman" w:eastAsia="Times New Roman" w:hAnsi="Times New Roman" w:cs="Times New Roman"/>
                    </w:rPr>
                    <w:t>1865</w:t>
                  </w:r>
                </w:p>
              </w:tc>
            </w:tr>
            <w:tr w:rsidR="003205BA" w:rsidRPr="005C20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05BA" w:rsidRPr="005C20AA" w:rsidRDefault="003205BA" w:rsidP="005C2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5C20AA">
                    <w:rPr>
                      <w:rFonts w:ascii="Times New Roman" w:eastAsia="Times New Roman" w:hAnsi="Times New Roman" w:cs="Times New Roman"/>
                      <w:bCs/>
                    </w:rPr>
                    <w:t>Years Married: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5BA" w:rsidRPr="005C20AA" w:rsidRDefault="003205BA" w:rsidP="005C2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20AA">
                    <w:rPr>
                      <w:rFonts w:ascii="Times New Roman" w:eastAsia="Times New Roman" w:hAnsi="Times New Roman" w:cs="Times New Roman"/>
                    </w:rPr>
                    <w:t>35</w:t>
                  </w:r>
                </w:p>
              </w:tc>
            </w:tr>
            <w:tr w:rsidR="003205BA" w:rsidRPr="005C20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05BA" w:rsidRPr="005C20AA" w:rsidRDefault="003205BA" w:rsidP="005C2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5C20AA">
                    <w:rPr>
                      <w:rFonts w:ascii="Times New Roman" w:eastAsia="Times New Roman" w:hAnsi="Times New Roman" w:cs="Times New Roman"/>
                      <w:bCs/>
                    </w:rPr>
                    <w:t>Father's 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5BA" w:rsidRPr="005C20AA" w:rsidRDefault="003205BA" w:rsidP="005C2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20AA">
                    <w:rPr>
                      <w:rFonts w:ascii="Times New Roman" w:eastAsia="Times New Roman" w:hAnsi="Times New Roman" w:cs="Times New Roman"/>
                    </w:rPr>
                    <w:t>Pennsylvania</w:t>
                  </w:r>
                </w:p>
              </w:tc>
            </w:tr>
            <w:tr w:rsidR="003205BA" w:rsidRPr="005C20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05BA" w:rsidRPr="005C20AA" w:rsidRDefault="003205BA" w:rsidP="005C2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5C20AA">
                    <w:rPr>
                      <w:rFonts w:ascii="Times New Roman" w:eastAsia="Times New Roman" w:hAnsi="Times New Roman" w:cs="Times New Roman"/>
                      <w:bCs/>
                    </w:rPr>
                    <w:t>Mother's 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5BA" w:rsidRPr="005C20AA" w:rsidRDefault="003205BA" w:rsidP="005C2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20AA">
                    <w:rPr>
                      <w:rFonts w:ascii="Times New Roman" w:eastAsia="Times New Roman" w:hAnsi="Times New Roman" w:cs="Times New Roman"/>
                    </w:rPr>
                    <w:t>Pennsylvania</w:t>
                  </w:r>
                </w:p>
              </w:tc>
            </w:tr>
            <w:tr w:rsidR="003205BA" w:rsidRPr="005C20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05BA" w:rsidRPr="005C20AA" w:rsidRDefault="003205BA" w:rsidP="005C2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5C20AA">
                    <w:rPr>
                      <w:rFonts w:ascii="Times New Roman" w:eastAsia="Times New Roman" w:hAnsi="Times New Roman" w:cs="Times New Roman"/>
                      <w:bCs/>
                    </w:rPr>
                    <w:t>Household Members: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3"/>
                    <w:gridCol w:w="1792"/>
                  </w:tblGrid>
                  <w:tr w:rsidR="003205BA" w:rsidRPr="005C20AA" w:rsidTr="00322307">
                    <w:trPr>
                      <w:tblHeader/>
                      <w:tblCellSpacing w:w="0" w:type="dxa"/>
                      <w:jc w:val="center"/>
                    </w:trPr>
                    <w:tc>
                      <w:tcPr>
                        <w:tcW w:w="329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3205BA" w:rsidRPr="005C20AA" w:rsidRDefault="003205BA" w:rsidP="005C20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5C20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Name</w:t>
                        </w:r>
                      </w:p>
                    </w:tc>
                    <w:tc>
                      <w:tcPr>
                        <w:tcW w:w="170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3205BA" w:rsidRPr="005C20AA" w:rsidRDefault="003205BA" w:rsidP="005C20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5C20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Age</w:t>
                        </w:r>
                      </w:p>
                    </w:tc>
                  </w:tr>
                  <w:tr w:rsidR="003205BA" w:rsidRPr="005C20AA" w:rsidTr="00322307">
                    <w:trPr>
                      <w:tblCellSpacing w:w="0" w:type="dxa"/>
                      <w:jc w:val="center"/>
                    </w:trPr>
                    <w:tc>
                      <w:tcPr>
                        <w:tcW w:w="329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3205BA" w:rsidRPr="005C20AA" w:rsidRDefault="005C20AA" w:rsidP="005C20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hyperlink r:id="rId6" w:tooltip="View Record" w:history="1">
                          <w:r w:rsidR="003205BA" w:rsidRPr="005C20AA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B L Gray </w:t>
                          </w:r>
                        </w:hyperlink>
                        <w:r w:rsidR="0036580C" w:rsidRPr="005C20AA"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  <w:t xml:space="preserve"> </w:t>
                        </w:r>
                        <w:r w:rsidR="0036580C" w:rsidRPr="005C20A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[1349]</w:t>
                        </w:r>
                      </w:p>
                    </w:tc>
                    <w:tc>
                      <w:tcPr>
                        <w:tcW w:w="170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3205BA" w:rsidRPr="005C20AA" w:rsidRDefault="003205BA" w:rsidP="005C20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C20AA">
                          <w:rPr>
                            <w:rFonts w:ascii="Times New Roman" w:eastAsia="Times New Roman" w:hAnsi="Times New Roman" w:cs="Times New Roman"/>
                          </w:rPr>
                          <w:t>57 [</w:t>
                        </w:r>
                        <w:r w:rsidR="00322307" w:rsidRPr="005C20AA">
                          <w:rPr>
                            <w:rFonts w:ascii="Times New Roman" w:eastAsia="Times New Roman" w:hAnsi="Times New Roman" w:cs="Times New Roman"/>
                          </w:rPr>
                          <w:t>June 1842 PA</w:t>
                        </w:r>
                        <w:r w:rsidRPr="005C20AA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3205BA" w:rsidRPr="005C20AA" w:rsidTr="00322307">
                    <w:trPr>
                      <w:tblCellSpacing w:w="0" w:type="dxa"/>
                      <w:jc w:val="center"/>
                    </w:trPr>
                    <w:tc>
                      <w:tcPr>
                        <w:tcW w:w="329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3205BA" w:rsidRPr="005C20AA" w:rsidRDefault="005C20AA" w:rsidP="005C20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hyperlink r:id="rId7" w:tooltip="View Record" w:history="1">
                          <w:r w:rsidR="003205BA" w:rsidRPr="005C20AA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Sarah Gray </w:t>
                          </w:r>
                        </w:hyperlink>
                        <w:r w:rsidR="0036580C" w:rsidRPr="005C20AA"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  <w:t xml:space="preserve"> </w:t>
                        </w:r>
                        <w:r w:rsidR="0036580C" w:rsidRPr="005C20A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[795]</w:t>
                        </w:r>
                      </w:p>
                    </w:tc>
                    <w:tc>
                      <w:tcPr>
                        <w:tcW w:w="170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3205BA" w:rsidRPr="005C20AA" w:rsidRDefault="003205BA" w:rsidP="005C20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C20AA">
                          <w:rPr>
                            <w:rFonts w:ascii="Times New Roman" w:eastAsia="Times New Roman" w:hAnsi="Times New Roman" w:cs="Times New Roman"/>
                          </w:rPr>
                          <w:t>57 [</w:t>
                        </w:r>
                        <w:r w:rsidR="00322307" w:rsidRPr="005C20AA">
                          <w:rPr>
                            <w:rFonts w:ascii="Times New Roman" w:eastAsia="Times New Roman" w:hAnsi="Times New Roman" w:cs="Times New Roman"/>
                          </w:rPr>
                          <w:t>Jan 1843 PA</w:t>
                        </w:r>
                        <w:r w:rsidRPr="005C20AA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3205BA" w:rsidRPr="005C20AA" w:rsidTr="00322307">
                    <w:trPr>
                      <w:tblCellSpacing w:w="0" w:type="dxa"/>
                      <w:jc w:val="center"/>
                    </w:trPr>
                    <w:tc>
                      <w:tcPr>
                        <w:tcW w:w="329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3205BA" w:rsidRPr="005C20AA" w:rsidRDefault="005C20AA" w:rsidP="005C20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hyperlink r:id="rId8" w:tooltip="View Record" w:history="1">
                          <w:r w:rsidR="003205BA" w:rsidRPr="005C20AA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Earl Gray </w:t>
                          </w:r>
                        </w:hyperlink>
                        <w:r w:rsidR="0036580C" w:rsidRPr="005C20AA"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  <w:t xml:space="preserve"> </w:t>
                        </w:r>
                        <w:r w:rsidR="0036580C" w:rsidRPr="005C20A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</w:t>
                        </w:r>
                        <w:r w:rsidR="00965FBB" w:rsidRPr="005C20A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1301</w:t>
                        </w:r>
                        <w:r w:rsidR="0036580C" w:rsidRPr="005C20A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70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3205BA" w:rsidRPr="005C20AA" w:rsidRDefault="003205BA" w:rsidP="005C20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C20AA">
                          <w:rPr>
                            <w:rFonts w:ascii="Times New Roman" w:eastAsia="Times New Roman" w:hAnsi="Times New Roman" w:cs="Times New Roman"/>
                          </w:rPr>
                          <w:t>17 [</w:t>
                        </w:r>
                        <w:r w:rsidR="00322307" w:rsidRPr="005C20AA">
                          <w:rPr>
                            <w:rFonts w:ascii="Times New Roman" w:eastAsia="Times New Roman" w:hAnsi="Times New Roman" w:cs="Times New Roman"/>
                          </w:rPr>
                          <w:t>May 1883 PA</w:t>
                        </w:r>
                        <w:r w:rsidRPr="005C20AA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3205BA" w:rsidRPr="005C20AA" w:rsidTr="00322307">
                    <w:trPr>
                      <w:tblCellSpacing w:w="0" w:type="dxa"/>
                      <w:jc w:val="center"/>
                    </w:trPr>
                    <w:tc>
                      <w:tcPr>
                        <w:tcW w:w="329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3205BA" w:rsidRPr="005C20AA" w:rsidRDefault="005C20AA" w:rsidP="005C20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hyperlink r:id="rId9" w:tooltip="View Record" w:history="1">
                          <w:r w:rsidR="003205BA" w:rsidRPr="005C20AA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Mabel V Gray </w:t>
                          </w:r>
                        </w:hyperlink>
                        <w:r w:rsidR="0036580C" w:rsidRPr="005C20AA"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  <w:t xml:space="preserve"> </w:t>
                        </w:r>
                        <w:r w:rsidR="0036580C" w:rsidRPr="005C20A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</w:t>
                        </w:r>
                        <w:r w:rsidR="00965FBB" w:rsidRPr="005C20A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1302</w:t>
                        </w:r>
                        <w:r w:rsidR="0036580C" w:rsidRPr="005C20A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70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3205BA" w:rsidRPr="005C20AA" w:rsidRDefault="003205BA" w:rsidP="005C20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C20AA">
                          <w:rPr>
                            <w:rFonts w:ascii="Times New Roman" w:eastAsia="Times New Roman" w:hAnsi="Times New Roman" w:cs="Times New Roman"/>
                          </w:rPr>
                          <w:t>13 [</w:t>
                        </w:r>
                        <w:r w:rsidR="00322307" w:rsidRPr="005C20AA">
                          <w:rPr>
                            <w:rFonts w:ascii="Times New Roman" w:eastAsia="Times New Roman" w:hAnsi="Times New Roman" w:cs="Times New Roman"/>
                          </w:rPr>
                          <w:t>Nov 1886 PA</w:t>
                        </w:r>
                        <w:r w:rsidRPr="005C20AA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3205BA" w:rsidRPr="005C20AA" w:rsidTr="00322307">
                    <w:trPr>
                      <w:tblCellSpacing w:w="0" w:type="dxa"/>
                      <w:jc w:val="center"/>
                    </w:trPr>
                    <w:tc>
                      <w:tcPr>
                        <w:tcW w:w="329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3205BA" w:rsidRPr="005C20AA" w:rsidRDefault="005C20AA" w:rsidP="005C20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hyperlink r:id="rId10" w:tooltip="View Record" w:history="1">
                          <w:r w:rsidR="003205BA" w:rsidRPr="005C20AA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Lloyd Gray </w:t>
                          </w:r>
                        </w:hyperlink>
                        <w:r w:rsidR="0036580C" w:rsidRPr="005C20AA"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  <w:t xml:space="preserve"> </w:t>
                        </w:r>
                        <w:r w:rsidR="0036580C" w:rsidRPr="005C20A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</w:t>
                        </w:r>
                        <w:r w:rsidR="00965FBB" w:rsidRPr="005C20A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1300</w:t>
                        </w:r>
                        <w:r w:rsidR="0036580C" w:rsidRPr="005C20A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70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3205BA" w:rsidRPr="005C20AA" w:rsidRDefault="003205BA" w:rsidP="005C20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C20AA">
                          <w:rPr>
                            <w:rFonts w:ascii="Times New Roman" w:eastAsia="Times New Roman" w:hAnsi="Times New Roman" w:cs="Times New Roman"/>
                          </w:rPr>
                          <w:t>11 [</w:t>
                        </w:r>
                        <w:r w:rsidR="00322307" w:rsidRPr="005C20AA">
                          <w:rPr>
                            <w:rFonts w:ascii="Times New Roman" w:eastAsia="Times New Roman" w:hAnsi="Times New Roman" w:cs="Times New Roman"/>
                          </w:rPr>
                          <w:t>Mar 1889 PA</w:t>
                        </w:r>
                        <w:r w:rsidRPr="005C20AA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3205BA" w:rsidRPr="005C20AA" w:rsidTr="00322307">
                    <w:trPr>
                      <w:tblCellSpacing w:w="0" w:type="dxa"/>
                      <w:jc w:val="center"/>
                    </w:trPr>
                    <w:tc>
                      <w:tcPr>
                        <w:tcW w:w="329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3205BA" w:rsidRPr="005C20AA" w:rsidRDefault="005C20AA" w:rsidP="005C20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hyperlink r:id="rId11" w:tooltip="View Record" w:history="1">
                          <w:r w:rsidR="003205BA" w:rsidRPr="005C20AA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Ruth Gray </w:t>
                          </w:r>
                        </w:hyperlink>
                        <w:r w:rsidR="0036580C" w:rsidRPr="005C20AA"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  <w:t xml:space="preserve"> </w:t>
                        </w:r>
                        <w:r w:rsidR="0036580C" w:rsidRPr="005C20A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</w:t>
                        </w:r>
                        <w:r w:rsidR="00965FBB" w:rsidRPr="005C20A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1299</w:t>
                        </w:r>
                        <w:r w:rsidR="0036580C" w:rsidRPr="005C20AA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70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3205BA" w:rsidRPr="005C20AA" w:rsidRDefault="003205BA" w:rsidP="005C20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C20AA">
                          <w:rPr>
                            <w:rFonts w:ascii="Times New Roman" w:eastAsia="Times New Roman" w:hAnsi="Times New Roman" w:cs="Times New Roman"/>
                          </w:rPr>
                          <w:t>6 [</w:t>
                        </w:r>
                        <w:r w:rsidR="00322307" w:rsidRPr="005C20AA">
                          <w:rPr>
                            <w:rFonts w:ascii="Times New Roman" w:eastAsia="Times New Roman" w:hAnsi="Times New Roman" w:cs="Times New Roman"/>
                          </w:rPr>
                          <w:t>Aug 1893 PA</w:t>
                        </w:r>
                        <w:r w:rsidRPr="005C20AA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</w:tbl>
                <w:p w:rsidR="003205BA" w:rsidRPr="005C20AA" w:rsidRDefault="003205BA" w:rsidP="005C2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3205BA" w:rsidRPr="005C20AA" w:rsidRDefault="003205BA" w:rsidP="005C20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05BA" w:rsidRPr="005C20AA" w:rsidRDefault="003205BA" w:rsidP="005C20A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C20AA">
        <w:rPr>
          <w:rFonts w:ascii="Times New Roman" w:eastAsia="Times New Roman" w:hAnsi="Times New Roman" w:cs="Times New Roman"/>
          <w:bCs/>
        </w:rPr>
        <w:t>Source Citation:</w:t>
      </w:r>
      <w:r w:rsidRPr="005C20AA">
        <w:rPr>
          <w:rFonts w:ascii="Times New Roman" w:eastAsia="Times New Roman" w:hAnsi="Times New Roman" w:cs="Times New Roman"/>
        </w:rPr>
        <w:t xml:space="preserve"> Year: </w:t>
      </w:r>
      <w:r w:rsidRPr="005C20AA">
        <w:rPr>
          <w:rFonts w:ascii="Times New Roman" w:eastAsia="Times New Roman" w:hAnsi="Times New Roman" w:cs="Times New Roman"/>
          <w:i/>
          <w:iCs/>
        </w:rPr>
        <w:t>1900</w:t>
      </w:r>
      <w:r w:rsidRPr="005C20AA">
        <w:rPr>
          <w:rFonts w:ascii="Times New Roman" w:eastAsia="Times New Roman" w:hAnsi="Times New Roman" w:cs="Times New Roman"/>
        </w:rPr>
        <w:t>; Census Place: </w:t>
      </w:r>
      <w:r w:rsidRPr="005C20AA">
        <w:rPr>
          <w:rFonts w:ascii="Times New Roman" w:eastAsia="Times New Roman" w:hAnsi="Times New Roman" w:cs="Times New Roman"/>
          <w:i/>
          <w:iCs/>
        </w:rPr>
        <w:t>Henderson, Jefferson, Pennsylvania</w:t>
      </w:r>
      <w:r w:rsidRPr="005C20AA">
        <w:rPr>
          <w:rFonts w:ascii="Times New Roman" w:eastAsia="Times New Roman" w:hAnsi="Times New Roman" w:cs="Times New Roman"/>
        </w:rPr>
        <w:t>; Roll: </w:t>
      </w:r>
      <w:r w:rsidRPr="005C20AA">
        <w:rPr>
          <w:rFonts w:ascii="Times New Roman" w:eastAsia="Times New Roman" w:hAnsi="Times New Roman" w:cs="Times New Roman"/>
          <w:i/>
          <w:iCs/>
        </w:rPr>
        <w:t>1416</w:t>
      </w:r>
      <w:r w:rsidRPr="005C20AA">
        <w:rPr>
          <w:rFonts w:ascii="Times New Roman" w:eastAsia="Times New Roman" w:hAnsi="Times New Roman" w:cs="Times New Roman"/>
        </w:rPr>
        <w:t>; Page: </w:t>
      </w:r>
      <w:r w:rsidRPr="005C20AA">
        <w:rPr>
          <w:rFonts w:ascii="Times New Roman" w:eastAsia="Times New Roman" w:hAnsi="Times New Roman" w:cs="Times New Roman"/>
          <w:i/>
          <w:iCs/>
        </w:rPr>
        <w:t>11A</w:t>
      </w:r>
      <w:r w:rsidRPr="005C20AA">
        <w:rPr>
          <w:rFonts w:ascii="Times New Roman" w:eastAsia="Times New Roman" w:hAnsi="Times New Roman" w:cs="Times New Roman"/>
        </w:rPr>
        <w:t>; Enumeration District: </w:t>
      </w:r>
      <w:r w:rsidRPr="005C20AA">
        <w:rPr>
          <w:rFonts w:ascii="Times New Roman" w:eastAsia="Times New Roman" w:hAnsi="Times New Roman" w:cs="Times New Roman"/>
          <w:i/>
          <w:iCs/>
        </w:rPr>
        <w:t>0064</w:t>
      </w:r>
      <w:r w:rsidRPr="005C20AA">
        <w:rPr>
          <w:rFonts w:ascii="Times New Roman" w:eastAsia="Times New Roman" w:hAnsi="Times New Roman" w:cs="Times New Roman"/>
        </w:rPr>
        <w:t>; FHL microfilm: </w:t>
      </w:r>
      <w:r w:rsidRPr="005C20AA">
        <w:rPr>
          <w:rFonts w:ascii="Times New Roman" w:eastAsia="Times New Roman" w:hAnsi="Times New Roman" w:cs="Times New Roman"/>
          <w:i/>
          <w:iCs/>
        </w:rPr>
        <w:t>1241416</w:t>
      </w:r>
      <w:r w:rsidRPr="005C20AA">
        <w:rPr>
          <w:rFonts w:ascii="Times New Roman" w:eastAsia="Times New Roman" w:hAnsi="Times New Roman" w:cs="Times New Roman"/>
        </w:rPr>
        <w:t>.</w:t>
      </w:r>
    </w:p>
    <w:p w:rsidR="003205BA" w:rsidRPr="005C20AA" w:rsidRDefault="003205BA" w:rsidP="005C20A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C20AA">
        <w:rPr>
          <w:rFonts w:ascii="Times New Roman" w:eastAsia="Times New Roman" w:hAnsi="Times New Roman" w:cs="Times New Roman"/>
          <w:bCs/>
        </w:rPr>
        <w:t xml:space="preserve">Source Information: </w:t>
      </w:r>
      <w:r w:rsidRPr="005C20AA">
        <w:rPr>
          <w:rFonts w:ascii="Times New Roman" w:eastAsia="Times New Roman" w:hAnsi="Times New Roman" w:cs="Times New Roman"/>
        </w:rPr>
        <w:t xml:space="preserve">Ancestry.com. </w:t>
      </w:r>
      <w:r w:rsidRPr="005C20AA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5C20AA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3205BA" w:rsidRPr="005C20AA" w:rsidRDefault="003205BA" w:rsidP="005C20A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C20AA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5C20AA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5C20AA">
        <w:rPr>
          <w:rFonts w:ascii="Times New Roman" w:eastAsia="Times New Roman" w:hAnsi="Times New Roman" w:cs="Times New Roman"/>
        </w:rPr>
        <w:t>. Washington, D.C.: National Archives and Records Administration, 1900. T623, 1854 rolls.</w:t>
      </w:r>
    </w:p>
    <w:p w:rsidR="003205BA" w:rsidRDefault="005C20AA" w:rsidP="005C20AA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2" w:history="1">
        <w:r w:rsidRPr="008B3F56">
          <w:rPr>
            <w:rStyle w:val="Hyperlink"/>
            <w:rFonts w:ascii="Times New Roman" w:hAnsi="Times New Roman" w:cs="Times New Roman"/>
          </w:rPr>
          <w:t>http://search.ancestry.com/cgi-bin/sse.dll?db=1900usfedcen&amp;indiv=try&amp;h=52254371</w:t>
        </w:r>
      </w:hyperlink>
    </w:p>
    <w:p w:rsidR="005C20AA" w:rsidRPr="005C20AA" w:rsidRDefault="005C20AA" w:rsidP="005C20AA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3" w:history="1">
        <w:r w:rsidRPr="008B3F56">
          <w:rPr>
            <w:rStyle w:val="Hyperlink"/>
            <w:rFonts w:ascii="Times New Roman" w:hAnsi="Times New Roman" w:cs="Times New Roman"/>
          </w:rPr>
          <w:t>https://www.ancestry.com/interactive/7602/4115101_00531?pid=52254371&amp;backurl=https://search.ancestry.com/cgi-bin/sse.dll?db%3D1900usfedcen%26indiv%3Dtry%26h%3D52254371&amp;treeid=&amp;personid=&amp;hintid=&amp;usePUB=true&amp;usePUBJs=true</w:t>
        </w:r>
      </w:hyperlink>
      <w:r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5C20AA" w:rsidRPr="005C2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34"/>
    <w:rsid w:val="00145C51"/>
    <w:rsid w:val="003205BA"/>
    <w:rsid w:val="00322307"/>
    <w:rsid w:val="0036580C"/>
    <w:rsid w:val="00393A34"/>
    <w:rsid w:val="004D4D90"/>
    <w:rsid w:val="005C20AA"/>
    <w:rsid w:val="0096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205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05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205BA"/>
    <w:rPr>
      <w:color w:val="0000FF"/>
      <w:u w:val="single"/>
    </w:rPr>
  </w:style>
  <w:style w:type="character" w:customStyle="1" w:styleId="about">
    <w:name w:val="about"/>
    <w:basedOn w:val="DefaultParagraphFont"/>
    <w:rsid w:val="003205BA"/>
  </w:style>
  <w:style w:type="character" w:customStyle="1" w:styleId="srchhit">
    <w:name w:val="srchhit"/>
    <w:basedOn w:val="DefaultParagraphFont"/>
    <w:rsid w:val="003205BA"/>
  </w:style>
  <w:style w:type="paragraph" w:customStyle="1" w:styleId="psourcetxt">
    <w:name w:val="p_sourcetxt"/>
    <w:basedOn w:val="Normal"/>
    <w:rsid w:val="0032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205BA"/>
  </w:style>
  <w:style w:type="paragraph" w:styleId="BalloonText">
    <w:name w:val="Balloon Text"/>
    <w:basedOn w:val="Normal"/>
    <w:link w:val="BalloonTextChar"/>
    <w:uiPriority w:val="99"/>
    <w:semiHidden/>
    <w:unhideWhenUsed/>
    <w:rsid w:val="0032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205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05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205BA"/>
    <w:rPr>
      <w:color w:val="0000FF"/>
      <w:u w:val="single"/>
    </w:rPr>
  </w:style>
  <w:style w:type="character" w:customStyle="1" w:styleId="about">
    <w:name w:val="about"/>
    <w:basedOn w:val="DefaultParagraphFont"/>
    <w:rsid w:val="003205BA"/>
  </w:style>
  <w:style w:type="character" w:customStyle="1" w:styleId="srchhit">
    <w:name w:val="srchhit"/>
    <w:basedOn w:val="DefaultParagraphFont"/>
    <w:rsid w:val="003205BA"/>
  </w:style>
  <w:style w:type="paragraph" w:customStyle="1" w:styleId="psourcetxt">
    <w:name w:val="p_sourcetxt"/>
    <w:basedOn w:val="Normal"/>
    <w:rsid w:val="0032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205BA"/>
  </w:style>
  <w:style w:type="paragraph" w:styleId="BalloonText">
    <w:name w:val="Balloon Text"/>
    <w:basedOn w:val="Normal"/>
    <w:link w:val="BalloonTextChar"/>
    <w:uiPriority w:val="99"/>
    <w:semiHidden/>
    <w:unhideWhenUsed/>
    <w:rsid w:val="0032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1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8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5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11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47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3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2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4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82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295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00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6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52254373" TargetMode="External"/><Relationship Id="rId13" Type="http://schemas.openxmlformats.org/officeDocument/2006/relationships/hyperlink" Target="https://www.ancestry.com/interactive/7602/4115101_00531?pid=52254371&amp;backurl=https://search.ancestry.com/cgi-bin/sse.dll?db%3D1900usfedcen%26indiv%3Dtry%26h%3D52254371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52254372" TargetMode="External"/><Relationship Id="rId12" Type="http://schemas.openxmlformats.org/officeDocument/2006/relationships/hyperlink" Target="http://search.ancestry.com/cgi-bin/sse.dll?db=1900usfedcen&amp;indiv=try&amp;h=522543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indiv=try&amp;h=52254371" TargetMode="External"/><Relationship Id="rId11" Type="http://schemas.openxmlformats.org/officeDocument/2006/relationships/hyperlink" Target="http://search.ancestry.com/cgi-bin/sse.dll?db=1900usfedcen&amp;indiv=try&amp;h=52254376" TargetMode="External"/><Relationship Id="rId5" Type="http://schemas.openxmlformats.org/officeDocument/2006/relationships/hyperlink" Target="http://www.ancestry.com/search/db.aspx?dbid=7602&amp;enc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900usfedcen&amp;indiv=try&amp;h=522543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00usfedcen&amp;indiv=try&amp;h=5225437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2014-11-05T18:50:00Z</dcterms:created>
  <dcterms:modified xsi:type="dcterms:W3CDTF">2018-09-26T12:19:00Z</dcterms:modified>
</cp:coreProperties>
</file>