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E9" w:rsidRPr="007510E9" w:rsidRDefault="007510E9" w:rsidP="007510E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7510E9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7510E9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"https://search.ancestry.com/search/db.aspx?dbid=7602" \o "1900 United States Federal Census" </w:instrText>
      </w:r>
      <w:r w:rsidRPr="007510E9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7510E9">
        <w:rPr>
          <w:rFonts w:eastAsia="Times New Roman" w:cs="Times New Roman"/>
          <w:b/>
          <w:bCs/>
          <w:color w:val="auto"/>
          <w:kern w:val="36"/>
          <w:szCs w:val="22"/>
        </w:rPr>
        <w:t>1900 United States Federal Census</w:t>
      </w:r>
      <w:r w:rsidRPr="007510E9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6870"/>
      </w:tblGrid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FD1C7A" w:rsidP="00FD1C7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85 </w:t>
            </w:r>
            <w:hyperlink r:id="rId6" w:history="1">
              <w:r w:rsidR="007510E9" w:rsidRPr="007510E9">
                <w:rPr>
                  <w:rFonts w:eastAsia="Times New Roman" w:cs="Times New Roman"/>
                  <w:iCs/>
                  <w:color w:val="auto"/>
                  <w:szCs w:val="22"/>
                </w:rPr>
                <w:t>Zachariah Ellis, Jr. Coombs</w:t>
              </w:r>
              <w:r w:rsidR="007510E9" w:rsidRPr="007510E9">
                <w:rPr>
                  <w:rFonts w:eastAsia="Times New Roman" w:cs="Times New Roman"/>
                  <w:color w:val="auto"/>
                  <w:szCs w:val="22"/>
                </w:rPr>
                <w:t> 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[88220] Ref #4685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Nov 1863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510E9">
              <w:rPr>
                <w:rFonts w:eastAsia="Times New Roman" w:cs="Times New Roman"/>
                <w:color w:val="auto"/>
                <w:szCs w:val="22"/>
              </w:rPr>
              <w:t>Judkins</w:t>
            </w:r>
            <w:proofErr w:type="spellEnd"/>
            <w:r w:rsidRPr="007510E9">
              <w:rPr>
                <w:rFonts w:eastAsia="Times New Roman" w:cs="Times New Roman"/>
                <w:color w:val="auto"/>
                <w:szCs w:val="22"/>
              </w:rPr>
              <w:t>, Woodward, Oklahoma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88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89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Susie S Coombs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1881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7510E9" w:rsidRPr="007510E9" w:rsidTr="007510E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0E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700"/>
            </w:tblGrid>
            <w:tr w:rsidR="007510E9" w:rsidRPr="007510E9" w:rsidTr="00FD1C7A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510E9" w:rsidRPr="007510E9" w:rsidRDefault="007510E9" w:rsidP="007510E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510E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510E9" w:rsidRPr="007510E9" w:rsidRDefault="007510E9" w:rsidP="007510E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510E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510E9" w:rsidRPr="007510E9" w:rsidTr="00FD1C7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10E9" w:rsidRPr="007510E9" w:rsidRDefault="00FD1C7A" w:rsidP="007510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85 </w:t>
                  </w:r>
                  <w:hyperlink r:id="rId7" w:tooltip="View Record" w:history="1">
                    <w:r w:rsidR="007510E9" w:rsidRPr="007510E9">
                      <w:rPr>
                        <w:rFonts w:eastAsia="Times New Roman" w:cs="Times New Roman"/>
                        <w:color w:val="auto"/>
                        <w:szCs w:val="22"/>
                      </w:rPr>
                      <w:t>Zachariah Ellis, Jr. Coombs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[88220]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10E9" w:rsidRPr="007510E9" w:rsidRDefault="007510E9" w:rsidP="007510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510E9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1863 </w:t>
                  </w:r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>TX KY KY]</w:t>
                  </w:r>
                  <w:bookmarkStart w:id="0" w:name="_GoBack"/>
                  <w:bookmarkEnd w:id="0"/>
                </w:p>
              </w:tc>
            </w:tr>
            <w:tr w:rsidR="007510E9" w:rsidRPr="007510E9" w:rsidTr="00FD1C7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10E9" w:rsidRPr="007510E9" w:rsidRDefault="00FD1C7A" w:rsidP="00FD1C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86 </w:t>
                  </w:r>
                  <w:hyperlink r:id="rId8" w:tooltip="View Record" w:history="1">
                    <w:r w:rsidR="007510E9" w:rsidRPr="007510E9">
                      <w:rPr>
                        <w:rFonts w:eastAsia="Times New Roman" w:cs="Times New Roman"/>
                        <w:color w:val="auto"/>
                        <w:szCs w:val="22"/>
                      </w:rPr>
                      <w:t>Susie S Coombs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10E9" w:rsidRPr="007510E9" w:rsidRDefault="007510E9" w:rsidP="007510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510E9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1863 TX KY KY]</w:t>
                  </w:r>
                </w:p>
              </w:tc>
            </w:tr>
            <w:tr w:rsidR="007510E9" w:rsidRPr="007510E9" w:rsidTr="00FD1C7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10E9" w:rsidRPr="007510E9" w:rsidRDefault="00FD1C7A" w:rsidP="00FD1C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87 </w:t>
                  </w:r>
                  <w:hyperlink r:id="rId9" w:tooltip="View Record" w:history="1">
                    <w:r w:rsidR="007510E9" w:rsidRPr="007510E9">
                      <w:rPr>
                        <w:rFonts w:eastAsia="Times New Roman" w:cs="Times New Roman"/>
                        <w:color w:val="auto"/>
                        <w:szCs w:val="22"/>
                      </w:rPr>
                      <w:t>Hans Coombs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91017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10E9" w:rsidRPr="007510E9" w:rsidRDefault="007510E9" w:rsidP="007510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510E9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1881 </w:t>
                  </w:r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7510E9" w:rsidRPr="007510E9" w:rsidTr="00FD1C7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10E9" w:rsidRPr="007510E9" w:rsidRDefault="00FD1C7A" w:rsidP="00FD1C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88 </w:t>
                  </w:r>
                  <w:hyperlink r:id="rId10" w:tooltip="View Record" w:history="1">
                    <w:r w:rsidR="007510E9" w:rsidRPr="007510E9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B Coombs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10E9" w:rsidRPr="007510E9" w:rsidRDefault="007510E9" w:rsidP="007510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510E9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1884 </w:t>
                  </w:r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7510E9" w:rsidRPr="007510E9" w:rsidTr="00FD1C7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10E9" w:rsidRPr="007510E9" w:rsidRDefault="00FD1C7A" w:rsidP="00FD1C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89 </w:t>
                  </w:r>
                  <w:hyperlink r:id="rId11" w:tooltip="View Record" w:history="1">
                    <w:proofErr w:type="spellStart"/>
                    <w:r w:rsidR="007510E9" w:rsidRPr="007510E9">
                      <w:rPr>
                        <w:rFonts w:eastAsia="Times New Roman" w:cs="Times New Roman"/>
                        <w:color w:val="auto"/>
                        <w:szCs w:val="22"/>
                      </w:rPr>
                      <w:t>Idy</w:t>
                    </w:r>
                    <w:proofErr w:type="spellEnd"/>
                    <w:r w:rsidR="007510E9" w:rsidRPr="007510E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R Coombs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10E9" w:rsidRPr="007510E9" w:rsidRDefault="007510E9" w:rsidP="007510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510E9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1886 </w:t>
                  </w:r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7510E9" w:rsidRPr="007510E9" w:rsidTr="00FD1C7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10E9" w:rsidRPr="007510E9" w:rsidRDefault="00FD1C7A" w:rsidP="00FD1C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90 </w:t>
                  </w:r>
                  <w:hyperlink r:id="rId12" w:tooltip="View Record" w:history="1">
                    <w:r w:rsidR="007510E9" w:rsidRPr="007510E9">
                      <w:rPr>
                        <w:rFonts w:eastAsia="Times New Roman" w:cs="Times New Roman"/>
                        <w:color w:val="auto"/>
                        <w:szCs w:val="22"/>
                      </w:rPr>
                      <w:t>Mina Coombs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10E9" w:rsidRPr="007510E9" w:rsidRDefault="007510E9" w:rsidP="007510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510E9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1888 </w:t>
                  </w:r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7510E9" w:rsidRPr="007510E9" w:rsidTr="00FD1C7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10E9" w:rsidRPr="007510E9" w:rsidRDefault="00FD1C7A" w:rsidP="00FD1C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91 </w:t>
                  </w:r>
                  <w:hyperlink r:id="rId13" w:tooltip="View Record" w:history="1">
                    <w:r w:rsidR="007510E9" w:rsidRPr="007510E9">
                      <w:rPr>
                        <w:rFonts w:eastAsia="Times New Roman" w:cs="Times New Roman"/>
                        <w:color w:val="auto"/>
                        <w:szCs w:val="22"/>
                      </w:rPr>
                      <w:t>Frank B Coombs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10E9" w:rsidRPr="007510E9" w:rsidRDefault="007510E9" w:rsidP="007510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510E9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1890 </w:t>
                  </w:r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7510E9" w:rsidRPr="007510E9" w:rsidTr="00FD1C7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10E9" w:rsidRPr="007510E9" w:rsidRDefault="00FD1C7A" w:rsidP="00FD1C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92 </w:t>
                  </w:r>
                  <w:hyperlink r:id="rId14" w:tooltip="View Record" w:history="1">
                    <w:proofErr w:type="spellStart"/>
                    <w:r w:rsidR="007510E9" w:rsidRPr="007510E9">
                      <w:rPr>
                        <w:rFonts w:eastAsia="Times New Roman" w:cs="Times New Roman"/>
                        <w:color w:val="auto"/>
                        <w:szCs w:val="22"/>
                      </w:rPr>
                      <w:t>Bithi</w:t>
                    </w:r>
                    <w:proofErr w:type="spellEnd"/>
                    <w:r w:rsidR="007510E9" w:rsidRPr="007510E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R Coombs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10E9" w:rsidRPr="007510E9" w:rsidRDefault="007510E9" w:rsidP="007510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510E9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1892 </w:t>
                  </w:r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7510E9" w:rsidRPr="007510E9" w:rsidTr="00FD1C7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10E9" w:rsidRPr="007510E9" w:rsidRDefault="00FD1C7A" w:rsidP="00FD1C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93 </w:t>
                  </w:r>
                  <w:hyperlink r:id="rId15" w:tooltip="View Record" w:history="1">
                    <w:proofErr w:type="spellStart"/>
                    <w:r w:rsidR="007510E9" w:rsidRPr="007510E9">
                      <w:rPr>
                        <w:rFonts w:eastAsia="Times New Roman" w:cs="Times New Roman"/>
                        <w:color w:val="auto"/>
                        <w:szCs w:val="22"/>
                      </w:rPr>
                      <w:t>Zachariary</w:t>
                    </w:r>
                    <w:proofErr w:type="spellEnd"/>
                    <w:r w:rsidR="007510E9" w:rsidRPr="007510E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E Coombs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10E9" w:rsidRPr="007510E9" w:rsidRDefault="007510E9" w:rsidP="007510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510E9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1894 TX </w:t>
                  </w:r>
                  <w:proofErr w:type="spellStart"/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7510E9" w:rsidRPr="007510E9" w:rsidTr="00FD1C7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10E9" w:rsidRPr="007510E9" w:rsidRDefault="00FD1C7A" w:rsidP="00FD1C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94 </w:t>
                  </w:r>
                  <w:hyperlink r:id="rId16" w:tooltip="View Record" w:history="1">
                    <w:r w:rsidR="007510E9" w:rsidRPr="007510E9">
                      <w:rPr>
                        <w:rFonts w:eastAsia="Times New Roman" w:cs="Times New Roman"/>
                        <w:color w:val="auto"/>
                        <w:szCs w:val="22"/>
                      </w:rPr>
                      <w:t>Bell Coombs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10E9" w:rsidRPr="007510E9" w:rsidRDefault="007510E9" w:rsidP="007510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510E9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FD1C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1899 OK TX TX]</w:t>
                  </w:r>
                </w:p>
              </w:tc>
            </w:tr>
          </w:tbl>
          <w:p w:rsidR="007510E9" w:rsidRPr="007510E9" w:rsidRDefault="007510E9" w:rsidP="007510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510E9" w:rsidRPr="007510E9" w:rsidRDefault="007510E9" w:rsidP="007510E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510E9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510E9">
        <w:rPr>
          <w:rFonts w:eastAsia="Times New Roman" w:cs="Times New Roman"/>
          <w:color w:val="auto"/>
          <w:szCs w:val="22"/>
        </w:rPr>
        <w:t>Year: </w:t>
      </w:r>
      <w:r w:rsidRPr="007510E9">
        <w:rPr>
          <w:rFonts w:eastAsia="Times New Roman" w:cs="Times New Roman"/>
          <w:i/>
          <w:iCs/>
          <w:color w:val="auto"/>
          <w:szCs w:val="22"/>
        </w:rPr>
        <w:t>1900</w:t>
      </w:r>
      <w:r w:rsidRPr="007510E9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7510E9">
        <w:rPr>
          <w:rFonts w:eastAsia="Times New Roman" w:cs="Times New Roman"/>
          <w:i/>
          <w:iCs/>
          <w:color w:val="auto"/>
          <w:szCs w:val="22"/>
        </w:rPr>
        <w:t>Judkins</w:t>
      </w:r>
      <w:proofErr w:type="spellEnd"/>
      <w:r w:rsidRPr="007510E9">
        <w:rPr>
          <w:rFonts w:eastAsia="Times New Roman" w:cs="Times New Roman"/>
          <w:i/>
          <w:iCs/>
          <w:color w:val="auto"/>
          <w:szCs w:val="22"/>
        </w:rPr>
        <w:t>, Woodward, Oklahoma</w:t>
      </w:r>
      <w:r w:rsidRPr="007510E9">
        <w:rPr>
          <w:rFonts w:eastAsia="Times New Roman" w:cs="Times New Roman"/>
          <w:color w:val="auto"/>
          <w:szCs w:val="22"/>
        </w:rPr>
        <w:t>; Page: </w:t>
      </w:r>
      <w:r w:rsidRPr="007510E9">
        <w:rPr>
          <w:rFonts w:eastAsia="Times New Roman" w:cs="Times New Roman"/>
          <w:i/>
          <w:iCs/>
          <w:color w:val="auto"/>
          <w:szCs w:val="22"/>
        </w:rPr>
        <w:t>3</w:t>
      </w:r>
      <w:r w:rsidRPr="007510E9">
        <w:rPr>
          <w:rFonts w:eastAsia="Times New Roman" w:cs="Times New Roman"/>
          <w:color w:val="auto"/>
          <w:szCs w:val="22"/>
        </w:rPr>
        <w:t>; Enumeration District: </w:t>
      </w:r>
      <w:r w:rsidRPr="007510E9">
        <w:rPr>
          <w:rFonts w:eastAsia="Times New Roman" w:cs="Times New Roman"/>
          <w:i/>
          <w:iCs/>
          <w:color w:val="auto"/>
          <w:szCs w:val="22"/>
        </w:rPr>
        <w:t>0244</w:t>
      </w:r>
      <w:r w:rsidRPr="007510E9">
        <w:rPr>
          <w:rFonts w:eastAsia="Times New Roman" w:cs="Times New Roman"/>
          <w:color w:val="auto"/>
          <w:szCs w:val="22"/>
        </w:rPr>
        <w:t>; FHL microfilm: </w:t>
      </w:r>
      <w:r w:rsidRPr="007510E9">
        <w:rPr>
          <w:rFonts w:eastAsia="Times New Roman" w:cs="Times New Roman"/>
          <w:i/>
          <w:iCs/>
          <w:color w:val="auto"/>
          <w:szCs w:val="22"/>
        </w:rPr>
        <w:t>1241344</w:t>
      </w:r>
    </w:p>
    <w:p w:rsidR="007510E9" w:rsidRPr="007510E9" w:rsidRDefault="007510E9" w:rsidP="007510E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510E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510E9">
        <w:rPr>
          <w:rFonts w:eastAsia="Times New Roman" w:cs="Times New Roman"/>
          <w:color w:val="auto"/>
          <w:szCs w:val="22"/>
        </w:rPr>
        <w:t>Ancestry.com. </w:t>
      </w:r>
      <w:r w:rsidRPr="007510E9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7510E9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7510E9" w:rsidRPr="007510E9" w:rsidRDefault="007510E9" w:rsidP="007510E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510E9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7510E9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7510E9">
        <w:rPr>
          <w:rFonts w:eastAsia="Times New Roman" w:cs="Times New Roman"/>
          <w:color w:val="auto"/>
          <w:szCs w:val="22"/>
        </w:rPr>
        <w:t>.</w:t>
      </w:r>
      <w:proofErr w:type="gramEnd"/>
      <w:r w:rsidRPr="007510E9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7510E9" w:rsidRPr="007510E9" w:rsidRDefault="007510E9" w:rsidP="007510E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510E9">
        <w:rPr>
          <w:rFonts w:cs="Times New Roman"/>
          <w:color w:val="auto"/>
          <w:szCs w:val="22"/>
        </w:rPr>
        <w:t xml:space="preserve">Info: </w:t>
      </w:r>
      <w:hyperlink r:id="rId17" w:history="1">
        <w:r w:rsidRPr="00BA5A6B">
          <w:rPr>
            <w:rStyle w:val="Hyperlink"/>
            <w:rFonts w:cs="Times New Roman"/>
            <w:szCs w:val="22"/>
          </w:rPr>
          <w:t>https://search.ancestry.com/cgi-bin/sse.dll?db=1900usfedcen&amp;indiv=try&amp;h=68353825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510E9" w:rsidRDefault="007510E9" w:rsidP="007510E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510E9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BA5A6B">
          <w:rPr>
            <w:rStyle w:val="Hyperlink"/>
            <w:rFonts w:cs="Times New Roman"/>
            <w:szCs w:val="22"/>
          </w:rPr>
          <w:t>https://www.ancestry.com/interactive/7602/4119039_00161?pid=68353825&amp;backurl=https://search.ancestry.com/cgi-bin/sse.dll?db%3D1900usfedcen%26indiv%3Dtry%26h%3D68353825&amp;treeid=&amp;personid=&amp;hintid=&amp;usePUB=true&amp;usePUBJs=true&amp;_ga=2.20344696.1722922640.1563732671-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51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C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0E9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1C7A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510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510E9"/>
    <w:rPr>
      <w:color w:val="0000FF"/>
      <w:u w:val="single"/>
    </w:rPr>
  </w:style>
  <w:style w:type="character" w:customStyle="1" w:styleId="srchhit">
    <w:name w:val="srchhit"/>
    <w:basedOn w:val="DefaultParagraphFont"/>
    <w:rsid w:val="007510E9"/>
  </w:style>
  <w:style w:type="paragraph" w:styleId="NormalWeb">
    <w:name w:val="Normal (Web)"/>
    <w:basedOn w:val="Normal"/>
    <w:uiPriority w:val="99"/>
    <w:semiHidden/>
    <w:unhideWhenUsed/>
    <w:rsid w:val="007510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510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510E9"/>
    <w:rPr>
      <w:color w:val="0000FF"/>
      <w:u w:val="single"/>
    </w:rPr>
  </w:style>
  <w:style w:type="character" w:customStyle="1" w:styleId="srchhit">
    <w:name w:val="srchhit"/>
    <w:basedOn w:val="DefaultParagraphFont"/>
    <w:rsid w:val="007510E9"/>
  </w:style>
  <w:style w:type="paragraph" w:styleId="NormalWeb">
    <w:name w:val="Normal (Web)"/>
    <w:basedOn w:val="Normal"/>
    <w:uiPriority w:val="99"/>
    <w:semiHidden/>
    <w:unhideWhenUsed/>
    <w:rsid w:val="007510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11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5770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68353826&amp;indivrecord=1" TargetMode="External"/><Relationship Id="rId13" Type="http://schemas.openxmlformats.org/officeDocument/2006/relationships/hyperlink" Target="https://search.ancestry.com/cgi-bin/sse.dll?db=1900usfedcen&amp;indiv=try&amp;h=68353831&amp;indivrecord=1" TargetMode="External"/><Relationship Id="rId18" Type="http://schemas.openxmlformats.org/officeDocument/2006/relationships/hyperlink" Target="https://www.ancestry.com/interactive/7602/4119039_00161?pid=68353825&amp;backurl=https://search.ancestry.com/cgi-bin/sse.dll?db%3D1900usfedcen%26indiv%3Dtry%26h%3D68353825&amp;treeid=&amp;personid=&amp;hintid=&amp;usePUB=true&amp;usePUBJs=true&amp;_ga=2.20344696.1722922640.1563732671-913630654.15599273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68353825&amp;indivrecord=1" TargetMode="External"/><Relationship Id="rId12" Type="http://schemas.openxmlformats.org/officeDocument/2006/relationships/hyperlink" Target="https://search.ancestry.com/cgi-bin/sse.dll?db=1900usfedcen&amp;indiv=try&amp;h=68353830&amp;indivrecord=1" TargetMode="External"/><Relationship Id="rId17" Type="http://schemas.openxmlformats.org/officeDocument/2006/relationships/hyperlink" Target="https://search.ancestry.com/cgi-bin/sse.dll?db=1900usfedcen&amp;indiv=try&amp;h=683538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900usfedcen&amp;indiv=try&amp;h=68353834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68353825)" TargetMode="External"/><Relationship Id="rId11" Type="http://schemas.openxmlformats.org/officeDocument/2006/relationships/hyperlink" Target="https://search.ancestry.com/cgi-bin/sse.dll?db=1900usfedcen&amp;indiv=try&amp;h=6835382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00usfedcen&amp;indiv=try&amp;h=68353833&amp;indivrecord=1" TargetMode="External"/><Relationship Id="rId10" Type="http://schemas.openxmlformats.org/officeDocument/2006/relationships/hyperlink" Target="https://search.ancestry.com/cgi-bin/sse.dll?db=1900usfedcen&amp;indiv=try&amp;h=68353828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68353827&amp;indivrecord=1" TargetMode="External"/><Relationship Id="rId14" Type="http://schemas.openxmlformats.org/officeDocument/2006/relationships/hyperlink" Target="https://search.ancestry.com/cgi-bin/sse.dll?db=1900usfedcen&amp;indiv=try&amp;h=6835383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2019-07-23T16:53:00Z</dcterms:created>
  <dcterms:modified xsi:type="dcterms:W3CDTF">2019-07-23T17:13:00Z</dcterms:modified>
</cp:coreProperties>
</file>