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31" w:rsidRPr="00674531" w:rsidRDefault="00674531" w:rsidP="0067453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67453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5"/>
      </w:tblGrid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Pr="00674531">
              <w:rPr>
                <w:rFonts w:eastAsia="Times New Roman" w:cs="Times New Roman"/>
                <w:color w:val="auto"/>
                <w:szCs w:val="22"/>
              </w:rPr>
              <w:t>Jenisy G Chilcoat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[87445] Ref #4244</w:t>
            </w:r>
          </w:p>
        </w:tc>
      </w:tr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59</w:t>
            </w:r>
          </w:p>
        </w:tc>
      </w:tr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Feb 1841</w:t>
            </w:r>
          </w:p>
        </w:tc>
      </w:tr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Fawn Grove, Itawamba, Mississippi</w:t>
            </w:r>
          </w:p>
        </w:tc>
      </w:tr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151</w:t>
            </w:r>
          </w:p>
        </w:tc>
      </w:tr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155</w:t>
            </w:r>
          </w:p>
        </w:tc>
      </w:tr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Martha M Chilcoat</w:t>
            </w:r>
          </w:p>
        </w:tc>
      </w:tr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1865</w:t>
            </w:r>
          </w:p>
        </w:tc>
      </w:tr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Farming</w:t>
            </w:r>
          </w:p>
        </w:tc>
      </w:tr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674531" w:rsidRPr="00674531" w:rsidTr="006745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53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6"/>
              <w:gridCol w:w="3454"/>
            </w:tblGrid>
            <w:tr w:rsidR="00674531" w:rsidRPr="00674531" w:rsidTr="00674531">
              <w:trPr>
                <w:tblHeader/>
              </w:trPr>
              <w:tc>
                <w:tcPr>
                  <w:tcW w:w="3086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74531" w:rsidRPr="00674531" w:rsidRDefault="00674531" w:rsidP="0067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7453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454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74531" w:rsidRPr="00674531" w:rsidRDefault="00674531" w:rsidP="0067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7453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74531" w:rsidRPr="00674531" w:rsidTr="00674531">
              <w:tc>
                <w:tcPr>
                  <w:tcW w:w="308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531" w:rsidRPr="00674531" w:rsidRDefault="00674531" w:rsidP="0067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7" w:tooltip="View Record" w:history="1">
                    <w:r w:rsidRPr="00674531">
                      <w:rPr>
                        <w:rFonts w:eastAsia="Times New Roman" w:cs="Times New Roman"/>
                        <w:color w:val="auto"/>
                        <w:szCs w:val="22"/>
                      </w:rPr>
                      <w:t>Jenisy G Chilcoat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[87445]</w:t>
                  </w:r>
                </w:p>
              </w:tc>
              <w:tc>
                <w:tcPr>
                  <w:tcW w:w="34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531" w:rsidRPr="00674531" w:rsidRDefault="00674531" w:rsidP="0067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74531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1841 MS AL AL]</w:t>
                  </w:r>
                </w:p>
              </w:tc>
            </w:tr>
            <w:tr w:rsidR="00674531" w:rsidRPr="00674531" w:rsidTr="00674531">
              <w:tc>
                <w:tcPr>
                  <w:tcW w:w="308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531" w:rsidRPr="00674531" w:rsidRDefault="00674531" w:rsidP="0067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8" w:tooltip="View Record" w:history="1">
                    <w:r w:rsidRPr="00674531">
                      <w:rPr>
                        <w:rFonts w:eastAsia="Times New Roman" w:cs="Times New Roman"/>
                        <w:color w:val="auto"/>
                        <w:szCs w:val="22"/>
                      </w:rPr>
                      <w:t>Martha M Chilcoat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4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531" w:rsidRPr="00674531" w:rsidRDefault="00674531" w:rsidP="0067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74531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1849 MS AL TN]</w:t>
                  </w:r>
                </w:p>
              </w:tc>
            </w:tr>
            <w:tr w:rsidR="00674531" w:rsidRPr="00674531" w:rsidTr="00674531">
              <w:tc>
                <w:tcPr>
                  <w:tcW w:w="308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531" w:rsidRPr="00674531" w:rsidRDefault="00674531" w:rsidP="0067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9" w:tooltip="View Record" w:history="1">
                    <w:r w:rsidRPr="00674531">
                      <w:rPr>
                        <w:rFonts w:eastAsia="Times New Roman" w:cs="Times New Roman"/>
                        <w:color w:val="auto"/>
                        <w:szCs w:val="22"/>
                      </w:rPr>
                      <w:t>Everet M Chilcoat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4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531" w:rsidRPr="00674531" w:rsidRDefault="00674531" w:rsidP="0067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74531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1873 MS MS MS]</w:t>
                  </w:r>
                </w:p>
              </w:tc>
            </w:tr>
            <w:tr w:rsidR="00674531" w:rsidRPr="00674531" w:rsidTr="00674531">
              <w:tc>
                <w:tcPr>
                  <w:tcW w:w="308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531" w:rsidRPr="00674531" w:rsidRDefault="00674531" w:rsidP="0067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0" w:tooltip="View Record" w:history="1">
                    <w:r w:rsidRPr="00674531">
                      <w:rPr>
                        <w:rFonts w:eastAsia="Times New Roman" w:cs="Times New Roman"/>
                        <w:color w:val="auto"/>
                        <w:szCs w:val="22"/>
                      </w:rPr>
                      <w:t>Jessie G Chilcoat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4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531" w:rsidRPr="00674531" w:rsidRDefault="00674531" w:rsidP="0067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74531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[July 1877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MS MS MS]</w:t>
                  </w:r>
                </w:p>
              </w:tc>
            </w:tr>
            <w:tr w:rsidR="00674531" w:rsidRPr="00674531" w:rsidTr="00674531">
              <w:tc>
                <w:tcPr>
                  <w:tcW w:w="308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531" w:rsidRPr="00674531" w:rsidRDefault="00674531" w:rsidP="0067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1" w:tooltip="View Record" w:history="1">
                    <w:r w:rsidRPr="00674531">
                      <w:rPr>
                        <w:rFonts w:eastAsia="Times New Roman" w:cs="Times New Roman"/>
                        <w:color w:val="auto"/>
                        <w:szCs w:val="22"/>
                      </w:rPr>
                      <w:t>Georgia E Chilcoat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4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531" w:rsidRPr="00674531" w:rsidRDefault="00674531" w:rsidP="0067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74531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[July 1880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MS MS MS]</w:t>
                  </w:r>
                </w:p>
              </w:tc>
            </w:tr>
            <w:tr w:rsidR="00674531" w:rsidRPr="00674531" w:rsidTr="00674531">
              <w:tc>
                <w:tcPr>
                  <w:tcW w:w="308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531" w:rsidRPr="00674531" w:rsidRDefault="00674531" w:rsidP="0067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2" w:tooltip="View Record" w:history="1">
                    <w:r w:rsidRPr="00674531">
                      <w:rPr>
                        <w:rFonts w:eastAsia="Times New Roman" w:cs="Times New Roman"/>
                        <w:color w:val="auto"/>
                        <w:szCs w:val="22"/>
                      </w:rPr>
                      <w:t>Annie P Chilcoat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4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531" w:rsidRPr="00674531" w:rsidRDefault="00674531" w:rsidP="0067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74531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1884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MS MS MS]</w:t>
                  </w:r>
                </w:p>
              </w:tc>
            </w:tr>
            <w:tr w:rsidR="00674531" w:rsidRPr="00674531" w:rsidTr="00674531">
              <w:tc>
                <w:tcPr>
                  <w:tcW w:w="308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531" w:rsidRPr="00674531" w:rsidRDefault="00674531" w:rsidP="0067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3" w:tooltip="View Record" w:history="1">
                    <w:r w:rsidRPr="00674531">
                      <w:rPr>
                        <w:rFonts w:eastAsia="Times New Roman" w:cs="Times New Roman"/>
                        <w:color w:val="auto"/>
                        <w:szCs w:val="22"/>
                      </w:rPr>
                      <w:t>Sarah L Chilcoat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4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531" w:rsidRPr="00674531" w:rsidRDefault="00674531" w:rsidP="006745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74531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1887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MS MS MS]</w:t>
                  </w:r>
                  <w:bookmarkStart w:id="0" w:name="_GoBack"/>
                  <w:bookmarkEnd w:id="0"/>
                </w:p>
              </w:tc>
            </w:tr>
          </w:tbl>
          <w:p w:rsidR="00674531" w:rsidRPr="00674531" w:rsidRDefault="00674531" w:rsidP="006745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74531" w:rsidRPr="00674531" w:rsidRDefault="00674531" w:rsidP="0067453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74531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74531">
        <w:rPr>
          <w:rFonts w:eastAsia="Times New Roman" w:cs="Times New Roman"/>
          <w:color w:val="auto"/>
          <w:szCs w:val="22"/>
        </w:rPr>
        <w:t>Year: </w:t>
      </w:r>
      <w:r w:rsidRPr="00674531">
        <w:rPr>
          <w:rFonts w:eastAsia="Times New Roman" w:cs="Times New Roman"/>
          <w:i/>
          <w:iCs/>
          <w:color w:val="auto"/>
          <w:szCs w:val="22"/>
        </w:rPr>
        <w:t>1900</w:t>
      </w:r>
      <w:r w:rsidRPr="00674531">
        <w:rPr>
          <w:rFonts w:eastAsia="Times New Roman" w:cs="Times New Roman"/>
          <w:color w:val="auto"/>
          <w:szCs w:val="22"/>
        </w:rPr>
        <w:t>; Census Place: </w:t>
      </w:r>
      <w:r w:rsidRPr="00674531">
        <w:rPr>
          <w:rFonts w:eastAsia="Times New Roman" w:cs="Times New Roman"/>
          <w:i/>
          <w:iCs/>
          <w:color w:val="auto"/>
          <w:szCs w:val="22"/>
        </w:rPr>
        <w:t>Fawn Grove, Itawamba, Mississippi</w:t>
      </w:r>
      <w:r w:rsidRPr="00674531">
        <w:rPr>
          <w:rFonts w:eastAsia="Times New Roman" w:cs="Times New Roman"/>
          <w:color w:val="auto"/>
          <w:szCs w:val="22"/>
        </w:rPr>
        <w:t>; Page: </w:t>
      </w:r>
      <w:r w:rsidRPr="00674531">
        <w:rPr>
          <w:rFonts w:eastAsia="Times New Roman" w:cs="Times New Roman"/>
          <w:i/>
          <w:iCs/>
          <w:color w:val="auto"/>
          <w:szCs w:val="22"/>
        </w:rPr>
        <w:t>9</w:t>
      </w:r>
      <w:r w:rsidRPr="00674531">
        <w:rPr>
          <w:rFonts w:eastAsia="Times New Roman" w:cs="Times New Roman"/>
          <w:color w:val="auto"/>
          <w:szCs w:val="22"/>
        </w:rPr>
        <w:t>; Enumeration District: </w:t>
      </w:r>
      <w:r w:rsidRPr="00674531">
        <w:rPr>
          <w:rFonts w:eastAsia="Times New Roman" w:cs="Times New Roman"/>
          <w:i/>
          <w:iCs/>
          <w:color w:val="auto"/>
          <w:szCs w:val="22"/>
        </w:rPr>
        <w:t>0038</w:t>
      </w:r>
      <w:r w:rsidRPr="00674531">
        <w:rPr>
          <w:rFonts w:eastAsia="Times New Roman" w:cs="Times New Roman"/>
          <w:color w:val="auto"/>
          <w:szCs w:val="22"/>
        </w:rPr>
        <w:t>; FHL microfilm: </w:t>
      </w:r>
      <w:r w:rsidRPr="00674531">
        <w:rPr>
          <w:rFonts w:eastAsia="Times New Roman" w:cs="Times New Roman"/>
          <w:i/>
          <w:iCs/>
          <w:color w:val="auto"/>
          <w:szCs w:val="22"/>
        </w:rPr>
        <w:t>1240811</w:t>
      </w:r>
    </w:p>
    <w:p w:rsidR="00674531" w:rsidRPr="00674531" w:rsidRDefault="00674531" w:rsidP="0067453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7453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74531">
        <w:rPr>
          <w:rFonts w:eastAsia="Times New Roman" w:cs="Times New Roman"/>
          <w:color w:val="auto"/>
          <w:szCs w:val="22"/>
        </w:rPr>
        <w:t>Ancestry.com. </w:t>
      </w:r>
      <w:r w:rsidRPr="00674531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674531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674531" w:rsidRPr="00674531" w:rsidRDefault="00674531" w:rsidP="0067453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74531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674531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674531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674531" w:rsidRPr="00674531" w:rsidRDefault="00674531" w:rsidP="0067453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74531">
        <w:rPr>
          <w:rFonts w:cs="Times New Roman"/>
          <w:color w:val="auto"/>
          <w:szCs w:val="22"/>
        </w:rPr>
        <w:t xml:space="preserve">Info: </w:t>
      </w:r>
      <w:hyperlink r:id="rId14" w:history="1">
        <w:r w:rsidRPr="00FE5B91">
          <w:rPr>
            <w:rStyle w:val="Hyperlink"/>
            <w:rFonts w:cs="Times New Roman"/>
            <w:szCs w:val="22"/>
          </w:rPr>
          <w:t>https://search.ancestry.com/cgi-bin/sse.dll?db=1900usfedcen&amp;indiv=try&amp;h=27851388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74531" w:rsidRDefault="00674531" w:rsidP="0067453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74531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FE5B91">
          <w:rPr>
            <w:rStyle w:val="Hyperlink"/>
            <w:rFonts w:cs="Times New Roman"/>
            <w:szCs w:val="22"/>
          </w:rPr>
          <w:t>https://ancestry.com/interactive/7602/4119874_00805?pid=27851388&amp;backurl=https://search.ancestry.com/cgi-bin/sse.dll?db%3D1900usfedcen%26indiv%3Dtry%26h%3D27851388&amp;treeid=&amp;personid=&amp;hintid=&amp;usePUB=true&amp;usePUBJs=true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74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7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4531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087D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745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74531"/>
    <w:rPr>
      <w:color w:val="0000FF"/>
      <w:u w:val="single"/>
    </w:rPr>
  </w:style>
  <w:style w:type="character" w:customStyle="1" w:styleId="srchhit">
    <w:name w:val="srchhit"/>
    <w:basedOn w:val="DefaultParagraphFont"/>
    <w:rsid w:val="00674531"/>
  </w:style>
  <w:style w:type="paragraph" w:styleId="NormalWeb">
    <w:name w:val="Normal (Web)"/>
    <w:basedOn w:val="Normal"/>
    <w:uiPriority w:val="99"/>
    <w:semiHidden/>
    <w:unhideWhenUsed/>
    <w:rsid w:val="006745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745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74531"/>
    <w:rPr>
      <w:color w:val="0000FF"/>
      <w:u w:val="single"/>
    </w:rPr>
  </w:style>
  <w:style w:type="character" w:customStyle="1" w:styleId="srchhit">
    <w:name w:val="srchhit"/>
    <w:basedOn w:val="DefaultParagraphFont"/>
    <w:rsid w:val="00674531"/>
  </w:style>
  <w:style w:type="paragraph" w:styleId="NormalWeb">
    <w:name w:val="Normal (Web)"/>
    <w:basedOn w:val="Normal"/>
    <w:uiPriority w:val="99"/>
    <w:semiHidden/>
    <w:unhideWhenUsed/>
    <w:rsid w:val="006745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62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8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1351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27851389&amp;indivrecord=1" TargetMode="External"/><Relationship Id="rId13" Type="http://schemas.openxmlformats.org/officeDocument/2006/relationships/hyperlink" Target="https://search.ancestry.com/cgi-bin/sse.dll?db=1900usfedcen&amp;indiv=try&amp;h=27851394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27851388&amp;indivrecord=1" TargetMode="External"/><Relationship Id="rId12" Type="http://schemas.openxmlformats.org/officeDocument/2006/relationships/hyperlink" Target="https://search.ancestry.com/cgi-bin/sse.dll?db=1900usfedcen&amp;indiv=try&amp;h=27851393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2785139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cestry.com/interactive/7602/4119874_00805?pid=27851388&amp;backurl=https://search.ancestry.com/cgi-bin/sse.dll?db%3D1900usfedcen%26indiv%3Dtry%26h%3D27851388&amp;treeid=&amp;personid=&amp;hintid=&amp;usePUB=true&amp;usePUBJs=true" TargetMode="External"/><Relationship Id="rId10" Type="http://schemas.openxmlformats.org/officeDocument/2006/relationships/hyperlink" Target="https://search.ancestry.com/cgi-bin/sse.dll?db=1900usfedcen&amp;indiv=try&amp;h=2785139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27851390&amp;indivrecord=1" TargetMode="External"/><Relationship Id="rId14" Type="http://schemas.openxmlformats.org/officeDocument/2006/relationships/hyperlink" Target="https://search.ancestry.com/cgi-bin/sse.dll?db=1900usfedcen&amp;indiv=try&amp;h=278513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2018-07-22T16:48:00Z</dcterms:created>
  <dcterms:modified xsi:type="dcterms:W3CDTF">2018-07-22T16:52:00Z</dcterms:modified>
</cp:coreProperties>
</file>