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A73" w:rsidRPr="00F04A73" w:rsidRDefault="00F04A73" w:rsidP="00F04A7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F04A73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F04A73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"https://search.ancestry.com/search/db.aspx?dbid=7602" \o "1900 United States Federal Census" </w:instrText>
      </w:r>
      <w:r w:rsidRPr="00F04A73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F04A73">
        <w:rPr>
          <w:rFonts w:eastAsia="Times New Roman" w:cs="Times New Roman"/>
          <w:b/>
          <w:bCs/>
          <w:color w:val="auto"/>
          <w:kern w:val="36"/>
          <w:szCs w:val="22"/>
        </w:rPr>
        <w:t>1900 United States Federal Census</w:t>
      </w:r>
      <w:r w:rsidRPr="00F04A73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7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6"/>
        <w:gridCol w:w="6960"/>
      </w:tblGrid>
      <w:tr w:rsidR="00F04A73" w:rsidRPr="00F04A73" w:rsidTr="00F04A7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4A73" w:rsidRPr="00F04A73" w:rsidRDefault="00F04A73" w:rsidP="00F04A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4A7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4A73" w:rsidRPr="00F04A73" w:rsidRDefault="00F04A73" w:rsidP="00F04A7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 </w:t>
            </w:r>
            <w:r w:rsidRPr="00F04A73">
              <w:rPr>
                <w:rFonts w:eastAsia="Times New Roman" w:cs="Times New Roman"/>
                <w:color w:val="auto"/>
                <w:szCs w:val="22"/>
              </w:rPr>
              <w:t>Frank Meek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[90625] Ref #4638</w:t>
            </w:r>
          </w:p>
        </w:tc>
      </w:tr>
      <w:tr w:rsidR="00F04A73" w:rsidRPr="00F04A73" w:rsidTr="00F04A7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4A73" w:rsidRPr="00F04A73" w:rsidRDefault="00F04A73" w:rsidP="00F04A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4A73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4A73" w:rsidRPr="00F04A73" w:rsidRDefault="00F04A73" w:rsidP="00F04A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4A73">
              <w:rPr>
                <w:rFonts w:eastAsia="Times New Roman" w:cs="Times New Roman"/>
                <w:color w:val="auto"/>
                <w:szCs w:val="22"/>
              </w:rPr>
              <w:t>65</w:t>
            </w:r>
          </w:p>
        </w:tc>
      </w:tr>
      <w:tr w:rsidR="00F04A73" w:rsidRPr="00F04A73" w:rsidTr="00F04A7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4A73" w:rsidRPr="00F04A73" w:rsidRDefault="00F04A73" w:rsidP="00F04A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4A73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4A73" w:rsidRPr="00F04A73" w:rsidRDefault="00F04A73" w:rsidP="00F04A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F04A73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F04A73">
              <w:rPr>
                <w:rFonts w:eastAsia="Times New Roman" w:cs="Times New Roman"/>
                <w:color w:val="auto"/>
                <w:szCs w:val="22"/>
              </w:rPr>
              <w:t xml:space="preserve"> 1835</w:t>
            </w:r>
          </w:p>
        </w:tc>
      </w:tr>
      <w:tr w:rsidR="00F04A73" w:rsidRPr="00F04A73" w:rsidTr="00F04A7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4A73" w:rsidRPr="00F04A73" w:rsidRDefault="00F04A73" w:rsidP="00F04A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4A73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4A73" w:rsidRPr="00F04A73" w:rsidRDefault="00F04A73" w:rsidP="00F04A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4A73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F04A73" w:rsidRPr="00F04A73" w:rsidTr="00F04A7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4A73" w:rsidRPr="00F04A73" w:rsidRDefault="00F04A73" w:rsidP="00F04A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4A73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4A73" w:rsidRPr="00F04A73" w:rsidRDefault="00F04A73" w:rsidP="00F04A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4A73">
              <w:rPr>
                <w:rFonts w:eastAsia="Times New Roman" w:cs="Times New Roman"/>
                <w:color w:val="auto"/>
                <w:szCs w:val="22"/>
              </w:rPr>
              <w:t>Township 28, Cherokee Nation, Indian Territory</w:t>
            </w:r>
          </w:p>
        </w:tc>
      </w:tr>
      <w:tr w:rsidR="00F04A73" w:rsidRPr="00F04A73" w:rsidTr="00F04A7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4A73" w:rsidRPr="00F04A73" w:rsidRDefault="00F04A73" w:rsidP="00F04A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4A73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4A73" w:rsidRPr="00F04A73" w:rsidRDefault="00F04A73" w:rsidP="00F04A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4A73">
              <w:rPr>
                <w:rFonts w:eastAsia="Times New Roman" w:cs="Times New Roman"/>
                <w:color w:val="auto"/>
                <w:szCs w:val="22"/>
              </w:rPr>
              <w:t>7/12</w:t>
            </w:r>
          </w:p>
        </w:tc>
      </w:tr>
      <w:tr w:rsidR="00F04A73" w:rsidRPr="00F04A73" w:rsidTr="00F04A7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4A73" w:rsidRPr="00F04A73" w:rsidRDefault="00F04A73" w:rsidP="00F04A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4A73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4A73" w:rsidRPr="00F04A73" w:rsidRDefault="00F04A73" w:rsidP="00F04A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4A73">
              <w:rPr>
                <w:rFonts w:eastAsia="Times New Roman" w:cs="Times New Roman"/>
                <w:color w:val="auto"/>
                <w:szCs w:val="22"/>
              </w:rPr>
              <w:t>6/30</w:t>
            </w:r>
          </w:p>
        </w:tc>
      </w:tr>
      <w:tr w:rsidR="00F04A73" w:rsidRPr="00F04A73" w:rsidTr="00F04A7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4A73" w:rsidRPr="00F04A73" w:rsidRDefault="00F04A73" w:rsidP="00F04A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4A73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4A73" w:rsidRPr="00F04A73" w:rsidRDefault="00F04A73" w:rsidP="00F04A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4A73">
              <w:rPr>
                <w:rFonts w:eastAsia="Times New Roman" w:cs="Times New Roman"/>
                <w:color w:val="auto"/>
                <w:szCs w:val="22"/>
              </w:rPr>
              <w:t>38</w:t>
            </w:r>
          </w:p>
        </w:tc>
      </w:tr>
      <w:tr w:rsidR="00F04A73" w:rsidRPr="00F04A73" w:rsidTr="00F04A7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4A73" w:rsidRPr="00F04A73" w:rsidRDefault="00F04A73" w:rsidP="00F04A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4A73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4A73" w:rsidRPr="00F04A73" w:rsidRDefault="00F04A73" w:rsidP="00F04A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4A73">
              <w:rPr>
                <w:rFonts w:eastAsia="Times New Roman" w:cs="Times New Roman"/>
                <w:color w:val="auto"/>
                <w:szCs w:val="22"/>
              </w:rPr>
              <w:t>78</w:t>
            </w:r>
          </w:p>
        </w:tc>
      </w:tr>
      <w:tr w:rsidR="00F04A73" w:rsidRPr="00F04A73" w:rsidTr="00F04A7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4A73" w:rsidRPr="00F04A73" w:rsidRDefault="00F04A73" w:rsidP="00F04A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4A73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4A73" w:rsidRPr="00F04A73" w:rsidRDefault="00F04A73" w:rsidP="00F04A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4A73">
              <w:rPr>
                <w:rFonts w:eastAsia="Times New Roman" w:cs="Times New Roman"/>
                <w:color w:val="auto"/>
                <w:szCs w:val="22"/>
              </w:rPr>
              <w:t>78</w:t>
            </w:r>
          </w:p>
        </w:tc>
      </w:tr>
      <w:tr w:rsidR="00F04A73" w:rsidRPr="00F04A73" w:rsidTr="00F04A7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4A73" w:rsidRPr="00F04A73" w:rsidRDefault="00F04A73" w:rsidP="00F04A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4A73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4A73" w:rsidRPr="00F04A73" w:rsidRDefault="00F04A73" w:rsidP="00F04A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4A73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F04A73" w:rsidRPr="00F04A73" w:rsidTr="00F04A7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4A73" w:rsidRPr="00F04A73" w:rsidRDefault="00F04A73" w:rsidP="00F04A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4A73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4A73" w:rsidRPr="00F04A73" w:rsidRDefault="00F04A73" w:rsidP="00F04A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4A73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F04A73" w:rsidRPr="00F04A73" w:rsidTr="00F04A7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4A73" w:rsidRPr="00F04A73" w:rsidRDefault="00F04A73" w:rsidP="00F04A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4A73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4A73" w:rsidRPr="00F04A73" w:rsidRDefault="00F04A73" w:rsidP="00F04A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4A73">
              <w:rPr>
                <w:rFonts w:eastAsia="Times New Roman" w:cs="Times New Roman"/>
                <w:color w:val="auto"/>
                <w:szCs w:val="22"/>
              </w:rPr>
              <w:t>Mary Meek</w:t>
            </w:r>
          </w:p>
        </w:tc>
      </w:tr>
      <w:tr w:rsidR="00F04A73" w:rsidRPr="00F04A73" w:rsidTr="00F04A7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4A73" w:rsidRPr="00F04A73" w:rsidRDefault="00F04A73" w:rsidP="00F04A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4A73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4A73" w:rsidRPr="00F04A73" w:rsidRDefault="00F04A73" w:rsidP="00F04A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4A73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F04A73" w:rsidRPr="00F04A73" w:rsidTr="00F04A7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4A73" w:rsidRPr="00F04A73" w:rsidRDefault="00F04A73" w:rsidP="00F04A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4A73">
              <w:rPr>
                <w:rFonts w:eastAsia="Times New Roman" w:cs="Times New Roman"/>
                <w:color w:val="auto"/>
                <w:szCs w:val="22"/>
              </w:rPr>
              <w:t>Months Not Employed: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4A73" w:rsidRPr="00F04A73" w:rsidRDefault="00F04A73" w:rsidP="00F04A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4A73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F04A73" w:rsidRPr="00F04A73" w:rsidTr="00F04A7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4A73" w:rsidRPr="00F04A73" w:rsidRDefault="00F04A73" w:rsidP="00F04A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4A73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4A73" w:rsidRPr="00F04A73" w:rsidRDefault="00F04A73" w:rsidP="00F04A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4A73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F04A73" w:rsidRPr="00F04A73" w:rsidTr="00F04A7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4A73" w:rsidRPr="00F04A73" w:rsidRDefault="00F04A73" w:rsidP="00F04A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4A73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4A73" w:rsidRPr="00F04A73" w:rsidRDefault="00F04A73" w:rsidP="00F04A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4A73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F04A73" w:rsidRPr="00F04A73" w:rsidTr="00F04A7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4A73" w:rsidRPr="00F04A73" w:rsidRDefault="00F04A73" w:rsidP="00F04A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4A73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4A73" w:rsidRPr="00F04A73" w:rsidRDefault="00F04A73" w:rsidP="00F04A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4A73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F04A73" w:rsidRPr="00F04A73" w:rsidTr="00F04A7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4A73" w:rsidRPr="00F04A73" w:rsidRDefault="00F04A73" w:rsidP="00F04A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4A73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4A73" w:rsidRPr="00F04A73" w:rsidRDefault="00F04A73" w:rsidP="00F04A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4A73">
              <w:rPr>
                <w:rFonts w:eastAsia="Times New Roman" w:cs="Times New Roman"/>
                <w:color w:val="auto"/>
                <w:szCs w:val="22"/>
              </w:rPr>
              <w:t>O</w:t>
            </w:r>
          </w:p>
        </w:tc>
      </w:tr>
      <w:tr w:rsidR="00F04A73" w:rsidRPr="00F04A73" w:rsidTr="00F04A7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4A73" w:rsidRPr="00F04A73" w:rsidRDefault="00F04A73" w:rsidP="00F04A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4A73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4A73" w:rsidRPr="00F04A73" w:rsidRDefault="00F04A73" w:rsidP="00F04A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4A73">
              <w:rPr>
                <w:rFonts w:eastAsia="Times New Roman" w:cs="Times New Roman"/>
                <w:color w:val="auto"/>
                <w:szCs w:val="22"/>
              </w:rPr>
              <w:t>F</w:t>
            </w:r>
          </w:p>
        </w:tc>
      </w:tr>
      <w:tr w:rsidR="00F04A73" w:rsidRPr="00F04A73" w:rsidTr="00F04A7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4A73" w:rsidRPr="00F04A73" w:rsidRDefault="00F04A73" w:rsidP="00F04A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4A73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4A73" w:rsidRPr="00F04A73" w:rsidRDefault="00F04A73" w:rsidP="00F04A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4A73">
              <w:rPr>
                <w:rFonts w:eastAsia="Times New Roman" w:cs="Times New Roman"/>
                <w:color w:val="auto"/>
                <w:szCs w:val="22"/>
              </w:rPr>
              <w:t>F</w:t>
            </w:r>
          </w:p>
        </w:tc>
      </w:tr>
      <w:tr w:rsidR="00F04A73" w:rsidRPr="00F04A73" w:rsidTr="00F04A7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4A73" w:rsidRPr="00F04A73" w:rsidRDefault="00F04A73" w:rsidP="00F04A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4A7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75"/>
              <w:gridCol w:w="3845"/>
            </w:tblGrid>
            <w:tr w:rsidR="00F04A73" w:rsidRPr="00F04A73" w:rsidTr="0098601F">
              <w:trPr>
                <w:tblHeader/>
              </w:trPr>
              <w:tc>
                <w:tcPr>
                  <w:tcW w:w="2875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04A73" w:rsidRPr="00F04A73" w:rsidRDefault="00F04A73" w:rsidP="00F04A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04A7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845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04A73" w:rsidRPr="00F04A73" w:rsidRDefault="00F04A73" w:rsidP="00F04A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04A7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04A73" w:rsidRPr="00F04A73" w:rsidTr="0098601F">
              <w:tc>
                <w:tcPr>
                  <w:tcW w:w="287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04A73" w:rsidRPr="00F04A73" w:rsidRDefault="00F04A73" w:rsidP="00F04A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6" w:tooltip="View Record" w:history="1">
                    <w:r w:rsidRPr="00F04A73">
                      <w:rPr>
                        <w:rFonts w:eastAsia="Times New Roman" w:cs="Times New Roman"/>
                        <w:color w:val="auto"/>
                        <w:szCs w:val="22"/>
                      </w:rPr>
                      <w:t>Frank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[90625]</w:t>
                  </w:r>
                </w:p>
              </w:tc>
              <w:tc>
                <w:tcPr>
                  <w:tcW w:w="384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04A73" w:rsidRPr="00F04A73" w:rsidRDefault="00F04A73" w:rsidP="00F04A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04A73">
                    <w:rPr>
                      <w:rFonts w:eastAsia="Times New Roman" w:cs="Times New Roman"/>
                      <w:color w:val="auto"/>
                      <w:szCs w:val="22"/>
                    </w:rPr>
                    <w:t>65</w:t>
                  </w:r>
                  <w:r w:rsidR="0098601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[Aug 1834 PA </w:t>
                  </w:r>
                  <w:proofErr w:type="spellStart"/>
                  <w:r w:rsidR="0098601F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98601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F04A73" w:rsidRPr="00F04A73" w:rsidTr="0098601F">
              <w:tc>
                <w:tcPr>
                  <w:tcW w:w="287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04A73" w:rsidRPr="00F04A73" w:rsidRDefault="00F04A73" w:rsidP="00F04A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7" w:tooltip="View Record" w:history="1">
                    <w:r w:rsidRPr="00F04A73">
                      <w:rPr>
                        <w:rFonts w:eastAsia="Times New Roman" w:cs="Times New Roman"/>
                        <w:color w:val="auto"/>
                        <w:szCs w:val="22"/>
                      </w:rPr>
                      <w:t>Mary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84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04A73" w:rsidRPr="00F04A73" w:rsidRDefault="00F04A73" w:rsidP="00F04A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04A73"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 w:rsidR="0098601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[Jul 1855 IT GA GA]</w:t>
                  </w:r>
                </w:p>
              </w:tc>
            </w:tr>
            <w:tr w:rsidR="00F04A73" w:rsidRPr="00F04A73" w:rsidTr="0098601F">
              <w:tc>
                <w:tcPr>
                  <w:tcW w:w="287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04A73" w:rsidRPr="00F04A73" w:rsidRDefault="00F04A73" w:rsidP="00F04A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8" w:tooltip="View Record" w:history="1">
                    <w:r w:rsidRPr="00F04A73">
                      <w:rPr>
                        <w:rFonts w:eastAsia="Times New Roman" w:cs="Times New Roman"/>
                        <w:color w:val="auto"/>
                        <w:szCs w:val="22"/>
                      </w:rPr>
                      <w:t>Walter G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84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04A73" w:rsidRPr="00F04A73" w:rsidRDefault="00F04A73" w:rsidP="00F04A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04A73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 w:rsidR="0098601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[Jan 1881 IT PA IT]</w:t>
                  </w:r>
                </w:p>
              </w:tc>
            </w:tr>
            <w:tr w:rsidR="00F04A73" w:rsidRPr="00F04A73" w:rsidTr="0098601F">
              <w:tc>
                <w:tcPr>
                  <w:tcW w:w="287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04A73" w:rsidRPr="00F04A73" w:rsidRDefault="00F04A73" w:rsidP="00F04A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9" w:tooltip="View Record" w:history="1">
                    <w:r w:rsidRPr="00F04A73">
                      <w:rPr>
                        <w:rFonts w:eastAsia="Times New Roman" w:cs="Times New Roman"/>
                        <w:color w:val="auto"/>
                        <w:szCs w:val="22"/>
                      </w:rPr>
                      <w:t>Lizzie T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84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04A73" w:rsidRPr="00F04A73" w:rsidRDefault="00F04A73" w:rsidP="00F04A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04A73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98601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[Feb 1882 </w:t>
                  </w:r>
                  <w:r w:rsidR="0098601F">
                    <w:rPr>
                      <w:rFonts w:eastAsia="Times New Roman" w:cs="Times New Roman"/>
                      <w:color w:val="auto"/>
                      <w:szCs w:val="22"/>
                    </w:rPr>
                    <w:t>IT PA IT]</w:t>
                  </w:r>
                </w:p>
              </w:tc>
            </w:tr>
            <w:tr w:rsidR="00F04A73" w:rsidRPr="00F04A73" w:rsidTr="0098601F">
              <w:tc>
                <w:tcPr>
                  <w:tcW w:w="287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04A73" w:rsidRPr="00F04A73" w:rsidRDefault="00F04A73" w:rsidP="00F04A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10" w:tooltip="View Record" w:history="1">
                    <w:r w:rsidRPr="00F04A73">
                      <w:rPr>
                        <w:rFonts w:eastAsia="Times New Roman" w:cs="Times New Roman"/>
                        <w:color w:val="auto"/>
                        <w:szCs w:val="22"/>
                      </w:rPr>
                      <w:t>Mary F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84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04A73" w:rsidRPr="00F04A73" w:rsidRDefault="00F04A73" w:rsidP="00F04A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04A73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98601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[Jul 1887 </w:t>
                  </w:r>
                  <w:r w:rsidR="0098601F">
                    <w:rPr>
                      <w:rFonts w:eastAsia="Times New Roman" w:cs="Times New Roman"/>
                      <w:color w:val="auto"/>
                      <w:szCs w:val="22"/>
                    </w:rPr>
                    <w:t>IT PA IT]</w:t>
                  </w:r>
                  <w:bookmarkStart w:id="0" w:name="_GoBack"/>
                  <w:bookmarkEnd w:id="0"/>
                </w:p>
              </w:tc>
            </w:tr>
          </w:tbl>
          <w:p w:rsidR="00F04A73" w:rsidRPr="00F04A73" w:rsidRDefault="00F04A73" w:rsidP="00F04A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04A73" w:rsidRPr="00F04A73" w:rsidRDefault="00F04A73" w:rsidP="00F04A7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04A7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04A73">
        <w:rPr>
          <w:rFonts w:eastAsia="Times New Roman" w:cs="Times New Roman"/>
          <w:color w:val="auto"/>
          <w:szCs w:val="22"/>
        </w:rPr>
        <w:t>Year: </w:t>
      </w:r>
      <w:r w:rsidRPr="00F04A73">
        <w:rPr>
          <w:rFonts w:eastAsia="Times New Roman" w:cs="Times New Roman"/>
          <w:i/>
          <w:iCs/>
          <w:color w:val="auto"/>
          <w:szCs w:val="22"/>
        </w:rPr>
        <w:t>1900</w:t>
      </w:r>
      <w:r w:rsidRPr="00F04A73">
        <w:rPr>
          <w:rFonts w:eastAsia="Times New Roman" w:cs="Times New Roman"/>
          <w:color w:val="auto"/>
          <w:szCs w:val="22"/>
        </w:rPr>
        <w:t>; Census Place: </w:t>
      </w:r>
      <w:r w:rsidRPr="00F04A73">
        <w:rPr>
          <w:rFonts w:eastAsia="Times New Roman" w:cs="Times New Roman"/>
          <w:i/>
          <w:iCs/>
          <w:color w:val="auto"/>
          <w:szCs w:val="22"/>
        </w:rPr>
        <w:t>Township 28, Cherokee Nation, Indian Territory</w:t>
      </w:r>
      <w:r w:rsidRPr="00F04A73">
        <w:rPr>
          <w:rFonts w:eastAsia="Times New Roman" w:cs="Times New Roman"/>
          <w:color w:val="auto"/>
          <w:szCs w:val="22"/>
        </w:rPr>
        <w:t>; Page: </w:t>
      </w:r>
      <w:r w:rsidRPr="00F04A73">
        <w:rPr>
          <w:rFonts w:eastAsia="Times New Roman" w:cs="Times New Roman"/>
          <w:i/>
          <w:iCs/>
          <w:color w:val="auto"/>
          <w:szCs w:val="22"/>
        </w:rPr>
        <w:t>38</w:t>
      </w:r>
      <w:r w:rsidRPr="00F04A73">
        <w:rPr>
          <w:rFonts w:eastAsia="Times New Roman" w:cs="Times New Roman"/>
          <w:color w:val="auto"/>
          <w:szCs w:val="22"/>
        </w:rPr>
        <w:t>; Enumeration District: </w:t>
      </w:r>
      <w:r w:rsidRPr="00F04A73">
        <w:rPr>
          <w:rFonts w:eastAsia="Times New Roman" w:cs="Times New Roman"/>
          <w:i/>
          <w:iCs/>
          <w:color w:val="auto"/>
          <w:szCs w:val="22"/>
        </w:rPr>
        <w:t>0004</w:t>
      </w:r>
      <w:r w:rsidRPr="00F04A73">
        <w:rPr>
          <w:rFonts w:eastAsia="Times New Roman" w:cs="Times New Roman"/>
          <w:color w:val="auto"/>
          <w:szCs w:val="22"/>
        </w:rPr>
        <w:t>; FHL microfilm: </w:t>
      </w:r>
      <w:r w:rsidRPr="00F04A73">
        <w:rPr>
          <w:rFonts w:eastAsia="Times New Roman" w:cs="Times New Roman"/>
          <w:i/>
          <w:iCs/>
          <w:color w:val="auto"/>
          <w:szCs w:val="22"/>
        </w:rPr>
        <w:t>1241843</w:t>
      </w:r>
    </w:p>
    <w:p w:rsidR="00F04A73" w:rsidRPr="00F04A73" w:rsidRDefault="00F04A73" w:rsidP="00F04A7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04A7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04A73">
        <w:rPr>
          <w:rFonts w:eastAsia="Times New Roman" w:cs="Times New Roman"/>
          <w:color w:val="auto"/>
          <w:szCs w:val="22"/>
        </w:rPr>
        <w:t>Ancestry.com. </w:t>
      </w:r>
      <w:r w:rsidRPr="00F04A73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F04A73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F04A73" w:rsidRPr="00F04A73" w:rsidRDefault="00F04A73" w:rsidP="00F04A7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04A73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F04A73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F04A73">
        <w:rPr>
          <w:rFonts w:eastAsia="Times New Roman" w:cs="Times New Roman"/>
          <w:color w:val="auto"/>
          <w:szCs w:val="22"/>
        </w:rPr>
        <w:t>.</w:t>
      </w:r>
      <w:proofErr w:type="gramEnd"/>
      <w:r w:rsidRPr="00F04A73">
        <w:rPr>
          <w:rFonts w:eastAsia="Times New Roman" w:cs="Times New Roman"/>
          <w:color w:val="auto"/>
          <w:szCs w:val="22"/>
        </w:rPr>
        <w:t xml:space="preserve"> Washington, D.C.: National Archives and Records Administration, 1900. T623, 1854 rolls.</w:t>
      </w:r>
    </w:p>
    <w:p w:rsidR="00F04A73" w:rsidRPr="00F04A73" w:rsidRDefault="00F04A73" w:rsidP="00F04A7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04A73">
        <w:rPr>
          <w:rFonts w:cs="Times New Roman"/>
          <w:color w:val="auto"/>
          <w:szCs w:val="22"/>
        </w:rPr>
        <w:lastRenderedPageBreak/>
        <w:t xml:space="preserve">Info: </w:t>
      </w:r>
      <w:hyperlink r:id="rId11" w:history="1">
        <w:r w:rsidRPr="00885D8D">
          <w:rPr>
            <w:rStyle w:val="Hyperlink"/>
            <w:rFonts w:cs="Times New Roman"/>
            <w:szCs w:val="22"/>
          </w:rPr>
          <w:t>https://search.ancestry.com/cgi-bin/sse.dll?db=1900usfedcen&amp;indiv=try&amp;h=74740759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F04A73" w:rsidRDefault="00F04A73" w:rsidP="00F04A7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04A73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885D8D">
          <w:rPr>
            <w:rStyle w:val="Hyperlink"/>
            <w:rFonts w:cs="Times New Roman"/>
            <w:szCs w:val="22"/>
          </w:rPr>
          <w:t>https://www.ancestry.com/interactive/7602/ITT623_1843-0077?pid=74740759&amp;backurl=https://search.ancestry.com/cgi-bin/sse.dll?db%3D1900usfedcen%26indiv%3Dtry%26h%3D74740759&amp;treeid=&amp;personid=&amp;hintid=&amp;usePUB=true&amp;usePUBJs=true&amp;_ga=2.24376954.1133037577.1558008676-1607216142.1477229144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F04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B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01F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6ABD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A73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04A7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04A73"/>
    <w:rPr>
      <w:color w:val="0000FF"/>
      <w:u w:val="single"/>
    </w:rPr>
  </w:style>
  <w:style w:type="character" w:customStyle="1" w:styleId="srchhit">
    <w:name w:val="srchhit"/>
    <w:basedOn w:val="DefaultParagraphFont"/>
    <w:rsid w:val="00F04A73"/>
  </w:style>
  <w:style w:type="paragraph" w:styleId="NormalWeb">
    <w:name w:val="Normal (Web)"/>
    <w:basedOn w:val="Normal"/>
    <w:uiPriority w:val="99"/>
    <w:semiHidden/>
    <w:unhideWhenUsed/>
    <w:rsid w:val="00F04A7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04A7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04A73"/>
    <w:rPr>
      <w:color w:val="0000FF"/>
      <w:u w:val="single"/>
    </w:rPr>
  </w:style>
  <w:style w:type="character" w:customStyle="1" w:styleId="srchhit">
    <w:name w:val="srchhit"/>
    <w:basedOn w:val="DefaultParagraphFont"/>
    <w:rsid w:val="00F04A73"/>
  </w:style>
  <w:style w:type="paragraph" w:styleId="NormalWeb">
    <w:name w:val="Normal (Web)"/>
    <w:basedOn w:val="Normal"/>
    <w:uiPriority w:val="99"/>
    <w:semiHidden/>
    <w:unhideWhenUsed/>
    <w:rsid w:val="00F04A7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8936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7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9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5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27097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74740761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74740760&amp;indivrecord=1" TargetMode="External"/><Relationship Id="rId12" Type="http://schemas.openxmlformats.org/officeDocument/2006/relationships/hyperlink" Target="https://www.ancestry.com/interactive/7602/ITT623_1843-0077?pid=74740759&amp;backurl=https://search.ancestry.com/cgi-bin/sse.dll?db%3D1900usfedcen%26indiv%3Dtry%26h%3D74740759&amp;treeid=&amp;personid=&amp;hintid=&amp;usePUB=true&amp;usePUBJs=true&amp;_ga=2.24376954.1133037577.1558008676-1607216142.14772291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00usfedcen&amp;indiv=try&amp;h=74740759&amp;indivrecord=1" TargetMode="External"/><Relationship Id="rId11" Type="http://schemas.openxmlformats.org/officeDocument/2006/relationships/hyperlink" Target="https://search.ancestry.com/cgi-bin/sse.dll?db=1900usfedcen&amp;indiv=try&amp;h=7474075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900usfedcen&amp;indiv=try&amp;h=74740763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74740762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2019-05-23T15:47:00Z</dcterms:created>
  <dcterms:modified xsi:type="dcterms:W3CDTF">2019-05-23T15:55:00Z</dcterms:modified>
</cp:coreProperties>
</file>