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40" w:rsidRPr="001F5769" w:rsidRDefault="000452C6" w:rsidP="001F576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mk-MK"/>
        </w:rPr>
      </w:pPr>
      <w:r w:rsidRPr="001F5769">
        <w:rPr>
          <w:rFonts w:ascii="Times New Roman" w:hAnsi="Times New Roman" w:cs="Times New Roman"/>
        </w:rPr>
        <w:fldChar w:fldCharType="begin"/>
      </w:r>
      <w:r w:rsidRPr="001F5769">
        <w:rPr>
          <w:rFonts w:ascii="Times New Roman" w:hAnsi="Times New Roman" w:cs="Times New Roman"/>
        </w:rPr>
        <w:instrText xml:space="preserve"> HYPERLINK "http://search.ancestry.com/search/db.aspx?dbid=7602" \o "1900 United States Federal Census" </w:instrText>
      </w:r>
      <w:r w:rsidRPr="001F5769">
        <w:rPr>
          <w:rFonts w:ascii="Times New Roman" w:hAnsi="Times New Roman" w:cs="Times New Roman"/>
        </w:rPr>
        <w:fldChar w:fldCharType="separate"/>
      </w:r>
      <w:r w:rsidR="00610440" w:rsidRPr="001F57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mk-MK"/>
        </w:rPr>
        <w:t>1900 United States Federal Census</w:t>
      </w:r>
      <w:r w:rsidRPr="001F576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mk-MK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215"/>
      </w:tblGrid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8278CD" w:rsidRDefault="00020F40" w:rsidP="008278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020F40">
              <w:rPr>
                <w:rStyle w:val="srchhit"/>
                <w:rFonts w:ascii="Times New Roman" w:hAnsi="Times New Roman" w:cs="Times New Roman"/>
              </w:rPr>
              <w:t>Mary Mccandlus</w:t>
            </w:r>
            <w:r w:rsidR="008278CD">
              <w:rPr>
                <w:rStyle w:val="srchhit"/>
                <w:rFonts w:ascii="Times New Roman" w:hAnsi="Times New Roman" w:cs="Times New Roman"/>
                <w:lang w:val="en-US"/>
              </w:rPr>
              <w:t xml:space="preserve"> </w:t>
            </w:r>
            <w:r w:rsidRPr="00020F40">
              <w:rPr>
                <w:rStyle w:val="srchhit"/>
                <w:rFonts w:ascii="Times New Roman" w:hAnsi="Times New Roman" w:cs="Times New Roman"/>
              </w:rPr>
              <w:t>[Mary Mccandless] </w:t>
            </w:r>
            <w:r w:rsidR="008278CD">
              <w:rPr>
                <w:rStyle w:val="srchhit"/>
                <w:rFonts w:ascii="Times New Roman" w:hAnsi="Times New Roman" w:cs="Times New Roman"/>
                <w:lang w:val="en-US"/>
              </w:rPr>
              <w:t xml:space="preserve">  </w:t>
            </w:r>
            <w:r w:rsidR="008278CD">
              <w:rPr>
                <w:rStyle w:val="srchhit"/>
                <w:rFonts w:ascii="Times New Roman" w:hAnsi="Times New Roman" w:cs="Times New Roman"/>
                <w:b/>
                <w:color w:val="FF0000"/>
                <w:lang w:val="en-US"/>
              </w:rPr>
              <w:t>[79460] Ref #</w:t>
            </w:r>
            <w:r w:rsidR="00B571B4">
              <w:rPr>
                <w:rStyle w:val="srchhit"/>
                <w:rFonts w:ascii="Times New Roman" w:hAnsi="Times New Roman" w:cs="Times New Roman"/>
                <w:b/>
                <w:color w:val="FF0000"/>
                <w:lang w:val="en-US"/>
              </w:rPr>
              <w:t>3459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65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Birth Date: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Aug 1834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Birthplace: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Illinois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Home in 1900: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Macomb, McDonough, Illinois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Race: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White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Female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Relation to Head of House: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Head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Marital Status: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Widowed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Father's Birthplace: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Virginia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Mother's Birthplace: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Virginia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Mother: number of living children: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2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Mother: How many children: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3</w:t>
            </w:r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Occupation: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020F40">
                <w:rPr>
                  <w:rStyle w:val="Hyperlink"/>
                  <w:rFonts w:ascii="Times New Roman" w:hAnsi="Times New Roman" w:cs="Times New Roman"/>
                  <w:color w:val="auto"/>
                </w:rPr>
                <w:t>View on Image</w:t>
              </w:r>
            </w:hyperlink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Neighbors: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020F40">
                <w:rPr>
                  <w:rStyle w:val="Hyperlink"/>
                  <w:rFonts w:ascii="Times New Roman" w:hAnsi="Times New Roman" w:cs="Times New Roman"/>
                  <w:color w:val="auto"/>
                </w:rPr>
                <w:t>View others on page</w:t>
              </w:r>
            </w:hyperlink>
          </w:p>
        </w:tc>
      </w:tr>
      <w:tr w:rsidR="00020F40" w:rsidRPr="00020F40" w:rsidTr="00020F40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20F40" w:rsidRPr="00020F40" w:rsidRDefault="00020F40" w:rsidP="00020F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0F40">
              <w:rPr>
                <w:rFonts w:ascii="Times New Roman" w:hAnsi="Times New Roman" w:cs="Times New Roman"/>
              </w:rPr>
              <w:t>Household Members: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9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5"/>
              <w:gridCol w:w="3030"/>
            </w:tblGrid>
            <w:tr w:rsidR="00020F40" w:rsidRPr="00020F40" w:rsidTr="00020F40">
              <w:trPr>
                <w:tblHeader/>
              </w:trPr>
              <w:tc>
                <w:tcPr>
                  <w:tcW w:w="394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20F40">
                    <w:rPr>
                      <w:rFonts w:ascii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30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20F40">
                    <w:rPr>
                      <w:rFonts w:ascii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20F40" w:rsidRPr="00020F40" w:rsidTr="00020F40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8" w:tooltip="View Record" w:history="1">
                    <w:r w:rsidRPr="00020F40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Mary Mccandlus</w:t>
                    </w:r>
                  </w:hyperlink>
                  <w:r w:rsidR="000452C6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[79460]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20F40">
                    <w:rPr>
                      <w:rFonts w:ascii="Times New Roman" w:hAnsi="Times New Roman" w:cs="Times New Roman"/>
                    </w:rPr>
                    <w:t>65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[</w:t>
                  </w:r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>Aug 1834 IL VA VA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</w:p>
              </w:tc>
            </w:tr>
            <w:tr w:rsidR="00020F40" w:rsidRPr="00020F40" w:rsidTr="00020F40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9" w:tooltip="View Record" w:history="1">
                    <w:r w:rsidRPr="00020F40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Hattie Mccandlus</w:t>
                    </w:r>
                  </w:hyperlink>
                  <w:r w:rsidR="000452C6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[79461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020F40">
                    <w:rPr>
                      <w:rFonts w:ascii="Times New Roman" w:hAnsi="Times New Roman" w:cs="Times New Roman"/>
                    </w:rPr>
                    <w:t>27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[</w:t>
                  </w:r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>Nov 1872 MO unk unk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</w:p>
              </w:tc>
            </w:tr>
            <w:tr w:rsidR="00020F40" w:rsidRPr="00020F40" w:rsidTr="00020F40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452C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10" w:tooltip="View Record" w:history="1">
                    <w:r w:rsidRPr="00020F40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Mattie E Downing</w:t>
                    </w:r>
                  </w:hyperlink>
                  <w:r w:rsidR="000452C6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37982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020F40">
                    <w:rPr>
                      <w:rFonts w:ascii="Times New Roman" w:hAnsi="Times New Roman" w:cs="Times New Roman"/>
                    </w:rPr>
                    <w:t>43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[</w:t>
                  </w:r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>Jun 1857 IL PA IL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</w:p>
              </w:tc>
            </w:tr>
            <w:tr w:rsidR="00020F40" w:rsidRPr="00020F40" w:rsidTr="00020F40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452C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11" w:tooltip="View Record" w:history="1">
                    <w:r w:rsidRPr="00020F40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Toliver H Downing</w:t>
                    </w:r>
                  </w:hyperlink>
                  <w:r w:rsidR="000452C6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8721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020F40">
                    <w:rPr>
                      <w:rFonts w:ascii="Times New Roman" w:hAnsi="Times New Roman" w:cs="Times New Roman"/>
                    </w:rPr>
                    <w:t>46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[</w:t>
                  </w:r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 xml:space="preserve">Aug 1853 PA </w:t>
                  </w:r>
                  <w:proofErr w:type="spellStart"/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>PA</w:t>
                  </w:r>
                  <w:proofErr w:type="spellEnd"/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 xml:space="preserve"> VA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</w:p>
              </w:tc>
            </w:tr>
            <w:tr w:rsidR="00020F40" w:rsidRPr="00020F40" w:rsidTr="00020F40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452C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12" w:tooltip="View Record" w:history="1">
                    <w:r w:rsidRPr="00020F40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Louise M Downing</w:t>
                    </w:r>
                  </w:hyperlink>
                  <w:r w:rsidR="000452C6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37983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020F40">
                    <w:rPr>
                      <w:rFonts w:ascii="Times New Roman" w:hAnsi="Times New Roman" w:cs="Times New Roman"/>
                    </w:rPr>
                    <w:t>17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[</w:t>
                  </w:r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>Nov 1882 IL PA IL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</w:p>
              </w:tc>
            </w:tr>
            <w:tr w:rsidR="00020F40" w:rsidRPr="00020F40" w:rsidTr="00020F40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452C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13" w:tooltip="View Record" w:history="1">
                    <w:r w:rsidRPr="00020F40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Fallever Mae Downing</w:t>
                    </w:r>
                  </w:hyperlink>
                  <w:r w:rsidR="000452C6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[3798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4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020F40">
                    <w:rPr>
                      <w:rFonts w:ascii="Times New Roman" w:hAnsi="Times New Roman" w:cs="Times New Roman"/>
                    </w:rPr>
                    <w:t>9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[</w:t>
                  </w:r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 xml:space="preserve">Apr 1891 </w:t>
                  </w:r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>IL PA IL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</w:p>
              </w:tc>
            </w:tr>
            <w:tr w:rsidR="00020F40" w:rsidRPr="00020F40" w:rsidTr="00020F40">
              <w:tc>
                <w:tcPr>
                  <w:tcW w:w="394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14" w:tooltip="View Record" w:history="1">
                    <w:r w:rsidRPr="00020F40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Gladys S Downing</w:t>
                    </w:r>
                  </w:hyperlink>
                  <w:r w:rsidR="000452C6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37985</w:t>
                  </w:r>
                  <w:r w:rsidR="000452C6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303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020F40" w:rsidRPr="00020F40" w:rsidRDefault="00020F40" w:rsidP="00020F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020F40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[</w:t>
                  </w:r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>1895</w:t>
                  </w:r>
                  <w:r w:rsidR="000452C6">
                    <w:rPr>
                      <w:rFonts w:ascii="Times New Roman" w:hAnsi="Times New Roman" w:cs="Times New Roman"/>
                      <w:lang w:val="en-US"/>
                    </w:rPr>
                    <w:t xml:space="preserve"> IL PA IL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lang w:val="en-US"/>
                    </w:rPr>
                    <w:t>]</w:t>
                  </w:r>
                </w:p>
              </w:tc>
            </w:tr>
          </w:tbl>
          <w:p w:rsidR="00020F40" w:rsidRPr="00020F40" w:rsidRDefault="00020F40" w:rsidP="00020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0440" w:rsidRPr="001F5769" w:rsidRDefault="00610440" w:rsidP="001F5769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1F5769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1F5769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1900</w:t>
      </w: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1F5769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Macomb, McDonough, Illinois</w:t>
      </w: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1F5769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320</w:t>
      </w: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1F5769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20A</w:t>
      </w: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; Enumeration District: </w:t>
      </w:r>
      <w:r w:rsidRPr="001F5769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0060</w:t>
      </w: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; FHL microfilm: </w:t>
      </w:r>
      <w:r w:rsidRPr="001F5769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1240320</w:t>
      </w:r>
    </w:p>
    <w:p w:rsidR="00610440" w:rsidRPr="001F5769" w:rsidRDefault="00610440" w:rsidP="001F5769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1F5769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1F5769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1900 United States Federal Census</w:t>
      </w: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 Inc, 2004.</w:t>
      </w:r>
    </w:p>
    <w:p w:rsidR="00610440" w:rsidRPr="001F5769" w:rsidRDefault="00610440" w:rsidP="001F5769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United States of America, Bureau of the Census. </w:t>
      </w:r>
      <w:r w:rsidRPr="001F5769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Twelfth Census of the United States, 1900</w:t>
      </w:r>
      <w:r w:rsidRPr="001F5769">
        <w:rPr>
          <w:rFonts w:ascii="Times New Roman" w:eastAsia="Times New Roman" w:hAnsi="Times New Roman" w:cs="Times New Roman"/>
          <w:color w:val="000000" w:themeColor="text1"/>
          <w:lang w:eastAsia="mk-MK"/>
        </w:rPr>
        <w:t>. Washington, D.C.: National Archives and Records Administration, 1900. T623, 1854 rolls.</w:t>
      </w:r>
    </w:p>
    <w:p w:rsidR="001F0F0C" w:rsidRPr="001F5769" w:rsidRDefault="001F5769" w:rsidP="001F5769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15" w:history="1">
        <w:r w:rsidRPr="00721EDC">
          <w:rPr>
            <w:rStyle w:val="Hyperlink"/>
            <w:rFonts w:ascii="Times New Roman" w:hAnsi="Times New Roman" w:cs="Times New Roman"/>
          </w:rPr>
          <w:t>http://search.ancestry.com/cgi-bin/sse.dll?db=1900usfedcen&amp;indiv=try&amp;h=1078896</w:t>
        </w:r>
      </w:hyperlink>
    </w:p>
    <w:p w:rsidR="001F0F0C" w:rsidRPr="001F5769" w:rsidRDefault="001F5769" w:rsidP="001F5769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16" w:history="1">
        <w:r w:rsidRPr="00721EDC">
          <w:rPr>
            <w:rStyle w:val="Hyperlink"/>
            <w:rFonts w:ascii="Times New Roman" w:hAnsi="Times New Roman" w:cs="Times New Roman"/>
            <w:lang w:val="en-US"/>
          </w:rPr>
          <w:t>http://interactive.ancestry.com/7602/004113779_00709?pid=1078896&amp;backurl=http%3a%2f%2fsearch.ancestry.com%2f%2fcgi-bin%2fsse.dll%3fdb%3d1900usfedcen%26indiv%3dtry%26h%3d1078896&amp;treeid=&amp;personid=&amp;hintid=&amp;usePUB=true</w:t>
        </w:r>
      </w:hyperlink>
    </w:p>
    <w:sectPr w:rsidR="001F0F0C" w:rsidRPr="001F5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2BD4"/>
    <w:multiLevelType w:val="multilevel"/>
    <w:tmpl w:val="343A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85034"/>
    <w:multiLevelType w:val="multilevel"/>
    <w:tmpl w:val="5A84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D3D79"/>
    <w:multiLevelType w:val="multilevel"/>
    <w:tmpl w:val="373E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54DF9"/>
    <w:multiLevelType w:val="multilevel"/>
    <w:tmpl w:val="25A6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A3"/>
    <w:rsid w:val="00020F40"/>
    <w:rsid w:val="000452C6"/>
    <w:rsid w:val="000D4223"/>
    <w:rsid w:val="001F0F0C"/>
    <w:rsid w:val="001F5769"/>
    <w:rsid w:val="00610440"/>
    <w:rsid w:val="008278CD"/>
    <w:rsid w:val="00B109A3"/>
    <w:rsid w:val="00B571B4"/>
    <w:rsid w:val="00BB5420"/>
    <w:rsid w:val="00D61180"/>
    <w:rsid w:val="00FD14EE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104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10440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61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610440"/>
  </w:style>
  <w:style w:type="character" w:styleId="Hyperlink">
    <w:name w:val="Hyperlink"/>
    <w:basedOn w:val="DefaultParagraphFont"/>
    <w:uiPriority w:val="99"/>
    <w:unhideWhenUsed/>
    <w:rsid w:val="00610440"/>
    <w:rPr>
      <w:color w:val="0000FF"/>
      <w:u w:val="single"/>
    </w:rPr>
  </w:style>
  <w:style w:type="character" w:customStyle="1" w:styleId="ancbtn">
    <w:name w:val="ancbtn"/>
    <w:basedOn w:val="DefaultParagraphFont"/>
    <w:rsid w:val="00610440"/>
  </w:style>
  <w:style w:type="character" w:customStyle="1" w:styleId="linktext">
    <w:name w:val="linktext"/>
    <w:basedOn w:val="DefaultParagraphFont"/>
    <w:rsid w:val="00610440"/>
  </w:style>
  <w:style w:type="character" w:customStyle="1" w:styleId="srchhit">
    <w:name w:val="srchhit"/>
    <w:basedOn w:val="DefaultParagraphFont"/>
    <w:rsid w:val="00610440"/>
  </w:style>
  <w:style w:type="character" w:customStyle="1" w:styleId="apple-converted-space">
    <w:name w:val="apple-converted-space"/>
    <w:basedOn w:val="DefaultParagraphFont"/>
    <w:rsid w:val="00610440"/>
  </w:style>
  <w:style w:type="character" w:customStyle="1" w:styleId="srchmatch">
    <w:name w:val="srchmatch"/>
    <w:basedOn w:val="DefaultParagraphFont"/>
    <w:rsid w:val="00610440"/>
  </w:style>
  <w:style w:type="paragraph" w:styleId="NormalWeb">
    <w:name w:val="Normal (Web)"/>
    <w:basedOn w:val="Normal"/>
    <w:uiPriority w:val="99"/>
    <w:semiHidden/>
    <w:unhideWhenUsed/>
    <w:rsid w:val="0061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61044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F57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104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10440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61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610440"/>
  </w:style>
  <w:style w:type="character" w:styleId="Hyperlink">
    <w:name w:val="Hyperlink"/>
    <w:basedOn w:val="DefaultParagraphFont"/>
    <w:uiPriority w:val="99"/>
    <w:unhideWhenUsed/>
    <w:rsid w:val="00610440"/>
    <w:rPr>
      <w:color w:val="0000FF"/>
      <w:u w:val="single"/>
    </w:rPr>
  </w:style>
  <w:style w:type="character" w:customStyle="1" w:styleId="ancbtn">
    <w:name w:val="ancbtn"/>
    <w:basedOn w:val="DefaultParagraphFont"/>
    <w:rsid w:val="00610440"/>
  </w:style>
  <w:style w:type="character" w:customStyle="1" w:styleId="linktext">
    <w:name w:val="linktext"/>
    <w:basedOn w:val="DefaultParagraphFont"/>
    <w:rsid w:val="00610440"/>
  </w:style>
  <w:style w:type="character" w:customStyle="1" w:styleId="srchhit">
    <w:name w:val="srchhit"/>
    <w:basedOn w:val="DefaultParagraphFont"/>
    <w:rsid w:val="00610440"/>
  </w:style>
  <w:style w:type="character" w:customStyle="1" w:styleId="apple-converted-space">
    <w:name w:val="apple-converted-space"/>
    <w:basedOn w:val="DefaultParagraphFont"/>
    <w:rsid w:val="00610440"/>
  </w:style>
  <w:style w:type="character" w:customStyle="1" w:styleId="srchmatch">
    <w:name w:val="srchmatch"/>
    <w:basedOn w:val="DefaultParagraphFont"/>
    <w:rsid w:val="00610440"/>
  </w:style>
  <w:style w:type="paragraph" w:styleId="NormalWeb">
    <w:name w:val="Normal (Web)"/>
    <w:basedOn w:val="Normal"/>
    <w:uiPriority w:val="99"/>
    <w:semiHidden/>
    <w:unhideWhenUsed/>
    <w:rsid w:val="0061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61044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F57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24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9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6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3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262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3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171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1078896" TargetMode="External"/><Relationship Id="rId13" Type="http://schemas.openxmlformats.org/officeDocument/2006/relationships/hyperlink" Target="http://search.ancestry.com/cgi-bin/sse.dll?db=1900usfedcen&amp;indiv=try&amp;h=107890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sin=C0000006&amp;siv=004113779_00709" TargetMode="External"/><Relationship Id="rId12" Type="http://schemas.openxmlformats.org/officeDocument/2006/relationships/hyperlink" Target="http://search.ancestry.com/cgi-bin/sse.dll?db=1900usfedcen&amp;indiv=try&amp;h=10789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602/004113779_00709?pid=1078896&amp;backurl=http%3a%2f%2fsearch.ancestry.com%2f%2fcgi-bin%2fsse.dll%3fdb%3d1900usfedcen%26indiv%3dtry%26h%3d1078896&amp;treeid=&amp;personid=&amp;hintid=&amp;usePUB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02&amp;iid=004113779_00709&amp;fn=Mary&amp;ln=Mccandlus&amp;st=r&amp;ssrc=&amp;pid=1078896" TargetMode="External"/><Relationship Id="rId11" Type="http://schemas.openxmlformats.org/officeDocument/2006/relationships/hyperlink" Target="http://search.ancestry.com/cgi-bin/sse.dll?db=1900usfedcen&amp;indiv=try&amp;h=10788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1078896" TargetMode="External"/><Relationship Id="rId10" Type="http://schemas.openxmlformats.org/officeDocument/2006/relationships/hyperlink" Target="http://search.ancestry.com/cgi-bin/sse.dll?db=1900usfedcen&amp;indiv=try&amp;h=1078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1078897" TargetMode="External"/><Relationship Id="rId14" Type="http://schemas.openxmlformats.org/officeDocument/2006/relationships/hyperlink" Target="http://search.ancestry.com/cgi-bin/sse.dll?db=1900usfedcen&amp;indiv=try&amp;h=1078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Vaut</cp:lastModifiedBy>
  <cp:revision>3</cp:revision>
  <dcterms:created xsi:type="dcterms:W3CDTF">2016-08-19T14:03:00Z</dcterms:created>
  <dcterms:modified xsi:type="dcterms:W3CDTF">2016-08-19T14:05:00Z</dcterms:modified>
</cp:coreProperties>
</file>