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A2" w:rsidRPr="003E00A2" w:rsidRDefault="003E00A2" w:rsidP="003E00A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3E00A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7009"/>
      </w:tblGrid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Pr="003E00A2">
              <w:rPr>
                <w:rFonts w:eastAsia="Times New Roman" w:cs="Times New Roman"/>
                <w:color w:val="auto"/>
                <w:szCs w:val="22"/>
              </w:rPr>
              <w:t>W B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[8422] Ref #4681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Jun 1844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Griffin, Spalding, Georgia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1st Ward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13th St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124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133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Elizabeth Hudson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1869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Stock Dealer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3E00A2" w:rsidRPr="003E00A2" w:rsidTr="003E00A2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0A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749"/>
            </w:tblGrid>
            <w:tr w:rsidR="003E00A2" w:rsidRPr="003E00A2" w:rsidTr="003E00A2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E00A2" w:rsidRPr="003E00A2" w:rsidRDefault="003E00A2" w:rsidP="003E00A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E00A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49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E00A2" w:rsidRPr="003E00A2" w:rsidRDefault="003E00A2" w:rsidP="003E00A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E00A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E00A2" w:rsidRPr="003E00A2" w:rsidTr="003E00A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0A2" w:rsidRPr="003E00A2" w:rsidRDefault="003E00A2" w:rsidP="003E00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7" w:tooltip="View Record" w:history="1">
                    <w:r w:rsidRPr="003E00A2">
                      <w:rPr>
                        <w:rFonts w:eastAsia="Times New Roman" w:cs="Times New Roman"/>
                        <w:color w:val="auto"/>
                        <w:szCs w:val="22"/>
                      </w:rPr>
                      <w:t>W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[8422]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0A2" w:rsidRPr="003E00A2" w:rsidRDefault="003E00A2" w:rsidP="003E00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00A2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KY KY KY]</w:t>
                  </w:r>
                  <w:bookmarkStart w:id="0" w:name="_GoBack"/>
                  <w:bookmarkEnd w:id="0"/>
                </w:p>
              </w:tc>
            </w:tr>
            <w:tr w:rsidR="003E00A2" w:rsidRPr="003E00A2" w:rsidTr="003E00A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0A2" w:rsidRPr="003E00A2" w:rsidRDefault="003E00A2" w:rsidP="003E00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r w:rsidRPr="003E00A2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0A2" w:rsidRPr="003E00A2" w:rsidRDefault="003E00A2" w:rsidP="003E00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00A2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1848 GA GA GA]</w:t>
                  </w:r>
                </w:p>
              </w:tc>
            </w:tr>
            <w:tr w:rsidR="003E00A2" w:rsidRPr="003E00A2" w:rsidTr="003E00A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0A2" w:rsidRPr="003E00A2" w:rsidRDefault="003E00A2" w:rsidP="003E00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9" w:tooltip="View Record" w:history="1">
                    <w:r w:rsidRPr="003E00A2">
                      <w:rPr>
                        <w:rFonts w:eastAsia="Times New Roman" w:cs="Times New Roman"/>
                        <w:color w:val="auto"/>
                        <w:szCs w:val="22"/>
                      </w:rPr>
                      <w:t>Cleone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90976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0A2" w:rsidRPr="003E00A2" w:rsidRDefault="003E00A2" w:rsidP="003E00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00A2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1869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 KY GA]</w:t>
                  </w:r>
                </w:p>
              </w:tc>
            </w:tr>
            <w:tr w:rsidR="003E00A2" w:rsidRPr="003E00A2" w:rsidTr="003E00A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0A2" w:rsidRPr="003E00A2" w:rsidRDefault="003E00A2" w:rsidP="003E00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0" w:tooltip="View Record" w:history="1">
                    <w:r w:rsidRPr="003E00A2">
                      <w:rPr>
                        <w:rFonts w:eastAsia="Times New Roman" w:cs="Times New Roman"/>
                        <w:color w:val="auto"/>
                        <w:szCs w:val="22"/>
                      </w:rPr>
                      <w:t>Butler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0A2" w:rsidRPr="003E00A2" w:rsidRDefault="003E00A2" w:rsidP="003E00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00A2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1874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 KY GA]</w:t>
                  </w:r>
                </w:p>
              </w:tc>
            </w:tr>
            <w:tr w:rsidR="003E00A2" w:rsidRPr="003E00A2" w:rsidTr="003E00A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0A2" w:rsidRPr="003E00A2" w:rsidRDefault="003E00A2" w:rsidP="003E00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1" w:tooltip="View Record" w:history="1">
                    <w:r w:rsidRPr="003E00A2">
                      <w:rPr>
                        <w:rFonts w:eastAsia="Times New Roman" w:cs="Times New Roman"/>
                        <w:color w:val="auto"/>
                        <w:szCs w:val="22"/>
                      </w:rPr>
                      <w:t>Lynn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0A2" w:rsidRPr="003E00A2" w:rsidRDefault="003E00A2" w:rsidP="003E00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00A2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1876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 KY GA]</w:t>
                  </w:r>
                </w:p>
              </w:tc>
            </w:tr>
            <w:tr w:rsidR="003E00A2" w:rsidRPr="003E00A2" w:rsidTr="003E00A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0A2" w:rsidRPr="003E00A2" w:rsidRDefault="003E00A2" w:rsidP="003E00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2" w:tooltip="View Record" w:history="1">
                    <w:r w:rsidRPr="003E00A2">
                      <w:rPr>
                        <w:rFonts w:eastAsia="Times New Roman" w:cs="Times New Roman"/>
                        <w:color w:val="auto"/>
                        <w:szCs w:val="22"/>
                      </w:rPr>
                      <w:t>Lois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0A2" w:rsidRPr="003E00A2" w:rsidRDefault="003E00A2" w:rsidP="003E00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00A2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1879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 KY GA]</w:t>
                  </w:r>
                </w:p>
              </w:tc>
            </w:tr>
            <w:tr w:rsidR="003E00A2" w:rsidRPr="003E00A2" w:rsidTr="003E00A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0A2" w:rsidRPr="003E00A2" w:rsidRDefault="003E00A2" w:rsidP="003E00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3" w:tooltip="View Record" w:history="1">
                    <w:r w:rsidRPr="003E00A2">
                      <w:rPr>
                        <w:rFonts w:eastAsia="Times New Roman" w:cs="Times New Roman"/>
                        <w:color w:val="auto"/>
                        <w:szCs w:val="22"/>
                      </w:rPr>
                      <w:t>Ruth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0A2" w:rsidRPr="003E00A2" w:rsidRDefault="003E00A2" w:rsidP="003E00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00A2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1884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 KY GA]</w:t>
                  </w:r>
                </w:p>
              </w:tc>
            </w:tr>
            <w:tr w:rsidR="003E00A2" w:rsidRPr="003E00A2" w:rsidTr="003E00A2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0A2" w:rsidRPr="003E00A2" w:rsidRDefault="003E00A2" w:rsidP="003E00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43 </w:t>
                  </w:r>
                  <w:hyperlink r:id="rId14" w:tooltip="View Record" w:history="1">
                    <w:r w:rsidRPr="003E00A2">
                      <w:rPr>
                        <w:rFonts w:eastAsia="Times New Roman" w:cs="Times New Roman"/>
                        <w:color w:val="auto"/>
                        <w:szCs w:val="22"/>
                      </w:rPr>
                      <w:t>Roland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0A2" w:rsidRPr="003E00A2" w:rsidRDefault="003E00A2" w:rsidP="003E00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00A2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1886 GA KY GA]</w:t>
                  </w:r>
                </w:p>
              </w:tc>
            </w:tr>
          </w:tbl>
          <w:p w:rsidR="003E00A2" w:rsidRPr="003E00A2" w:rsidRDefault="003E00A2" w:rsidP="003E00A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E00A2" w:rsidRPr="003E00A2" w:rsidRDefault="003E00A2" w:rsidP="003E00A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E00A2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E00A2">
        <w:rPr>
          <w:rFonts w:eastAsia="Times New Roman" w:cs="Times New Roman"/>
          <w:color w:val="auto"/>
          <w:szCs w:val="22"/>
        </w:rPr>
        <w:t>Year: </w:t>
      </w:r>
      <w:r w:rsidRPr="003E00A2">
        <w:rPr>
          <w:rFonts w:eastAsia="Times New Roman" w:cs="Times New Roman"/>
          <w:i/>
          <w:iCs/>
          <w:color w:val="auto"/>
          <w:szCs w:val="22"/>
        </w:rPr>
        <w:t>1900</w:t>
      </w:r>
      <w:r w:rsidRPr="003E00A2">
        <w:rPr>
          <w:rFonts w:eastAsia="Times New Roman" w:cs="Times New Roman"/>
          <w:color w:val="auto"/>
          <w:szCs w:val="22"/>
        </w:rPr>
        <w:t>; Census Place: </w:t>
      </w:r>
      <w:r w:rsidRPr="003E00A2">
        <w:rPr>
          <w:rFonts w:eastAsia="Times New Roman" w:cs="Times New Roman"/>
          <w:i/>
          <w:iCs/>
          <w:color w:val="auto"/>
          <w:szCs w:val="22"/>
        </w:rPr>
        <w:t>Griffin, Spalding, Georgia</w:t>
      </w:r>
      <w:r w:rsidRPr="003E00A2">
        <w:rPr>
          <w:rFonts w:eastAsia="Times New Roman" w:cs="Times New Roman"/>
          <w:color w:val="auto"/>
          <w:szCs w:val="22"/>
        </w:rPr>
        <w:t>; Page: </w:t>
      </w:r>
      <w:r w:rsidRPr="003E00A2">
        <w:rPr>
          <w:rFonts w:eastAsia="Times New Roman" w:cs="Times New Roman"/>
          <w:i/>
          <w:iCs/>
          <w:color w:val="auto"/>
          <w:szCs w:val="22"/>
        </w:rPr>
        <w:t>8</w:t>
      </w:r>
      <w:r w:rsidRPr="003E00A2">
        <w:rPr>
          <w:rFonts w:eastAsia="Times New Roman" w:cs="Times New Roman"/>
          <w:color w:val="auto"/>
          <w:szCs w:val="22"/>
        </w:rPr>
        <w:t>; Enumeration District: </w:t>
      </w:r>
      <w:r w:rsidRPr="003E00A2">
        <w:rPr>
          <w:rFonts w:eastAsia="Times New Roman" w:cs="Times New Roman"/>
          <w:i/>
          <w:iCs/>
          <w:color w:val="auto"/>
          <w:szCs w:val="22"/>
        </w:rPr>
        <w:t>0089</w:t>
      </w:r>
      <w:r w:rsidRPr="003E00A2">
        <w:rPr>
          <w:rFonts w:eastAsia="Times New Roman" w:cs="Times New Roman"/>
          <w:color w:val="auto"/>
          <w:szCs w:val="22"/>
        </w:rPr>
        <w:t>; FHL microfilm: </w:t>
      </w:r>
      <w:r w:rsidRPr="003E00A2">
        <w:rPr>
          <w:rFonts w:eastAsia="Times New Roman" w:cs="Times New Roman"/>
          <w:i/>
          <w:iCs/>
          <w:color w:val="auto"/>
          <w:szCs w:val="22"/>
        </w:rPr>
        <w:t>1240220</w:t>
      </w:r>
    </w:p>
    <w:p w:rsidR="003E00A2" w:rsidRPr="003E00A2" w:rsidRDefault="003E00A2" w:rsidP="003E00A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E00A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E00A2">
        <w:rPr>
          <w:rFonts w:eastAsia="Times New Roman" w:cs="Times New Roman"/>
          <w:color w:val="auto"/>
          <w:szCs w:val="22"/>
        </w:rPr>
        <w:t>Ancestry.com. </w:t>
      </w:r>
      <w:r w:rsidRPr="003E00A2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3E00A2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3E00A2" w:rsidRPr="003E00A2" w:rsidRDefault="003E00A2" w:rsidP="003E00A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E00A2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3E00A2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3E00A2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3E00A2" w:rsidRPr="003E00A2" w:rsidRDefault="003E00A2" w:rsidP="003E00A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E00A2">
        <w:rPr>
          <w:rFonts w:cs="Times New Roman"/>
          <w:color w:val="auto"/>
          <w:szCs w:val="22"/>
        </w:rPr>
        <w:t xml:space="preserve">Info: </w:t>
      </w:r>
      <w:hyperlink r:id="rId15" w:history="1">
        <w:r w:rsidRPr="00947A62">
          <w:rPr>
            <w:rStyle w:val="Hyperlink"/>
            <w:rFonts w:cs="Times New Roman"/>
            <w:szCs w:val="22"/>
          </w:rPr>
          <w:t>https://search.ancestry.com/cgi-bin/sse.dll?db=1900usfedcen&amp;indiv=try&amp;h=77692261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E00A2" w:rsidRDefault="003E00A2" w:rsidP="003E00A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E00A2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947A62">
          <w:rPr>
            <w:rStyle w:val="Hyperlink"/>
            <w:rFonts w:cs="Times New Roman"/>
            <w:szCs w:val="22"/>
          </w:rPr>
          <w:t>https://www.ancestry.com/interactive/7602/4120083_00729?pid=77692261&amp;backurl=https://search.ancestry.com/cgi-bin/sse.dll?db%3D1900usfedcen%26indiv%3Dtry%26h%3D77692261&amp;treeid=&amp;personid=&amp;hintid=&amp;usePUB=true&amp;usePUBJs=true&amp;_ga=2.24434111.409707947.1563107565-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E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5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00A2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8775C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E00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E00A2"/>
    <w:rPr>
      <w:color w:val="0000FF"/>
      <w:u w:val="single"/>
    </w:rPr>
  </w:style>
  <w:style w:type="character" w:customStyle="1" w:styleId="srchhit">
    <w:name w:val="srchhit"/>
    <w:basedOn w:val="DefaultParagraphFont"/>
    <w:rsid w:val="003E00A2"/>
  </w:style>
  <w:style w:type="paragraph" w:styleId="NormalWeb">
    <w:name w:val="Normal (Web)"/>
    <w:basedOn w:val="Normal"/>
    <w:uiPriority w:val="99"/>
    <w:semiHidden/>
    <w:unhideWhenUsed/>
    <w:rsid w:val="003E00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E00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E00A2"/>
    <w:rPr>
      <w:color w:val="0000FF"/>
      <w:u w:val="single"/>
    </w:rPr>
  </w:style>
  <w:style w:type="character" w:customStyle="1" w:styleId="srchhit">
    <w:name w:val="srchhit"/>
    <w:basedOn w:val="DefaultParagraphFont"/>
    <w:rsid w:val="003E00A2"/>
  </w:style>
  <w:style w:type="paragraph" w:styleId="NormalWeb">
    <w:name w:val="Normal (Web)"/>
    <w:basedOn w:val="Normal"/>
    <w:uiPriority w:val="99"/>
    <w:semiHidden/>
    <w:unhideWhenUsed/>
    <w:rsid w:val="003E00A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38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3557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77692262&amp;indivrecord=1" TargetMode="External"/><Relationship Id="rId13" Type="http://schemas.openxmlformats.org/officeDocument/2006/relationships/hyperlink" Target="https://search.ancestry.com/cgi-bin/sse.dll?db=1900usfedcen&amp;indiv=try&amp;h=77692267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77692261&amp;indivrecord=1" TargetMode="External"/><Relationship Id="rId12" Type="http://schemas.openxmlformats.org/officeDocument/2006/relationships/hyperlink" Target="https://search.ancestry.com/cgi-bin/sse.dll?db=1900usfedcen&amp;indiv=try&amp;h=77692266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02/4120083_00729?pid=77692261&amp;backurl=https://search.ancestry.com/cgi-bin/sse.dll?db%3D1900usfedcen%26indiv%3Dtry%26h%3D77692261&amp;treeid=&amp;personid=&amp;hintid=&amp;usePUB=true&amp;usePUBJs=true&amp;_ga=2.24434111.409707947.1563107565-913630654.15599273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7769226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00usfedcen&amp;indiv=try&amp;h=77692261" TargetMode="External"/><Relationship Id="rId10" Type="http://schemas.openxmlformats.org/officeDocument/2006/relationships/hyperlink" Target="https://search.ancestry.com/cgi-bin/sse.dll?db=1900usfedcen&amp;indiv=try&amp;h=7769226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77692263&amp;indivrecord=1" TargetMode="External"/><Relationship Id="rId14" Type="http://schemas.openxmlformats.org/officeDocument/2006/relationships/hyperlink" Target="https://search.ancestry.com/cgi-bin/sse.dll?db=1900usfedcen&amp;indiv=try&amp;h=7769226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2019-07-15T16:23:00Z</dcterms:created>
  <dcterms:modified xsi:type="dcterms:W3CDTF">2019-07-15T16:27:00Z</dcterms:modified>
</cp:coreProperties>
</file>