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B6" w:rsidRPr="004906B6" w:rsidRDefault="004906B6" w:rsidP="004906B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00 United States Federal Census" w:history="1">
        <w:r w:rsidRPr="004906B6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1900 United States Federal Census</w:t>
        </w:r>
      </w:hyperlink>
    </w:p>
    <w:tbl>
      <w:tblPr>
        <w:tblW w:w="10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0"/>
        <w:gridCol w:w="6825"/>
      </w:tblGrid>
      <w:tr w:rsidR="004906B6" w:rsidRPr="004906B6" w:rsidTr="004906B6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48 </w:t>
            </w:r>
            <w:r w:rsidRPr="004906B6">
              <w:rPr>
                <w:rFonts w:eastAsia="Times New Roman" w:cs="Times New Roman"/>
                <w:color w:val="auto"/>
                <w:szCs w:val="22"/>
              </w:rPr>
              <w:t>Frank W Hickox 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[86797] Ref #4181</w:t>
            </w:r>
          </w:p>
        </w:tc>
      </w:tr>
      <w:tr w:rsidR="004906B6" w:rsidRPr="004906B6" w:rsidTr="004906B6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41</w:t>
            </w:r>
          </w:p>
        </w:tc>
      </w:tr>
      <w:tr w:rsidR="004906B6" w:rsidRPr="004906B6" w:rsidTr="004906B6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Jul 1858</w:t>
            </w:r>
          </w:p>
        </w:tc>
      </w:tr>
      <w:tr w:rsidR="004906B6" w:rsidRPr="004906B6" w:rsidTr="004906B6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Illinois</w:t>
            </w:r>
          </w:p>
        </w:tc>
      </w:tr>
      <w:tr w:rsidR="004906B6" w:rsidRPr="004906B6" w:rsidTr="004906B6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Oakland Ward 3, Alameda, California</w:t>
            </w:r>
          </w:p>
        </w:tc>
      </w:tr>
      <w:tr w:rsidR="004906B6" w:rsidRPr="004906B6" w:rsidTr="004906B6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Ward of City: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Third</w:t>
            </w:r>
          </w:p>
        </w:tc>
      </w:tr>
      <w:tr w:rsidR="004906B6" w:rsidRPr="004906B6" w:rsidTr="004906B6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Adelene Street</w:t>
            </w:r>
          </w:p>
        </w:tc>
      </w:tr>
      <w:tr w:rsidR="004906B6" w:rsidRPr="004906B6" w:rsidTr="004906B6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1176</w:t>
            </w:r>
          </w:p>
        </w:tc>
      </w:tr>
      <w:tr w:rsidR="004906B6" w:rsidRPr="004906B6" w:rsidTr="004906B6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4906B6" w:rsidRPr="004906B6" w:rsidTr="004906B6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19</w:t>
            </w:r>
          </w:p>
        </w:tc>
      </w:tr>
      <w:tr w:rsidR="004906B6" w:rsidRPr="004906B6" w:rsidTr="004906B6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36</w:t>
            </w:r>
          </w:p>
        </w:tc>
      </w:tr>
      <w:tr w:rsidR="004906B6" w:rsidRPr="004906B6" w:rsidTr="004906B6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906B6" w:rsidRPr="004906B6" w:rsidTr="004906B6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906B6" w:rsidRPr="004906B6" w:rsidTr="004906B6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4906B6" w:rsidRPr="004906B6" w:rsidTr="004906B6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4906B6" w:rsidRPr="004906B6" w:rsidTr="004906B6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Alice Hickox</w:t>
            </w:r>
          </w:p>
        </w:tc>
      </w:tr>
      <w:tr w:rsidR="004906B6" w:rsidRPr="004906B6" w:rsidTr="004906B6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1882</w:t>
            </w:r>
          </w:p>
        </w:tc>
      </w:tr>
      <w:tr w:rsidR="004906B6" w:rsidRPr="004906B6" w:rsidTr="004906B6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18</w:t>
            </w:r>
          </w:p>
        </w:tc>
      </w:tr>
      <w:tr w:rsidR="004906B6" w:rsidRPr="004906B6" w:rsidTr="004906B6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Vermont</w:t>
            </w:r>
          </w:p>
        </w:tc>
      </w:tr>
      <w:tr w:rsidR="004906B6" w:rsidRPr="004906B6" w:rsidTr="004906B6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Illinois</w:t>
            </w:r>
          </w:p>
        </w:tc>
      </w:tr>
      <w:tr w:rsidR="004906B6" w:rsidRPr="004906B6" w:rsidTr="004906B6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Contractor</w:t>
            </w:r>
          </w:p>
        </w:tc>
      </w:tr>
      <w:tr w:rsidR="004906B6" w:rsidRPr="004906B6" w:rsidTr="004906B6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4906B6" w:rsidRPr="004906B6" w:rsidTr="004906B6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906B6" w:rsidRPr="004906B6" w:rsidTr="004906B6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906B6" w:rsidRPr="004906B6" w:rsidTr="004906B6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906B6" w:rsidRPr="004906B6" w:rsidTr="004906B6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R</w:t>
            </w:r>
          </w:p>
        </w:tc>
      </w:tr>
      <w:tr w:rsidR="004906B6" w:rsidRPr="004906B6" w:rsidTr="004906B6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H</w:t>
            </w:r>
          </w:p>
        </w:tc>
      </w:tr>
      <w:tr w:rsidR="004906B6" w:rsidRPr="004906B6" w:rsidTr="004906B6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06B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1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0"/>
              <w:gridCol w:w="2880"/>
            </w:tblGrid>
            <w:tr w:rsidR="004906B6" w:rsidRPr="004906B6" w:rsidTr="004906B6">
              <w:trPr>
                <w:tblHeader/>
              </w:trPr>
              <w:tc>
                <w:tcPr>
                  <w:tcW w:w="330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906B6" w:rsidRPr="004906B6" w:rsidRDefault="004906B6" w:rsidP="004906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906B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8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906B6" w:rsidRPr="004906B6" w:rsidRDefault="004906B6" w:rsidP="004906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906B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906B6" w:rsidRPr="004906B6" w:rsidTr="004906B6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06B6" w:rsidRPr="004906B6" w:rsidRDefault="004906B6" w:rsidP="004906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hyperlink r:id="rId7" w:tooltip="View Record" w:history="1">
                    <w:r w:rsidRPr="004906B6">
                      <w:rPr>
                        <w:rFonts w:eastAsia="Times New Roman" w:cs="Times New Roman"/>
                        <w:color w:val="auto"/>
                        <w:szCs w:val="22"/>
                      </w:rPr>
                      <w:t>Frank W Hickox</w:t>
                    </w:r>
                  </w:hyperlink>
                  <w:r w:rsidRPr="004906B6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[86797]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06B6" w:rsidRPr="004906B6" w:rsidRDefault="004906B6" w:rsidP="004906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906B6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[Jull 1858 IL VT IL]</w:t>
                  </w:r>
                </w:p>
              </w:tc>
            </w:tr>
            <w:tr w:rsidR="004906B6" w:rsidRPr="004906B6" w:rsidTr="004906B6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06B6" w:rsidRPr="004906B6" w:rsidRDefault="004906B6" w:rsidP="004906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hyperlink r:id="rId8" w:tooltip="View Record" w:history="1">
                    <w:r w:rsidRPr="004906B6">
                      <w:rPr>
                        <w:rFonts w:eastAsia="Times New Roman" w:cs="Times New Roman"/>
                        <w:color w:val="auto"/>
                        <w:szCs w:val="22"/>
                      </w:rPr>
                      <w:t>Alice Hickox</w:t>
                    </w:r>
                  </w:hyperlink>
                  <w:r w:rsidRPr="004906B6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76746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06B6" w:rsidRPr="004906B6" w:rsidRDefault="004906B6" w:rsidP="004906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906B6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1856 MO MO TN]</w:t>
                  </w:r>
                </w:p>
              </w:tc>
            </w:tr>
            <w:tr w:rsidR="004906B6" w:rsidRPr="004906B6" w:rsidTr="004906B6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06B6" w:rsidRPr="004906B6" w:rsidRDefault="004906B6" w:rsidP="00DD0FF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hyperlink r:id="rId9" w:tooltip="View Record" w:history="1">
                    <w:r w:rsidRPr="004906B6">
                      <w:rPr>
                        <w:rFonts w:eastAsia="Times New Roman" w:cs="Times New Roman"/>
                        <w:color w:val="auto"/>
                        <w:szCs w:val="22"/>
                      </w:rPr>
                      <w:t>Maud Hickox</w:t>
                    </w:r>
                  </w:hyperlink>
                  <w:r w:rsidRPr="004906B6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[8679</w:t>
                  </w:r>
                  <w:r w:rsidR="00DD0FF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06B6" w:rsidRPr="004906B6" w:rsidRDefault="004906B6" w:rsidP="004906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906B6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[Feb 1884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CO IL MO]</w:t>
                  </w:r>
                </w:p>
              </w:tc>
            </w:tr>
            <w:tr w:rsidR="004906B6" w:rsidRPr="004906B6" w:rsidTr="004906B6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06B6" w:rsidRPr="004906B6" w:rsidRDefault="004906B6" w:rsidP="00DD0FF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10" w:tooltip="View Record" w:history="1">
                    <w:r w:rsidRPr="004906B6">
                      <w:rPr>
                        <w:rFonts w:eastAsia="Times New Roman" w:cs="Times New Roman"/>
                        <w:color w:val="auto"/>
                        <w:szCs w:val="22"/>
                      </w:rPr>
                      <w:t>Ada Hickox</w:t>
                    </w:r>
                  </w:hyperlink>
                  <w:r w:rsidRPr="004906B6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</w:t>
                  </w:r>
                  <w:r w:rsidR="00DD0FF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800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06B6" w:rsidRPr="004906B6" w:rsidRDefault="004906B6" w:rsidP="004906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906B6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[Sep 1885 CO IL MO]</w:t>
                  </w:r>
                </w:p>
              </w:tc>
            </w:tr>
          </w:tbl>
          <w:p w:rsidR="004906B6" w:rsidRPr="004906B6" w:rsidRDefault="004906B6" w:rsidP="004906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906B6" w:rsidRPr="004906B6" w:rsidRDefault="004906B6" w:rsidP="004906B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906B6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906B6">
        <w:rPr>
          <w:rFonts w:eastAsia="Times New Roman" w:cs="Times New Roman"/>
          <w:color w:val="auto"/>
          <w:szCs w:val="22"/>
        </w:rPr>
        <w:t>Year: </w:t>
      </w:r>
      <w:r w:rsidRPr="004906B6">
        <w:rPr>
          <w:rFonts w:eastAsia="Times New Roman" w:cs="Times New Roman"/>
          <w:i/>
          <w:iCs/>
          <w:color w:val="auto"/>
          <w:szCs w:val="22"/>
        </w:rPr>
        <w:t>1900</w:t>
      </w:r>
      <w:r w:rsidRPr="004906B6">
        <w:rPr>
          <w:rFonts w:eastAsia="Times New Roman" w:cs="Times New Roman"/>
          <w:color w:val="auto"/>
          <w:szCs w:val="22"/>
        </w:rPr>
        <w:t>; Census Place: </w:t>
      </w:r>
      <w:r w:rsidRPr="004906B6">
        <w:rPr>
          <w:rFonts w:eastAsia="Times New Roman" w:cs="Times New Roman"/>
          <w:i/>
          <w:iCs/>
          <w:color w:val="auto"/>
          <w:szCs w:val="22"/>
        </w:rPr>
        <w:t>Oakland Ward 3, Alameda, California</w:t>
      </w:r>
      <w:r w:rsidRPr="004906B6">
        <w:rPr>
          <w:rFonts w:eastAsia="Times New Roman" w:cs="Times New Roman"/>
          <w:color w:val="auto"/>
          <w:szCs w:val="22"/>
        </w:rPr>
        <w:t>; Page: </w:t>
      </w:r>
      <w:r w:rsidRPr="004906B6">
        <w:rPr>
          <w:rFonts w:eastAsia="Times New Roman" w:cs="Times New Roman"/>
          <w:i/>
          <w:iCs/>
          <w:color w:val="auto"/>
          <w:szCs w:val="22"/>
        </w:rPr>
        <w:t>2</w:t>
      </w:r>
      <w:r w:rsidRPr="004906B6">
        <w:rPr>
          <w:rFonts w:eastAsia="Times New Roman" w:cs="Times New Roman"/>
          <w:color w:val="auto"/>
          <w:szCs w:val="22"/>
        </w:rPr>
        <w:t>; Enumeration District: </w:t>
      </w:r>
      <w:r w:rsidRPr="004906B6">
        <w:rPr>
          <w:rFonts w:eastAsia="Times New Roman" w:cs="Times New Roman"/>
          <w:i/>
          <w:iCs/>
          <w:color w:val="auto"/>
          <w:szCs w:val="22"/>
        </w:rPr>
        <w:t>0351</w:t>
      </w:r>
    </w:p>
    <w:p w:rsidR="004906B6" w:rsidRPr="004906B6" w:rsidRDefault="004906B6" w:rsidP="004906B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906B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906B6">
        <w:rPr>
          <w:rFonts w:eastAsia="Times New Roman" w:cs="Times New Roman"/>
          <w:color w:val="auto"/>
          <w:szCs w:val="22"/>
        </w:rPr>
        <w:t>Ancestry.com. </w:t>
      </w:r>
      <w:r w:rsidRPr="004906B6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4906B6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4906B6" w:rsidRPr="004906B6" w:rsidRDefault="004906B6" w:rsidP="004906B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906B6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4906B6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4906B6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4906B6" w:rsidRPr="004906B6" w:rsidRDefault="004906B6" w:rsidP="004906B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906B6">
        <w:rPr>
          <w:rFonts w:cs="Times New Roman"/>
          <w:color w:val="auto"/>
          <w:szCs w:val="22"/>
        </w:rPr>
        <w:t xml:space="preserve">Info: </w:t>
      </w:r>
      <w:hyperlink r:id="rId11" w:history="1">
        <w:r w:rsidRPr="00317C23">
          <w:rPr>
            <w:rStyle w:val="Hyperlink"/>
            <w:rFonts w:cs="Times New Roman"/>
            <w:szCs w:val="22"/>
          </w:rPr>
          <w:t>https://search.ancestry.com/cgi-bin/sse.dll?db=1900usfedcen&amp;indiv=try&amp;h=3193592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906B6" w:rsidRDefault="004906B6" w:rsidP="004906B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906B6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317C23">
          <w:rPr>
            <w:rStyle w:val="Hyperlink"/>
            <w:rFonts w:cs="Times New Roman"/>
            <w:szCs w:val="22"/>
          </w:rPr>
          <w:t>https://www.ancestry.com/interactive/7602/4118416_00285?pid=3193592&amp;backurl=https://search.ancestry.com/cgi-bin/sse.dll?db%3D1900usfedcen%26indiv%3Dtry%26h%3D3193592&amp;treeid=&amp;personid=&amp;hintid=&amp;usePUB=true&amp;usePUBJs=true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90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2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6B6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2792E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0FFF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906B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906B6"/>
    <w:rPr>
      <w:color w:val="0000FF"/>
      <w:u w:val="single"/>
    </w:rPr>
  </w:style>
  <w:style w:type="character" w:customStyle="1" w:styleId="srchhit">
    <w:name w:val="srchhit"/>
    <w:basedOn w:val="DefaultParagraphFont"/>
    <w:rsid w:val="004906B6"/>
  </w:style>
  <w:style w:type="paragraph" w:styleId="NormalWeb">
    <w:name w:val="Normal (Web)"/>
    <w:basedOn w:val="Normal"/>
    <w:uiPriority w:val="99"/>
    <w:semiHidden/>
    <w:unhideWhenUsed/>
    <w:rsid w:val="004906B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906B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906B6"/>
    <w:rPr>
      <w:color w:val="0000FF"/>
      <w:u w:val="single"/>
    </w:rPr>
  </w:style>
  <w:style w:type="character" w:customStyle="1" w:styleId="srchhit">
    <w:name w:val="srchhit"/>
    <w:basedOn w:val="DefaultParagraphFont"/>
    <w:rsid w:val="004906B6"/>
  </w:style>
  <w:style w:type="paragraph" w:styleId="NormalWeb">
    <w:name w:val="Normal (Web)"/>
    <w:basedOn w:val="Normal"/>
    <w:uiPriority w:val="99"/>
    <w:semiHidden/>
    <w:unhideWhenUsed/>
    <w:rsid w:val="004906B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68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8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0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7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22844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5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3193593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3193592&amp;indivrecord=1" TargetMode="External"/><Relationship Id="rId12" Type="http://schemas.openxmlformats.org/officeDocument/2006/relationships/hyperlink" Target="https://www.ancestry.com/interactive/7602/4118416_00285?pid=3193592&amp;backurl=https://search.ancestry.com/cgi-bin/sse.dll?db%3D1900usfedcen%26indiv%3Dtry%26h%3D3193592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02" TargetMode="External"/><Relationship Id="rId11" Type="http://schemas.openxmlformats.org/officeDocument/2006/relationships/hyperlink" Target="https://search.ancestry.com/cgi-bin/sse.dll?db=1900usfedcen&amp;indiv=try&amp;h=319359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00usfedcen&amp;indiv=try&amp;h=319359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3193594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2018-05-11T15:23:00Z</dcterms:created>
  <dcterms:modified xsi:type="dcterms:W3CDTF">2018-05-11T15:29:00Z</dcterms:modified>
</cp:coreProperties>
</file>