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C0" w:rsidRPr="00640DC0" w:rsidRDefault="00640DC0" w:rsidP="00640DC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640DC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690"/>
      </w:tblGrid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F710DE" w:rsidP="00640DC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640DC0" w:rsidRPr="00640DC0">
              <w:rPr>
                <w:rFonts w:eastAsia="Times New Roman" w:cs="Times New Roman"/>
                <w:color w:val="auto"/>
                <w:szCs w:val="22"/>
              </w:rPr>
              <w:t>William B Hanna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[81347] Ref #3674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Jul 1839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Jackson, Calhoun, Arkansas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Lucindy D Hanna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1868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40DC0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640DC0" w:rsidRPr="00640DC0" w:rsidTr="00F710D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0DC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3"/>
              <w:gridCol w:w="3257"/>
            </w:tblGrid>
            <w:tr w:rsidR="00640DC0" w:rsidRPr="00640DC0" w:rsidTr="00F710DE">
              <w:trPr>
                <w:tblHeader/>
              </w:trPr>
              <w:tc>
                <w:tcPr>
                  <w:tcW w:w="319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40DC0" w:rsidRPr="00640DC0" w:rsidRDefault="00640DC0" w:rsidP="00640D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0DC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5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40DC0" w:rsidRPr="00640DC0" w:rsidRDefault="00640DC0" w:rsidP="00640D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0DC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40DC0" w:rsidRPr="00640DC0" w:rsidTr="00F710DE">
              <w:tc>
                <w:tcPr>
                  <w:tcW w:w="31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F710DE" w:rsidP="00640D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="00640DC0" w:rsidRPr="00640DC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[81347]</w:t>
                  </w:r>
                </w:p>
              </w:tc>
              <w:tc>
                <w:tcPr>
                  <w:tcW w:w="32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640DC0" w:rsidP="00F710D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0DC0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1839 GA GA GA]</w:t>
                  </w:r>
                </w:p>
              </w:tc>
            </w:tr>
            <w:tr w:rsidR="00640DC0" w:rsidRPr="00640DC0" w:rsidTr="00F710DE">
              <w:tc>
                <w:tcPr>
                  <w:tcW w:w="31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F710DE" w:rsidP="003C03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="00640DC0" w:rsidRPr="00640DC0">
                      <w:rPr>
                        <w:rFonts w:eastAsia="Times New Roman" w:cs="Times New Roman"/>
                        <w:color w:val="auto"/>
                        <w:szCs w:val="22"/>
                      </w:rPr>
                      <w:t>Lucindy D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C03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74322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640DC0" w:rsidP="00640D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0DC0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>Feb 1850 AR GA GA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40DC0" w:rsidRPr="00640DC0" w:rsidTr="00F710DE">
              <w:tc>
                <w:tcPr>
                  <w:tcW w:w="31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F710DE" w:rsidP="003C03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="00640DC0" w:rsidRPr="00640DC0">
                      <w:rPr>
                        <w:rFonts w:eastAsia="Times New Roman" w:cs="Times New Roman"/>
                        <w:color w:val="auto"/>
                        <w:szCs w:val="22"/>
                      </w:rPr>
                      <w:t>John B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 w:rsidR="003C03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640DC0" w:rsidP="00640D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0DC0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>Aug 1873 AR GA GA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40DC0" w:rsidRPr="00640DC0" w:rsidTr="00F710DE">
              <w:tc>
                <w:tcPr>
                  <w:tcW w:w="31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F710DE" w:rsidP="003C03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hyperlink r:id="rId11" w:tooltip="View Record" w:history="1">
                    <w:r w:rsidR="00640DC0" w:rsidRPr="00640DC0">
                      <w:rPr>
                        <w:rFonts w:eastAsia="Times New Roman" w:cs="Times New Roman"/>
                        <w:color w:val="auto"/>
                        <w:szCs w:val="22"/>
                      </w:rPr>
                      <w:t>Nora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[8134</w:t>
                  </w:r>
                  <w:r w:rsidR="003C03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640DC0" w:rsidP="00F710D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0DC0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May 1887 </w:t>
                  </w:r>
                  <w:r w:rsidR="00F710DE" w:rsidRPr="00F710DE">
                    <w:rPr>
                      <w:rFonts w:eastAsia="Times New Roman" w:cs="Times New Roman"/>
                      <w:i/>
                      <w:color w:val="auto"/>
                      <w:szCs w:val="22"/>
                    </w:rPr>
                    <w:t>sic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F710DE" w:rsidRPr="00F710DE">
                    <w:rPr>
                      <w:rFonts w:eastAsia="Times New Roman" w:cs="Times New Roman"/>
                      <w:color w:val="auto"/>
                      <w:szCs w:val="22"/>
                    </w:rPr>
                    <w:t>AR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 GA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40DC0" w:rsidRPr="00640DC0" w:rsidTr="00F710DE">
              <w:tc>
                <w:tcPr>
                  <w:tcW w:w="31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F710DE" w:rsidP="003C03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2" w:tooltip="View Record" w:history="1">
                    <w:r w:rsidR="00640DC0" w:rsidRPr="00640DC0">
                      <w:rPr>
                        <w:rFonts w:eastAsia="Times New Roman" w:cs="Times New Roman"/>
                        <w:color w:val="auto"/>
                        <w:szCs w:val="22"/>
                      </w:rPr>
                      <w:t>Joe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 w:rsidR="003C03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640DC0" w:rsidP="00640D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0DC0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>Jan 1880 AR GA GA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40DC0" w:rsidRPr="00640DC0" w:rsidTr="00F710DE">
              <w:tc>
                <w:tcPr>
                  <w:tcW w:w="31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F710DE" w:rsidP="003C03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3" w:tooltip="View Record" w:history="1">
                    <w:r w:rsidR="00640DC0" w:rsidRPr="00640DC0">
                      <w:rPr>
                        <w:rFonts w:eastAsia="Times New Roman" w:cs="Times New Roman"/>
                        <w:color w:val="auto"/>
                        <w:szCs w:val="22"/>
                      </w:rPr>
                      <w:t>Nick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 w:rsidR="003C03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640DC0" w:rsidP="00640D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0DC0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>Feb 1883 AR GA GA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40DC0" w:rsidRPr="00640DC0" w:rsidTr="00F710DE">
              <w:tc>
                <w:tcPr>
                  <w:tcW w:w="31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F710DE" w:rsidP="003C03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4" w:tooltip="View Record" w:history="1">
                    <w:r w:rsidR="00640DC0" w:rsidRPr="00640DC0">
                      <w:rPr>
                        <w:rFonts w:eastAsia="Times New Roman" w:cs="Times New Roman"/>
                        <w:color w:val="auto"/>
                        <w:szCs w:val="22"/>
                      </w:rPr>
                      <w:t>Hattie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 w:rsidR="003C03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0DC0" w:rsidRPr="00640DC0" w:rsidRDefault="00640DC0" w:rsidP="00640D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0DC0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>Aug 1891 AR GA GA</w:t>
                  </w:r>
                  <w:r w:rsidR="00F710D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640DC0" w:rsidRPr="00640DC0" w:rsidRDefault="00640DC0" w:rsidP="00640D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40DC0" w:rsidRPr="00640DC0" w:rsidRDefault="00640DC0" w:rsidP="00640DC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0DC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0DC0">
        <w:rPr>
          <w:rFonts w:eastAsia="Times New Roman" w:cs="Times New Roman"/>
          <w:color w:val="auto"/>
          <w:szCs w:val="22"/>
        </w:rPr>
        <w:t>Year: </w:t>
      </w:r>
      <w:r w:rsidRPr="00640DC0">
        <w:rPr>
          <w:rFonts w:eastAsia="Times New Roman" w:cs="Times New Roman"/>
          <w:i/>
          <w:iCs/>
          <w:color w:val="auto"/>
          <w:szCs w:val="22"/>
        </w:rPr>
        <w:t>1900</w:t>
      </w:r>
      <w:r w:rsidRPr="00640DC0">
        <w:rPr>
          <w:rFonts w:eastAsia="Times New Roman" w:cs="Times New Roman"/>
          <w:color w:val="auto"/>
          <w:szCs w:val="22"/>
        </w:rPr>
        <w:t>; Census Place: </w:t>
      </w:r>
      <w:r w:rsidRPr="00640DC0">
        <w:rPr>
          <w:rFonts w:eastAsia="Times New Roman" w:cs="Times New Roman"/>
          <w:i/>
          <w:iCs/>
          <w:color w:val="auto"/>
          <w:szCs w:val="22"/>
        </w:rPr>
        <w:t>Jackson, Calhoun, Arkansas</w:t>
      </w:r>
      <w:r w:rsidRPr="00640DC0">
        <w:rPr>
          <w:rFonts w:eastAsia="Times New Roman" w:cs="Times New Roman"/>
          <w:color w:val="auto"/>
          <w:szCs w:val="22"/>
        </w:rPr>
        <w:t>; Roll: </w:t>
      </w:r>
      <w:r w:rsidRPr="00640DC0">
        <w:rPr>
          <w:rFonts w:eastAsia="Times New Roman" w:cs="Times New Roman"/>
          <w:i/>
          <w:iCs/>
          <w:color w:val="auto"/>
          <w:szCs w:val="22"/>
        </w:rPr>
        <w:t>52</w:t>
      </w:r>
      <w:r w:rsidRPr="00640DC0">
        <w:rPr>
          <w:rFonts w:eastAsia="Times New Roman" w:cs="Times New Roman"/>
          <w:color w:val="auto"/>
          <w:szCs w:val="22"/>
        </w:rPr>
        <w:t>; Page: </w:t>
      </w:r>
      <w:r w:rsidRPr="00640DC0">
        <w:rPr>
          <w:rFonts w:eastAsia="Times New Roman" w:cs="Times New Roman"/>
          <w:i/>
          <w:iCs/>
          <w:color w:val="auto"/>
          <w:szCs w:val="22"/>
        </w:rPr>
        <w:t>5A</w:t>
      </w:r>
      <w:r w:rsidRPr="00640DC0">
        <w:rPr>
          <w:rFonts w:eastAsia="Times New Roman" w:cs="Times New Roman"/>
          <w:color w:val="auto"/>
          <w:szCs w:val="22"/>
        </w:rPr>
        <w:t>; Enumeration District: </w:t>
      </w:r>
      <w:r w:rsidRPr="00640DC0">
        <w:rPr>
          <w:rFonts w:eastAsia="Times New Roman" w:cs="Times New Roman"/>
          <w:i/>
          <w:iCs/>
          <w:color w:val="auto"/>
          <w:szCs w:val="22"/>
        </w:rPr>
        <w:t>0026</w:t>
      </w:r>
      <w:r w:rsidRPr="00640DC0">
        <w:rPr>
          <w:rFonts w:eastAsia="Times New Roman" w:cs="Times New Roman"/>
          <w:color w:val="auto"/>
          <w:szCs w:val="22"/>
        </w:rPr>
        <w:t>; FHL microfilm: </w:t>
      </w:r>
      <w:r w:rsidRPr="00640DC0">
        <w:rPr>
          <w:rFonts w:eastAsia="Times New Roman" w:cs="Times New Roman"/>
          <w:i/>
          <w:iCs/>
          <w:color w:val="auto"/>
          <w:szCs w:val="22"/>
        </w:rPr>
        <w:t>1240052</w:t>
      </w:r>
    </w:p>
    <w:p w:rsidR="00640DC0" w:rsidRPr="00640DC0" w:rsidRDefault="00640DC0" w:rsidP="00640DC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0DC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0DC0">
        <w:rPr>
          <w:rFonts w:eastAsia="Times New Roman" w:cs="Times New Roman"/>
          <w:color w:val="auto"/>
          <w:szCs w:val="22"/>
        </w:rPr>
        <w:t>Ancestry.com. </w:t>
      </w:r>
      <w:r w:rsidRPr="00640DC0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640DC0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640DC0" w:rsidRPr="00640DC0" w:rsidRDefault="00640DC0" w:rsidP="00640DC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40DC0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640DC0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640DC0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640DC0" w:rsidRPr="00640DC0" w:rsidRDefault="00640DC0" w:rsidP="00640DC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0DC0">
        <w:rPr>
          <w:rFonts w:cs="Times New Roman"/>
          <w:color w:val="auto"/>
          <w:szCs w:val="22"/>
        </w:rPr>
        <w:t xml:space="preserve">Info: </w:t>
      </w:r>
      <w:hyperlink r:id="rId15" w:history="1">
        <w:r w:rsidRPr="00753857">
          <w:rPr>
            <w:rStyle w:val="Hyperlink"/>
            <w:rFonts w:cs="Times New Roman"/>
            <w:szCs w:val="22"/>
          </w:rPr>
          <w:t>http://search.ancestry.com/cgi-bin/sse.dll?db=1900usfedcen&amp;indiv=try&amp;h=35162736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40DC0" w:rsidRDefault="00640DC0" w:rsidP="00640DC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0DC0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753857">
          <w:rPr>
            <w:rStyle w:val="Hyperlink"/>
            <w:rFonts w:cs="Times New Roman"/>
            <w:szCs w:val="22"/>
          </w:rPr>
          <w:t>https://www.ancestry.com/interactive/7602/004120020_00117/35162737?backurl=https://www.ancestry.com/family-tree/person/tree/333903/person/-2094102668/facts/citation/8377579741/edit/record#?imageId=004120020_00117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40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1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081B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3B9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0DC0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10DE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0D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0DC0"/>
    <w:rPr>
      <w:color w:val="0000FF"/>
      <w:u w:val="single"/>
    </w:rPr>
  </w:style>
  <w:style w:type="character" w:customStyle="1" w:styleId="srchhit">
    <w:name w:val="srchhit"/>
    <w:basedOn w:val="DefaultParagraphFont"/>
    <w:rsid w:val="00640DC0"/>
  </w:style>
  <w:style w:type="paragraph" w:styleId="NormalWeb">
    <w:name w:val="Normal (Web)"/>
    <w:basedOn w:val="Normal"/>
    <w:uiPriority w:val="99"/>
    <w:semiHidden/>
    <w:unhideWhenUsed/>
    <w:rsid w:val="00640D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40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0D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0DC0"/>
    <w:rPr>
      <w:color w:val="0000FF"/>
      <w:u w:val="single"/>
    </w:rPr>
  </w:style>
  <w:style w:type="character" w:customStyle="1" w:styleId="srchhit">
    <w:name w:val="srchhit"/>
    <w:basedOn w:val="DefaultParagraphFont"/>
    <w:rsid w:val="00640DC0"/>
  </w:style>
  <w:style w:type="paragraph" w:styleId="NormalWeb">
    <w:name w:val="Normal (Web)"/>
    <w:basedOn w:val="Normal"/>
    <w:uiPriority w:val="99"/>
    <w:semiHidden/>
    <w:unhideWhenUsed/>
    <w:rsid w:val="00640D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4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989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35162736&amp;indivrecord=1" TargetMode="External"/><Relationship Id="rId13" Type="http://schemas.openxmlformats.org/officeDocument/2006/relationships/hyperlink" Target="http://search.ancestry.com/cgi-bin/sse.dll?db=1900usfedcen&amp;indiv=try&amp;h=35162741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20020_00117&amp;fn=William+B&amp;ln=Hanna&amp;st=r&amp;ssrc=&amp;pid=35162736" TargetMode="External"/><Relationship Id="rId12" Type="http://schemas.openxmlformats.org/officeDocument/2006/relationships/hyperlink" Target="http://search.ancestry.com/cgi-bin/sse.dll?db=1900usfedcen&amp;indiv=try&amp;h=35162740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02/004120020_00117/35162737?backurl=https://www.ancestry.com/family-tree/person/tree/333903/person/-2094102668/facts/citation/8377579741/edit/record#?imageId=004120020_001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3516273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35162736" TargetMode="External"/><Relationship Id="rId10" Type="http://schemas.openxmlformats.org/officeDocument/2006/relationships/hyperlink" Target="http://search.ancestry.com/cgi-bin/sse.dll?db=1900usfedcen&amp;indiv=try&amp;h=3516273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35162737&amp;indivrecord=1" TargetMode="External"/><Relationship Id="rId14" Type="http://schemas.openxmlformats.org/officeDocument/2006/relationships/hyperlink" Target="http://search.ancestry.com/cgi-bin/sse.dll?db=1900usfedcen&amp;indiv=try&amp;h=3516274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2017-04-12T19:15:00Z</dcterms:created>
  <dcterms:modified xsi:type="dcterms:W3CDTF">2017-04-12T19:25:00Z</dcterms:modified>
</cp:coreProperties>
</file>