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A47E4" w:rsidRPr="003A47E4" w:rsidRDefault="003A47E4" w:rsidP="003A47E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3A47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3A47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3A47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8D3DB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3A47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6961"/>
      </w:tblGrid>
      <w:tr w:rsidR="003A47E4" w:rsidRPr="003A47E4" w:rsidTr="003A47E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bookmarkEnd w:id="0"/>
          <w:p w:rsidR="003A47E4" w:rsidRPr="003A47E4" w:rsidRDefault="003A47E4" w:rsidP="003A4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47E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47E4" w:rsidRPr="003A47E4" w:rsidRDefault="003A47E4" w:rsidP="003A47E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Pr="003A47E4">
              <w:rPr>
                <w:rFonts w:eastAsia="Times New Roman" w:cs="Times New Roman"/>
                <w:color w:val="auto"/>
                <w:szCs w:val="22"/>
              </w:rPr>
              <w:t>C. P.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[80981] Ref #3608</w:t>
            </w:r>
          </w:p>
        </w:tc>
      </w:tr>
      <w:tr w:rsidR="003A47E4" w:rsidRPr="003A47E4" w:rsidTr="003A47E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47E4" w:rsidRPr="003A47E4" w:rsidRDefault="003A47E4" w:rsidP="003A4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47E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47E4" w:rsidRPr="003A47E4" w:rsidRDefault="003A47E4" w:rsidP="003A4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47E4">
              <w:rPr>
                <w:rFonts w:eastAsia="Times New Roman" w:cs="Times New Roman"/>
                <w:color w:val="auto"/>
                <w:szCs w:val="22"/>
              </w:rPr>
              <w:t>34</w:t>
            </w:r>
          </w:p>
        </w:tc>
      </w:tr>
      <w:tr w:rsidR="003A47E4" w:rsidRPr="003A47E4" w:rsidTr="003A47E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47E4" w:rsidRPr="003A47E4" w:rsidRDefault="003A47E4" w:rsidP="003A4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47E4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47E4" w:rsidRPr="003A47E4" w:rsidRDefault="003A47E4" w:rsidP="003A4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47E4">
              <w:rPr>
                <w:rFonts w:eastAsia="Times New Roman" w:cs="Times New Roman"/>
                <w:color w:val="auto"/>
                <w:szCs w:val="22"/>
              </w:rPr>
              <w:t>Abt 1846</w:t>
            </w:r>
          </w:p>
        </w:tc>
      </w:tr>
      <w:tr w:rsidR="003A47E4" w:rsidRPr="003A47E4" w:rsidTr="003A47E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47E4" w:rsidRPr="003A47E4" w:rsidRDefault="003A47E4" w:rsidP="003A4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47E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47E4" w:rsidRPr="003A47E4" w:rsidRDefault="003A47E4" w:rsidP="003A4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47E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3A47E4" w:rsidRPr="003A47E4" w:rsidTr="003A47E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47E4" w:rsidRPr="003A47E4" w:rsidRDefault="003A47E4" w:rsidP="003A4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47E4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47E4" w:rsidRPr="003A47E4" w:rsidRDefault="003A47E4" w:rsidP="003A4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47E4">
              <w:rPr>
                <w:rFonts w:eastAsia="Times New Roman" w:cs="Times New Roman"/>
                <w:color w:val="auto"/>
                <w:szCs w:val="22"/>
              </w:rPr>
              <w:t>Precinct 7, Tarrant, Texas, USA</w:t>
            </w:r>
          </w:p>
        </w:tc>
      </w:tr>
      <w:tr w:rsidR="003A47E4" w:rsidRPr="003A47E4" w:rsidTr="003A47E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47E4" w:rsidRPr="003A47E4" w:rsidRDefault="003A47E4" w:rsidP="003A4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47E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47E4" w:rsidRPr="003A47E4" w:rsidRDefault="003A47E4" w:rsidP="003A4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47E4">
              <w:rPr>
                <w:rFonts w:eastAsia="Times New Roman" w:cs="Times New Roman"/>
                <w:color w:val="auto"/>
                <w:szCs w:val="22"/>
              </w:rPr>
              <w:t>79</w:t>
            </w:r>
          </w:p>
        </w:tc>
      </w:tr>
      <w:tr w:rsidR="003A47E4" w:rsidRPr="003A47E4" w:rsidTr="003A47E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47E4" w:rsidRPr="003A47E4" w:rsidRDefault="003A47E4" w:rsidP="003A4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47E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47E4" w:rsidRPr="003A47E4" w:rsidRDefault="003A47E4" w:rsidP="003A4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47E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A47E4" w:rsidRPr="003A47E4" w:rsidTr="003A47E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47E4" w:rsidRPr="003A47E4" w:rsidRDefault="003A47E4" w:rsidP="003A4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47E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47E4" w:rsidRPr="003A47E4" w:rsidRDefault="003A47E4" w:rsidP="003A4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47E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A47E4" w:rsidRPr="003A47E4" w:rsidTr="003A47E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47E4" w:rsidRPr="003A47E4" w:rsidRDefault="003A47E4" w:rsidP="003A4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47E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47E4" w:rsidRPr="003A47E4" w:rsidRDefault="003A47E4" w:rsidP="003A4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47E4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3A47E4" w:rsidRPr="003A47E4" w:rsidTr="003A47E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47E4" w:rsidRPr="003A47E4" w:rsidRDefault="003A47E4" w:rsidP="003A4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47E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47E4" w:rsidRPr="003A47E4" w:rsidRDefault="003A47E4" w:rsidP="003A4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47E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3A47E4" w:rsidRPr="003A47E4" w:rsidTr="003A47E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47E4" w:rsidRPr="003A47E4" w:rsidRDefault="003A47E4" w:rsidP="003A4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47E4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47E4" w:rsidRPr="003A47E4" w:rsidRDefault="003A47E4" w:rsidP="003A4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47E4">
              <w:rPr>
                <w:rFonts w:eastAsia="Times New Roman" w:cs="Times New Roman"/>
                <w:color w:val="auto"/>
                <w:szCs w:val="22"/>
              </w:rPr>
              <w:t>M. D. Hudson</w:t>
            </w:r>
          </w:p>
        </w:tc>
      </w:tr>
      <w:tr w:rsidR="003A47E4" w:rsidRPr="003A47E4" w:rsidTr="003A47E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47E4" w:rsidRPr="003A47E4" w:rsidRDefault="003A47E4" w:rsidP="003A4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47E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47E4" w:rsidRPr="003A47E4" w:rsidRDefault="003A47E4" w:rsidP="003A4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47E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3A47E4" w:rsidRPr="003A47E4" w:rsidTr="003A47E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47E4" w:rsidRPr="003A47E4" w:rsidRDefault="003A47E4" w:rsidP="003A4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47E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47E4" w:rsidRPr="003A47E4" w:rsidRDefault="003A47E4" w:rsidP="003A4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47E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3A47E4" w:rsidRPr="003A47E4" w:rsidTr="003A47E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47E4" w:rsidRPr="003A47E4" w:rsidRDefault="003A47E4" w:rsidP="003A4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47E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47E4" w:rsidRPr="003A47E4" w:rsidRDefault="003A47E4" w:rsidP="003A4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47E4">
              <w:rPr>
                <w:rFonts w:eastAsia="Times New Roman" w:cs="Times New Roman"/>
                <w:color w:val="auto"/>
                <w:szCs w:val="22"/>
              </w:rPr>
              <w:t>Physician</w:t>
            </w:r>
          </w:p>
        </w:tc>
      </w:tr>
      <w:tr w:rsidR="003A47E4" w:rsidRPr="003A47E4" w:rsidTr="003A47E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47E4" w:rsidRPr="003A47E4" w:rsidRDefault="003A47E4" w:rsidP="003A4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47E4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47E4" w:rsidRPr="003A47E4" w:rsidRDefault="003A47E4" w:rsidP="003A4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47E4">
              <w:rPr>
                <w:rFonts w:eastAsia="Times New Roman" w:cs="Times New Roman"/>
                <w:color w:val="auto"/>
                <w:szCs w:val="22"/>
              </w:rPr>
              <w:t>View others on page</w:t>
            </w:r>
          </w:p>
        </w:tc>
      </w:tr>
      <w:tr w:rsidR="003A47E4" w:rsidRPr="003A47E4" w:rsidTr="003A47E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A47E4" w:rsidRPr="003A47E4" w:rsidRDefault="003A47E4" w:rsidP="003A4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47E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881"/>
            </w:tblGrid>
            <w:tr w:rsidR="003A47E4" w:rsidRPr="003A47E4" w:rsidTr="003A47E4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A47E4" w:rsidRPr="003A47E4" w:rsidRDefault="003A47E4" w:rsidP="003A47E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A47E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81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A47E4" w:rsidRPr="003A47E4" w:rsidRDefault="003A47E4" w:rsidP="003A47E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A47E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A47E4" w:rsidRPr="003A47E4" w:rsidTr="003A47E4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A47E4" w:rsidRPr="003A47E4" w:rsidRDefault="003A47E4" w:rsidP="003A47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6" w:tooltip="View Record" w:history="1">
                    <w:r w:rsidRPr="003A47E4">
                      <w:rPr>
                        <w:rFonts w:eastAsia="Times New Roman" w:cs="Times New Roman"/>
                        <w:color w:val="auto"/>
                        <w:szCs w:val="22"/>
                      </w:rPr>
                      <w:t>C. P.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[80981]</w:t>
                  </w:r>
                </w:p>
              </w:tc>
              <w:tc>
                <w:tcPr>
                  <w:tcW w:w="28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A47E4" w:rsidRPr="003A47E4" w:rsidRDefault="003A47E4" w:rsidP="003A47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A47E4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[1846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3A47E4" w:rsidRPr="003A47E4" w:rsidTr="003A47E4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A47E4" w:rsidRPr="003A47E4" w:rsidRDefault="003A47E4" w:rsidP="003A47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7" w:tooltip="View Record" w:history="1">
                    <w:r w:rsidRPr="003A47E4">
                      <w:rPr>
                        <w:rFonts w:eastAsia="Times New Roman" w:cs="Times New Roman"/>
                        <w:color w:val="auto"/>
                        <w:szCs w:val="22"/>
                      </w:rPr>
                      <w:t>M. D.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88208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A47E4" w:rsidRPr="003A47E4" w:rsidRDefault="003A47E4" w:rsidP="003A47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A47E4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52 TN GA NC]</w:t>
                  </w:r>
                </w:p>
              </w:tc>
            </w:tr>
            <w:tr w:rsidR="003A47E4" w:rsidRPr="003A47E4" w:rsidTr="003A47E4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A47E4" w:rsidRPr="003A47E4" w:rsidRDefault="003A47E4" w:rsidP="003A47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8" w:tooltip="View Record" w:history="1">
                    <w:r w:rsidRPr="003A47E4">
                      <w:rPr>
                        <w:rFonts w:eastAsia="Times New Roman" w:cs="Times New Roman"/>
                        <w:color w:val="auto"/>
                        <w:szCs w:val="22"/>
                      </w:rPr>
                      <w:t>E. G.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88209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A47E4" w:rsidRPr="003A47E4" w:rsidRDefault="003A47E4" w:rsidP="003A47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A47E4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74 TX KY TN]</w:t>
                  </w:r>
                </w:p>
              </w:tc>
            </w:tr>
            <w:tr w:rsidR="003A47E4" w:rsidRPr="003A47E4" w:rsidTr="003A47E4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A47E4" w:rsidRPr="003A47E4" w:rsidRDefault="003A47E4" w:rsidP="003A47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9" w:tooltip="View Record" w:history="1">
                    <w:r w:rsidRPr="003A47E4">
                      <w:rPr>
                        <w:rFonts w:eastAsia="Times New Roman" w:cs="Times New Roman"/>
                        <w:color w:val="auto"/>
                        <w:szCs w:val="22"/>
                      </w:rPr>
                      <w:t>W. C.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88210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A47E4" w:rsidRPr="003A47E4" w:rsidRDefault="003A47E4" w:rsidP="003A47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A47E4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KY TN]</w:t>
                  </w:r>
                </w:p>
              </w:tc>
            </w:tr>
            <w:tr w:rsidR="003A47E4" w:rsidRPr="003A47E4" w:rsidTr="003A47E4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3A47E4" w:rsidRPr="003A47E4" w:rsidRDefault="003A47E4" w:rsidP="003A47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Emily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Solee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3A47E4" w:rsidRPr="003A47E4" w:rsidRDefault="003A47E4" w:rsidP="003A47E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20 SC --- ---]</w:t>
                  </w:r>
                </w:p>
              </w:tc>
            </w:tr>
          </w:tbl>
          <w:p w:rsidR="003A47E4" w:rsidRPr="003A47E4" w:rsidRDefault="003A47E4" w:rsidP="003A47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A47E4" w:rsidRPr="003A47E4" w:rsidRDefault="003A47E4" w:rsidP="003A47E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A47E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A47E4">
        <w:rPr>
          <w:rFonts w:eastAsia="Times New Roman" w:cs="Times New Roman"/>
          <w:color w:val="auto"/>
          <w:szCs w:val="22"/>
        </w:rPr>
        <w:t>Year: </w:t>
      </w:r>
      <w:r w:rsidRPr="003A47E4">
        <w:rPr>
          <w:rFonts w:eastAsia="Times New Roman" w:cs="Times New Roman"/>
          <w:i/>
          <w:iCs/>
          <w:color w:val="auto"/>
          <w:szCs w:val="22"/>
        </w:rPr>
        <w:t>1880</w:t>
      </w:r>
      <w:r w:rsidRPr="003A47E4">
        <w:rPr>
          <w:rFonts w:eastAsia="Times New Roman" w:cs="Times New Roman"/>
          <w:color w:val="auto"/>
          <w:szCs w:val="22"/>
        </w:rPr>
        <w:t>; Census Place: </w:t>
      </w:r>
      <w:r w:rsidRPr="003A47E4">
        <w:rPr>
          <w:rFonts w:eastAsia="Times New Roman" w:cs="Times New Roman"/>
          <w:i/>
          <w:iCs/>
          <w:color w:val="auto"/>
          <w:szCs w:val="22"/>
        </w:rPr>
        <w:t>Precinct 7, Tarrant, Texas</w:t>
      </w:r>
      <w:r w:rsidRPr="003A47E4">
        <w:rPr>
          <w:rFonts w:eastAsia="Times New Roman" w:cs="Times New Roman"/>
          <w:color w:val="auto"/>
          <w:szCs w:val="22"/>
        </w:rPr>
        <w:t>; Roll: </w:t>
      </w:r>
      <w:r w:rsidRPr="003A47E4">
        <w:rPr>
          <w:rFonts w:eastAsia="Times New Roman" w:cs="Times New Roman"/>
          <w:i/>
          <w:iCs/>
          <w:color w:val="auto"/>
          <w:szCs w:val="22"/>
        </w:rPr>
        <w:t>1328</w:t>
      </w:r>
      <w:r w:rsidRPr="003A47E4">
        <w:rPr>
          <w:rFonts w:eastAsia="Times New Roman" w:cs="Times New Roman"/>
          <w:color w:val="auto"/>
          <w:szCs w:val="22"/>
        </w:rPr>
        <w:t>; Page: </w:t>
      </w:r>
      <w:r w:rsidRPr="003A47E4">
        <w:rPr>
          <w:rFonts w:eastAsia="Times New Roman" w:cs="Times New Roman"/>
          <w:i/>
          <w:iCs/>
          <w:color w:val="auto"/>
          <w:szCs w:val="22"/>
        </w:rPr>
        <w:t>215B</w:t>
      </w:r>
      <w:r w:rsidRPr="003A47E4">
        <w:rPr>
          <w:rFonts w:eastAsia="Times New Roman" w:cs="Times New Roman"/>
          <w:color w:val="auto"/>
          <w:szCs w:val="22"/>
        </w:rPr>
        <w:t>; Enumeration District: </w:t>
      </w:r>
      <w:r w:rsidRPr="003A47E4">
        <w:rPr>
          <w:rFonts w:eastAsia="Times New Roman" w:cs="Times New Roman"/>
          <w:i/>
          <w:iCs/>
          <w:color w:val="auto"/>
          <w:szCs w:val="22"/>
        </w:rPr>
        <w:t>098</w:t>
      </w:r>
    </w:p>
    <w:p w:rsidR="003A47E4" w:rsidRPr="003A47E4" w:rsidRDefault="003A47E4" w:rsidP="003A47E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A47E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A47E4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3A47E4">
        <w:rPr>
          <w:rFonts w:eastAsia="Times New Roman" w:cs="Times New Roman"/>
          <w:color w:val="auto"/>
          <w:szCs w:val="22"/>
        </w:rPr>
        <w:t>The</w:t>
      </w:r>
      <w:proofErr w:type="gramEnd"/>
      <w:r w:rsidRPr="003A47E4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3A47E4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3A47E4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3A47E4" w:rsidRPr="003A47E4" w:rsidRDefault="003A47E4" w:rsidP="003A47E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A47E4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3A47E4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3A47E4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3A47E4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3A47E4" w:rsidRPr="003A47E4" w:rsidRDefault="003A47E4" w:rsidP="003A47E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A47E4">
        <w:rPr>
          <w:rFonts w:cs="Times New Roman"/>
          <w:color w:val="auto"/>
          <w:szCs w:val="22"/>
        </w:rPr>
        <w:t xml:space="preserve">Info: </w:t>
      </w:r>
      <w:hyperlink r:id="rId10" w:history="1">
        <w:r w:rsidRPr="002C07F6">
          <w:rPr>
            <w:rStyle w:val="Hyperlink"/>
            <w:rFonts w:cs="Times New Roman"/>
            <w:szCs w:val="22"/>
          </w:rPr>
          <w:t>https://search.ancestry.com/cgi-bin/sse.dll?db=1880usfedcen&amp;indiv=try&amp;h=40656088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A47E4" w:rsidRDefault="003A47E4" w:rsidP="003A47E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A47E4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2C07F6">
          <w:rPr>
            <w:rStyle w:val="Hyperlink"/>
            <w:rFonts w:cs="Times New Roman"/>
            <w:szCs w:val="22"/>
          </w:rPr>
          <w:t>https://www.ancestry.com/interactive/6742/4244800-00436?pid=40656088&amp;backurl=https://search.ancestry.com/cgi-bin/sse.dll?db%3D1880usfedcen%26indiv%3Dtry%26h%3D40656088&amp;treeid=&amp;personid=&amp;hintid=&amp;usePUB=true&amp;usePUBJs=true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A4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7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47E4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574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3DB2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A47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A47E4"/>
    <w:rPr>
      <w:color w:val="0000FF"/>
      <w:u w:val="single"/>
    </w:rPr>
  </w:style>
  <w:style w:type="character" w:customStyle="1" w:styleId="srchhit">
    <w:name w:val="srchhit"/>
    <w:basedOn w:val="DefaultParagraphFont"/>
    <w:rsid w:val="003A47E4"/>
  </w:style>
  <w:style w:type="character" w:customStyle="1" w:styleId="gsrhint">
    <w:name w:val="g_srhint"/>
    <w:basedOn w:val="DefaultParagraphFont"/>
    <w:rsid w:val="003A47E4"/>
  </w:style>
  <w:style w:type="paragraph" w:styleId="NormalWeb">
    <w:name w:val="Normal (Web)"/>
    <w:basedOn w:val="Normal"/>
    <w:uiPriority w:val="99"/>
    <w:semiHidden/>
    <w:unhideWhenUsed/>
    <w:rsid w:val="003A47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A47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A47E4"/>
    <w:rPr>
      <w:color w:val="0000FF"/>
      <w:u w:val="single"/>
    </w:rPr>
  </w:style>
  <w:style w:type="character" w:customStyle="1" w:styleId="srchhit">
    <w:name w:val="srchhit"/>
    <w:basedOn w:val="DefaultParagraphFont"/>
    <w:rsid w:val="003A47E4"/>
  </w:style>
  <w:style w:type="character" w:customStyle="1" w:styleId="gsrhint">
    <w:name w:val="g_srhint"/>
    <w:basedOn w:val="DefaultParagraphFont"/>
    <w:rsid w:val="003A47E4"/>
  </w:style>
  <w:style w:type="paragraph" w:styleId="NormalWeb">
    <w:name w:val="Normal (Web)"/>
    <w:basedOn w:val="Normal"/>
    <w:uiPriority w:val="99"/>
    <w:semiHidden/>
    <w:unhideWhenUsed/>
    <w:rsid w:val="003A47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52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6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2339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8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8081387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40655910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40656088&amp;indivrecord=1" TargetMode="External"/><Relationship Id="rId11" Type="http://schemas.openxmlformats.org/officeDocument/2006/relationships/hyperlink" Target="https://www.ancestry.com/interactive/6742/4244800-00436?pid=40656088&amp;backurl=https://search.ancestry.com/cgi-bin/sse.dll?db%3D1880usfedcen%26indiv%3Dtry%26h%3D40656088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406560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808145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2018-11-05T15:52:00Z</dcterms:created>
  <dcterms:modified xsi:type="dcterms:W3CDTF">2018-11-05T15:57:00Z</dcterms:modified>
</cp:coreProperties>
</file>