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E6" w:rsidRPr="00112BE6" w:rsidRDefault="00112BE6" w:rsidP="00112BE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112BE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6854"/>
      </w:tblGrid>
      <w:tr w:rsidR="00112BE6" w:rsidRPr="00112BE6" w:rsidTr="00112BE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BE6" w:rsidRPr="00112BE6" w:rsidRDefault="00BE5D25" w:rsidP="00112BE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37 </w:t>
            </w:r>
            <w:r w:rsidR="00112BE6" w:rsidRPr="00112BE6">
              <w:rPr>
                <w:rFonts w:eastAsia="Times New Roman" w:cs="Times New Roman"/>
                <w:color w:val="auto"/>
                <w:szCs w:val="22"/>
              </w:rPr>
              <w:t>Louisa Duncan</w:t>
            </w:r>
            <w:r w:rsidRPr="00BE5D25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BE5D25">
              <w:rPr>
                <w:rFonts w:eastAsia="Times New Roman" w:cs="Times New Roman"/>
                <w:b/>
                <w:color w:val="FF0000"/>
                <w:szCs w:val="22"/>
              </w:rPr>
              <w:t>[80956] Ref #3911</w:t>
            </w:r>
          </w:p>
        </w:tc>
      </w:tr>
      <w:tr w:rsidR="00112BE6" w:rsidRPr="00112BE6" w:rsidTr="00112BE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112BE6" w:rsidRPr="00112BE6" w:rsidTr="00112BE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Abt 1832</w:t>
            </w:r>
          </w:p>
        </w:tc>
      </w:tr>
      <w:tr w:rsidR="00112BE6" w:rsidRPr="00112BE6" w:rsidTr="00112BE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12BE6" w:rsidRPr="00112BE6" w:rsidTr="00112BE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District 1, Wilson, Tennessee, USA</w:t>
            </w:r>
          </w:p>
        </w:tc>
      </w:tr>
      <w:tr w:rsidR="00112BE6" w:rsidRPr="00112BE6" w:rsidTr="00112BE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93</w:t>
            </w:r>
          </w:p>
        </w:tc>
      </w:tr>
      <w:tr w:rsidR="00112BE6" w:rsidRPr="00112BE6" w:rsidTr="00112BE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12BE6" w:rsidRPr="00112BE6" w:rsidTr="00112BE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112BE6" w:rsidRPr="00112BE6" w:rsidTr="00112BE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112BE6" w:rsidRPr="00112BE6" w:rsidTr="00112BE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112BE6" w:rsidRPr="00112BE6" w:rsidTr="00112BE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112BE6" w:rsidRPr="00112BE6" w:rsidTr="00112BE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12BE6" w:rsidRPr="00112BE6" w:rsidTr="00112BE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Keeping House</w:t>
            </w:r>
          </w:p>
        </w:tc>
      </w:tr>
      <w:tr w:rsidR="00112BE6" w:rsidRPr="00112BE6" w:rsidTr="00112BE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112BE6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112BE6" w:rsidRPr="00112BE6" w:rsidTr="00112BE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12BE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774"/>
            </w:tblGrid>
            <w:tr w:rsidR="00112BE6" w:rsidRPr="00112BE6" w:rsidTr="00112BE6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12BE6" w:rsidRPr="00112BE6" w:rsidRDefault="00112BE6" w:rsidP="00112B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12BE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74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12BE6" w:rsidRPr="00112BE6" w:rsidRDefault="00112BE6" w:rsidP="00112B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12BE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12BE6" w:rsidRPr="00112BE6" w:rsidTr="00112BE6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12BE6" w:rsidRPr="00112BE6" w:rsidRDefault="00BE5D25" w:rsidP="00112B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8" w:tooltip="View Record" w:history="1">
                    <w:r w:rsidR="00112BE6" w:rsidRPr="00112BE6">
                      <w:rPr>
                        <w:rFonts w:eastAsia="Times New Roman" w:cs="Times New Roman"/>
                        <w:color w:val="auto"/>
                        <w:szCs w:val="22"/>
                      </w:rPr>
                      <w:t>Louisa Duncan</w:t>
                    </w:r>
                  </w:hyperlink>
                  <w:r w:rsidRPr="00BE5D25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E5D2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[80956]</w:t>
                  </w:r>
                </w:p>
              </w:tc>
              <w:tc>
                <w:tcPr>
                  <w:tcW w:w="27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12BE6" w:rsidRPr="00112BE6" w:rsidRDefault="00112BE6" w:rsidP="00112B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12BE6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BE5D2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E5D25">
                    <w:rPr>
                      <w:rFonts w:eastAsia="Times New Roman" w:cs="Times New Roman"/>
                      <w:color w:val="auto"/>
                      <w:szCs w:val="22"/>
                    </w:rPr>
                    <w:t>32 KY VA KY]</w:t>
                  </w:r>
                </w:p>
              </w:tc>
            </w:tr>
            <w:tr w:rsidR="00112BE6" w:rsidRPr="00112BE6" w:rsidTr="00112BE6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12BE6" w:rsidRPr="00112BE6" w:rsidRDefault="00BE5D25" w:rsidP="00BE5D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9" w:tooltip="View Record" w:history="1">
                    <w:r w:rsidR="00112BE6" w:rsidRPr="00112BE6">
                      <w:rPr>
                        <w:rFonts w:eastAsia="Times New Roman" w:cs="Times New Roman"/>
                        <w:color w:val="auto"/>
                        <w:szCs w:val="22"/>
                      </w:rPr>
                      <w:t>James Duncan</w:t>
                    </w:r>
                  </w:hyperlink>
                  <w:r w:rsidRPr="00BE5D25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E5D2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9587</w:t>
                  </w:r>
                  <w:r w:rsidRPr="00BE5D2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12BE6" w:rsidRPr="00112BE6" w:rsidRDefault="00112BE6" w:rsidP="00112B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12BE6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BE5D2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E5D25">
                    <w:rPr>
                      <w:rFonts w:eastAsia="Times New Roman" w:cs="Times New Roman"/>
                      <w:color w:val="auto"/>
                      <w:szCs w:val="22"/>
                    </w:rPr>
                    <w:t>54 TN KY TN]</w:t>
                  </w:r>
                </w:p>
              </w:tc>
            </w:tr>
            <w:tr w:rsidR="00112BE6" w:rsidRPr="00112BE6" w:rsidTr="00112BE6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12BE6" w:rsidRPr="00112BE6" w:rsidRDefault="00BE5D25" w:rsidP="00BE5D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0" w:tooltip="View Record" w:history="1">
                    <w:r w:rsidR="00112BE6" w:rsidRPr="00112BE6">
                      <w:rPr>
                        <w:rFonts w:eastAsia="Times New Roman" w:cs="Times New Roman"/>
                        <w:color w:val="auto"/>
                        <w:szCs w:val="22"/>
                      </w:rPr>
                      <w:t>Golia W. Duncan</w:t>
                    </w:r>
                  </w:hyperlink>
                  <w:r w:rsidRPr="00BE5D25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E5D2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9590</w:t>
                  </w:r>
                  <w:r w:rsidRPr="00BE5D2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12BE6" w:rsidRPr="00112BE6" w:rsidRDefault="00112BE6" w:rsidP="00112B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12BE6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BE5D2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E5D2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r w:rsidR="00BE5D25">
                    <w:rPr>
                      <w:rFonts w:eastAsia="Times New Roman" w:cs="Times New Roman"/>
                      <w:color w:val="auto"/>
                      <w:szCs w:val="22"/>
                    </w:rPr>
                    <w:t>TN KY TN]</w:t>
                  </w:r>
                </w:p>
              </w:tc>
            </w:tr>
            <w:tr w:rsidR="00112BE6" w:rsidRPr="00112BE6" w:rsidTr="00112BE6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12BE6" w:rsidRPr="00112BE6" w:rsidRDefault="00BE5D25" w:rsidP="00BE5D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1" w:tooltip="View Record" w:history="1">
                    <w:r w:rsidR="00112BE6" w:rsidRPr="00112BE6">
                      <w:rPr>
                        <w:rFonts w:eastAsia="Times New Roman" w:cs="Times New Roman"/>
                        <w:color w:val="auto"/>
                        <w:szCs w:val="22"/>
                      </w:rPr>
                      <w:t>Lizzie Duncan</w:t>
                    </w:r>
                  </w:hyperlink>
                  <w:r w:rsidRPr="00BE5D25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E5D2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4748</w:t>
                  </w:r>
                  <w:r w:rsidRPr="00BE5D2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12BE6" w:rsidRPr="00112BE6" w:rsidRDefault="00112BE6" w:rsidP="00112B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12BE6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BE5D2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E5D2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63 </w:t>
                  </w:r>
                  <w:r w:rsidR="00BE5D25">
                    <w:rPr>
                      <w:rFonts w:eastAsia="Times New Roman" w:cs="Times New Roman"/>
                      <w:color w:val="auto"/>
                      <w:szCs w:val="22"/>
                    </w:rPr>
                    <w:t>TN KY TN]</w:t>
                  </w:r>
                </w:p>
              </w:tc>
            </w:tr>
            <w:tr w:rsidR="00112BE6" w:rsidRPr="00112BE6" w:rsidTr="00112BE6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12BE6" w:rsidRPr="00112BE6" w:rsidRDefault="00BE5D25" w:rsidP="00BE5D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12" w:tooltip="View Record" w:history="1">
                    <w:r w:rsidR="00112BE6" w:rsidRPr="00112BE6">
                      <w:rPr>
                        <w:rFonts w:eastAsia="Times New Roman" w:cs="Times New Roman"/>
                        <w:color w:val="auto"/>
                        <w:szCs w:val="22"/>
                      </w:rPr>
                      <w:t>Nannie Duncan</w:t>
                    </w:r>
                  </w:hyperlink>
                  <w:r w:rsidRPr="00BE5D25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E5D2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4749</w:t>
                  </w:r>
                  <w:r w:rsidRPr="00BE5D2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12BE6" w:rsidRPr="00112BE6" w:rsidRDefault="00112BE6" w:rsidP="00BE5D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12BE6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BE5D2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E5D2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r w:rsidR="00BE5D2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TN </w:t>
                  </w:r>
                  <w:r w:rsidR="00BE5D2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TN </w:t>
                  </w:r>
                  <w:r w:rsidR="00BE5D25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BE5D25" w:rsidRPr="00112BE6" w:rsidTr="00112BE6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E5D25" w:rsidRPr="00112BE6" w:rsidRDefault="00BE5D25" w:rsidP="00BE5D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 James Hutson</w:t>
                  </w:r>
                  <w:r w:rsidRPr="00BE5D25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E5D2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BE5D2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E5D25" w:rsidRPr="00112BE6" w:rsidRDefault="00BE5D25" w:rsidP="00112B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TN TN]</w:t>
                  </w:r>
                </w:p>
              </w:tc>
            </w:tr>
            <w:tr w:rsidR="00BE5D25" w:rsidRPr="00112BE6" w:rsidTr="00112BE6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E5D25" w:rsidRPr="00112BE6" w:rsidRDefault="00BE5D25" w:rsidP="00112B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Jacob Francis </w:t>
                  </w:r>
                  <w:r w:rsidRPr="00BE5D25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E5D2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BE5D2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E5D25" w:rsidRPr="00112BE6" w:rsidRDefault="00BE5D25" w:rsidP="00112BE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24 [18 IL U U]</w:t>
                  </w:r>
                </w:p>
              </w:tc>
            </w:tr>
          </w:tbl>
          <w:p w:rsidR="00112BE6" w:rsidRPr="00112BE6" w:rsidRDefault="00112BE6" w:rsidP="00112BE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12BE6" w:rsidRPr="00112BE6" w:rsidRDefault="00112BE6" w:rsidP="00112BE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12BE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12BE6">
        <w:rPr>
          <w:rFonts w:eastAsia="Times New Roman" w:cs="Times New Roman"/>
          <w:color w:val="auto"/>
          <w:szCs w:val="22"/>
        </w:rPr>
        <w:t>Year: </w:t>
      </w:r>
      <w:r w:rsidRPr="00112BE6">
        <w:rPr>
          <w:rFonts w:eastAsia="Times New Roman" w:cs="Times New Roman"/>
          <w:i/>
          <w:iCs/>
          <w:color w:val="auto"/>
          <w:szCs w:val="22"/>
        </w:rPr>
        <w:t>1880</w:t>
      </w:r>
      <w:r w:rsidRPr="00112BE6">
        <w:rPr>
          <w:rFonts w:eastAsia="Times New Roman" w:cs="Times New Roman"/>
          <w:color w:val="auto"/>
          <w:szCs w:val="22"/>
        </w:rPr>
        <w:t>; Census Place: </w:t>
      </w:r>
      <w:r w:rsidRPr="00112BE6">
        <w:rPr>
          <w:rFonts w:eastAsia="Times New Roman" w:cs="Times New Roman"/>
          <w:i/>
          <w:iCs/>
          <w:color w:val="auto"/>
          <w:szCs w:val="22"/>
        </w:rPr>
        <w:t>District 1, Wilson, Tennessee</w:t>
      </w:r>
      <w:r w:rsidRPr="00112BE6">
        <w:rPr>
          <w:rFonts w:eastAsia="Times New Roman" w:cs="Times New Roman"/>
          <w:color w:val="auto"/>
          <w:szCs w:val="22"/>
        </w:rPr>
        <w:t>; Roll: </w:t>
      </w:r>
      <w:r w:rsidRPr="00112BE6">
        <w:rPr>
          <w:rFonts w:eastAsia="Times New Roman" w:cs="Times New Roman"/>
          <w:i/>
          <w:iCs/>
          <w:color w:val="auto"/>
          <w:szCs w:val="22"/>
        </w:rPr>
        <w:t>1286</w:t>
      </w:r>
      <w:r w:rsidRPr="00112BE6">
        <w:rPr>
          <w:rFonts w:eastAsia="Times New Roman" w:cs="Times New Roman"/>
          <w:color w:val="auto"/>
          <w:szCs w:val="22"/>
        </w:rPr>
        <w:t>; Family History Film: </w:t>
      </w:r>
      <w:r w:rsidRPr="00112BE6">
        <w:rPr>
          <w:rFonts w:eastAsia="Times New Roman" w:cs="Times New Roman"/>
          <w:i/>
          <w:iCs/>
          <w:color w:val="auto"/>
          <w:szCs w:val="22"/>
        </w:rPr>
        <w:t>1255286</w:t>
      </w:r>
      <w:r w:rsidRPr="00112BE6">
        <w:rPr>
          <w:rFonts w:eastAsia="Times New Roman" w:cs="Times New Roman"/>
          <w:color w:val="auto"/>
          <w:szCs w:val="22"/>
        </w:rPr>
        <w:t>; Page: </w:t>
      </w:r>
      <w:r w:rsidRPr="00112BE6">
        <w:rPr>
          <w:rFonts w:eastAsia="Times New Roman" w:cs="Times New Roman"/>
          <w:i/>
          <w:iCs/>
          <w:color w:val="auto"/>
          <w:szCs w:val="22"/>
        </w:rPr>
        <w:t>309C</w:t>
      </w:r>
      <w:r w:rsidRPr="00112BE6">
        <w:rPr>
          <w:rFonts w:eastAsia="Times New Roman" w:cs="Times New Roman"/>
          <w:color w:val="auto"/>
          <w:szCs w:val="22"/>
        </w:rPr>
        <w:t>; Enumeration District: </w:t>
      </w:r>
      <w:r w:rsidRPr="00112BE6">
        <w:rPr>
          <w:rFonts w:eastAsia="Times New Roman" w:cs="Times New Roman"/>
          <w:i/>
          <w:iCs/>
          <w:color w:val="auto"/>
          <w:szCs w:val="22"/>
        </w:rPr>
        <w:t>247</w:t>
      </w:r>
    </w:p>
    <w:p w:rsidR="00112BE6" w:rsidRPr="00112BE6" w:rsidRDefault="00112BE6" w:rsidP="00112BE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12BE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12BE6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112BE6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112BE6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112BE6" w:rsidRPr="00112BE6" w:rsidRDefault="00112BE6" w:rsidP="00112BE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12BE6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112BE6" w:rsidRPr="00112BE6" w:rsidRDefault="00112BE6" w:rsidP="00112BE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12BE6">
        <w:rPr>
          <w:rFonts w:cs="Times New Roman"/>
          <w:color w:val="auto"/>
          <w:szCs w:val="22"/>
        </w:rPr>
        <w:t xml:space="preserve">Info: </w:t>
      </w:r>
      <w:hyperlink r:id="rId13" w:history="1">
        <w:r w:rsidR="00A93079" w:rsidRPr="00473FF4">
          <w:rPr>
            <w:rStyle w:val="Hyperlink"/>
            <w:rFonts w:cs="Times New Roman"/>
            <w:szCs w:val="22"/>
          </w:rPr>
          <w:t>https://search.ancestry.com/cgi-bin/sse.dll?db=1880usfedcen&amp;indiv=try&amp;h=11280978</w:t>
        </w:r>
      </w:hyperlink>
      <w:r w:rsidR="00A93079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112BE6" w:rsidRDefault="00112BE6" w:rsidP="00112BE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12BE6">
        <w:rPr>
          <w:rFonts w:cs="Times New Roman"/>
          <w:color w:val="auto"/>
          <w:szCs w:val="22"/>
        </w:rPr>
        <w:t xml:space="preserve">Image: </w:t>
      </w:r>
      <w:hyperlink r:id="rId14" w:history="1">
        <w:r w:rsidR="00A93079" w:rsidRPr="00473FF4">
          <w:rPr>
            <w:rStyle w:val="Hyperlink"/>
            <w:rFonts w:cs="Times New Roman"/>
            <w:szCs w:val="22"/>
          </w:rPr>
          <w:t>https://www.ancestry.com/interactive/6742/4244666-00463?pid=11280978&amp;backurl=https://search.ancestry.com/cgi-bin/sse.dll?db%3D1880usfedcen%26indiv%3Dtry%26h%3D11280978&amp;treeid=&amp;personid=&amp;hintid=&amp;usePUB=true&amp;usePUBJs=true</w:t>
        </w:r>
      </w:hyperlink>
      <w:r w:rsidR="00A93079">
        <w:rPr>
          <w:rFonts w:cs="Times New Roman"/>
          <w:color w:val="auto"/>
          <w:szCs w:val="22"/>
        </w:rPr>
        <w:t xml:space="preserve"> </w:t>
      </w:r>
    </w:p>
    <w:sectPr w:rsidR="007B6442" w:rsidRPr="00112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E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2BE6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3079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09E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E5D25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12BE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12BE6"/>
    <w:rPr>
      <w:color w:val="0000FF"/>
      <w:u w:val="single"/>
    </w:rPr>
  </w:style>
  <w:style w:type="character" w:customStyle="1" w:styleId="srchhit">
    <w:name w:val="srchhit"/>
    <w:basedOn w:val="DefaultParagraphFont"/>
    <w:rsid w:val="00112BE6"/>
  </w:style>
  <w:style w:type="character" w:customStyle="1" w:styleId="gsrhint">
    <w:name w:val="g_srhint"/>
    <w:basedOn w:val="DefaultParagraphFont"/>
    <w:rsid w:val="00112BE6"/>
  </w:style>
  <w:style w:type="paragraph" w:styleId="NormalWeb">
    <w:name w:val="Normal (Web)"/>
    <w:basedOn w:val="Normal"/>
    <w:uiPriority w:val="99"/>
    <w:semiHidden/>
    <w:unhideWhenUsed/>
    <w:rsid w:val="00112BE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12BE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12BE6"/>
    <w:rPr>
      <w:color w:val="0000FF"/>
      <w:u w:val="single"/>
    </w:rPr>
  </w:style>
  <w:style w:type="character" w:customStyle="1" w:styleId="srchhit">
    <w:name w:val="srchhit"/>
    <w:basedOn w:val="DefaultParagraphFont"/>
    <w:rsid w:val="00112BE6"/>
  </w:style>
  <w:style w:type="character" w:customStyle="1" w:styleId="gsrhint">
    <w:name w:val="g_srhint"/>
    <w:basedOn w:val="DefaultParagraphFont"/>
    <w:rsid w:val="00112BE6"/>
  </w:style>
  <w:style w:type="paragraph" w:styleId="NormalWeb">
    <w:name w:val="Normal (Web)"/>
    <w:basedOn w:val="Normal"/>
    <w:uiPriority w:val="99"/>
    <w:semiHidden/>
    <w:unhideWhenUsed/>
    <w:rsid w:val="00112BE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1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3600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1280978&amp;indivrecord=1" TargetMode="External"/><Relationship Id="rId13" Type="http://schemas.openxmlformats.org/officeDocument/2006/relationships/hyperlink" Target="https://search.ancestry.com/cgi-bin/sse.dll?db=1880usfedcen&amp;indiv=try&amp;h=1128097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sin=C0000006&amp;siv=4244666-00463" TargetMode="External"/><Relationship Id="rId12" Type="http://schemas.openxmlformats.org/officeDocument/2006/relationships/hyperlink" Target="https://search.ancestry.com/cgi-bin/sse.dll?db=1880usfedcen&amp;indiv=try&amp;h=11281093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4191074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80usfedcen&amp;indiv=try&amp;h=1707892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1281092&amp;indivrecord=1" TargetMode="External"/><Relationship Id="rId14" Type="http://schemas.openxmlformats.org/officeDocument/2006/relationships/hyperlink" Target="https://www.ancestry.com/interactive/6742/4244666-00463?pid=11280978&amp;backurl=https://search.ancestry.com/cgi-bin/sse.dll?db%3D1880usfedcen%26indiv%3Dtry%26h%3D11280978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2018-01-02T17:01:00Z</dcterms:created>
  <dcterms:modified xsi:type="dcterms:W3CDTF">2018-01-02T17:06:00Z</dcterms:modified>
</cp:coreProperties>
</file>