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14" w:rsidRPr="00E54314" w:rsidRDefault="00E54314" w:rsidP="00E5431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80 United States Federal Census" w:history="1">
        <w:r w:rsidRPr="00E54314">
          <w:rPr>
            <w:rFonts w:eastAsia="Times New Roman" w:cs="Times New Roman"/>
            <w:b/>
            <w:bCs/>
            <w:color w:val="auto"/>
            <w:kern w:val="36"/>
            <w:szCs w:val="22"/>
          </w:rPr>
          <w:t>1880 United States Federal Census</w:t>
        </w:r>
      </w:hyperlink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7"/>
        <w:gridCol w:w="6898"/>
      </w:tblGrid>
      <w:tr w:rsidR="00E54314" w:rsidRPr="00E54314" w:rsidTr="00E5431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4314" w:rsidRPr="00E54314" w:rsidRDefault="00E54314" w:rsidP="00E543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431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4314" w:rsidRPr="00E54314" w:rsidRDefault="00E54314" w:rsidP="00E5431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 </w:t>
            </w:r>
            <w:r w:rsidRPr="00E54314">
              <w:rPr>
                <w:rFonts w:eastAsia="Times New Roman" w:cs="Times New Roman"/>
                <w:color w:val="auto"/>
                <w:szCs w:val="22"/>
              </w:rPr>
              <w:t>Susan J. Wilson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[80967] Ref #4367</w:t>
            </w:r>
          </w:p>
        </w:tc>
      </w:tr>
      <w:tr w:rsidR="00E54314" w:rsidRPr="00E54314" w:rsidTr="00E5431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4314" w:rsidRPr="00E54314" w:rsidRDefault="00E54314" w:rsidP="00E543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431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4314" w:rsidRPr="00E54314" w:rsidRDefault="00E54314" w:rsidP="00E543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4314">
              <w:rPr>
                <w:rFonts w:eastAsia="Times New Roman" w:cs="Times New Roman"/>
                <w:color w:val="auto"/>
                <w:szCs w:val="22"/>
              </w:rPr>
              <w:t>53</w:t>
            </w:r>
          </w:p>
        </w:tc>
      </w:tr>
      <w:tr w:rsidR="00E54314" w:rsidRPr="00E54314" w:rsidTr="00E5431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4314" w:rsidRPr="00E54314" w:rsidRDefault="00E54314" w:rsidP="00E543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4314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4314" w:rsidRPr="00E54314" w:rsidRDefault="00E54314" w:rsidP="00E543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4314">
              <w:rPr>
                <w:rFonts w:eastAsia="Times New Roman" w:cs="Times New Roman"/>
                <w:color w:val="auto"/>
                <w:szCs w:val="22"/>
              </w:rPr>
              <w:t>Abt 1827</w:t>
            </w:r>
          </w:p>
        </w:tc>
      </w:tr>
      <w:tr w:rsidR="00E54314" w:rsidRPr="00E54314" w:rsidTr="00E5431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4314" w:rsidRPr="00E54314" w:rsidRDefault="00E54314" w:rsidP="00E543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431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4314" w:rsidRPr="00E54314" w:rsidRDefault="00E54314" w:rsidP="00E543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4314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E54314" w:rsidRPr="00E54314" w:rsidTr="00E5431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4314" w:rsidRPr="00E54314" w:rsidRDefault="00E54314" w:rsidP="00E543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4314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4314" w:rsidRPr="00E54314" w:rsidRDefault="00E54314" w:rsidP="00E543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4314">
              <w:rPr>
                <w:rFonts w:eastAsia="Times New Roman" w:cs="Times New Roman"/>
                <w:color w:val="auto"/>
                <w:szCs w:val="22"/>
              </w:rPr>
              <w:t>District 5, Sumner, Tennessee, USA</w:t>
            </w:r>
          </w:p>
        </w:tc>
      </w:tr>
      <w:tr w:rsidR="00E54314" w:rsidRPr="00E54314" w:rsidTr="00E5431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4314" w:rsidRPr="00E54314" w:rsidRDefault="00E54314" w:rsidP="00E543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431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4314" w:rsidRPr="00E54314" w:rsidRDefault="00E54314" w:rsidP="00E543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4314">
              <w:rPr>
                <w:rFonts w:eastAsia="Times New Roman" w:cs="Times New Roman"/>
                <w:color w:val="auto"/>
                <w:szCs w:val="22"/>
              </w:rPr>
              <w:t>255</w:t>
            </w:r>
          </w:p>
        </w:tc>
      </w:tr>
      <w:tr w:rsidR="00E54314" w:rsidRPr="00E54314" w:rsidTr="00E5431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4314" w:rsidRPr="00E54314" w:rsidRDefault="00E54314" w:rsidP="00E543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431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4314" w:rsidRPr="00E54314" w:rsidRDefault="00E54314" w:rsidP="00E543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431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54314" w:rsidRPr="00E54314" w:rsidTr="00E5431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4314" w:rsidRPr="00E54314" w:rsidRDefault="00E54314" w:rsidP="00E543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431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4314" w:rsidRPr="00E54314" w:rsidRDefault="00E54314" w:rsidP="00E543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4314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E54314" w:rsidRPr="00E54314" w:rsidTr="00E5431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4314" w:rsidRPr="00E54314" w:rsidRDefault="00E54314" w:rsidP="00E543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431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4314" w:rsidRPr="00E54314" w:rsidRDefault="00E54314" w:rsidP="00E543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4314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E54314" w:rsidRPr="00E54314" w:rsidTr="00E5431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4314" w:rsidRPr="00E54314" w:rsidRDefault="00E54314" w:rsidP="00E543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431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4314" w:rsidRPr="00E54314" w:rsidRDefault="00E54314" w:rsidP="00E543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4314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E54314" w:rsidRPr="00E54314" w:rsidTr="00E5431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4314" w:rsidRPr="00E54314" w:rsidRDefault="00E54314" w:rsidP="00E543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431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4314" w:rsidRPr="00E54314" w:rsidRDefault="00E54314" w:rsidP="00E543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4314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E54314" w:rsidRPr="00E54314" w:rsidTr="00E5431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4314" w:rsidRPr="00E54314" w:rsidRDefault="00E54314" w:rsidP="00E543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431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4314" w:rsidRPr="00E54314" w:rsidRDefault="00E54314" w:rsidP="00E543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4314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E54314" w:rsidRPr="00E54314" w:rsidTr="00E5431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4314" w:rsidRPr="00E54314" w:rsidRDefault="00E54314" w:rsidP="00E543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431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54314" w:rsidRPr="00E54314" w:rsidRDefault="00E54314" w:rsidP="00E543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4314">
              <w:rPr>
                <w:rFonts w:eastAsia="Times New Roman" w:cs="Times New Roman"/>
                <w:color w:val="auto"/>
                <w:szCs w:val="22"/>
              </w:rPr>
              <w:t>Keeping House</w:t>
            </w:r>
          </w:p>
        </w:tc>
      </w:tr>
      <w:tr w:rsidR="00E54314" w:rsidRPr="00E54314" w:rsidTr="00E5431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4314" w:rsidRPr="00E54314" w:rsidRDefault="00E54314" w:rsidP="00E543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5431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5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0"/>
              <w:gridCol w:w="3088"/>
            </w:tblGrid>
            <w:tr w:rsidR="00E54314" w:rsidRPr="00E54314" w:rsidTr="00E54314">
              <w:trPr>
                <w:tblHeader/>
              </w:trPr>
              <w:tc>
                <w:tcPr>
                  <w:tcW w:w="357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54314" w:rsidRPr="00E54314" w:rsidRDefault="00E54314" w:rsidP="00E5431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5431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88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54314" w:rsidRPr="00E54314" w:rsidRDefault="00E54314" w:rsidP="00E5431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5431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54314" w:rsidRPr="00E54314" w:rsidTr="00E54314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4314" w:rsidRPr="00E54314" w:rsidRDefault="00E54314" w:rsidP="00E543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7" w:tooltip="View Record" w:history="1">
                    <w:r w:rsidRPr="00E54314">
                      <w:rPr>
                        <w:rFonts w:eastAsia="Times New Roman" w:cs="Times New Roman"/>
                        <w:color w:val="auto"/>
                        <w:szCs w:val="22"/>
                      </w:rPr>
                      <w:t>Susan J.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[80967]</w:t>
                  </w:r>
                </w:p>
              </w:tc>
              <w:tc>
                <w:tcPr>
                  <w:tcW w:w="30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4314" w:rsidRPr="00E54314" w:rsidRDefault="00E54314" w:rsidP="00E543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54314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27 KY VA KY]</w:t>
                  </w:r>
                </w:p>
              </w:tc>
            </w:tr>
            <w:tr w:rsidR="00E54314" w:rsidRPr="00E54314" w:rsidTr="00E54314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4314" w:rsidRPr="00E54314" w:rsidRDefault="00E54314" w:rsidP="00E543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8" w:tooltip="View Record" w:history="1">
                    <w:r w:rsidRPr="00E54314">
                      <w:rPr>
                        <w:rFonts w:eastAsia="Times New Roman" w:cs="Times New Roman"/>
                        <w:color w:val="auto"/>
                        <w:szCs w:val="22"/>
                      </w:rPr>
                      <w:t>Ruff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88279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4314" w:rsidRPr="00E54314" w:rsidRDefault="00E54314" w:rsidP="00E543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54314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65 TX KY KY]</w:t>
                  </w:r>
                </w:p>
              </w:tc>
            </w:tr>
            <w:tr w:rsidR="00E54314" w:rsidRPr="00E54314" w:rsidTr="00E54314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4314" w:rsidRPr="00E54314" w:rsidRDefault="00E54314" w:rsidP="00E543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9" w:tooltip="View Record" w:history="1">
                    <w:r w:rsidRPr="00E54314">
                      <w:rPr>
                        <w:rFonts w:eastAsia="Times New Roman" w:cs="Times New Roman"/>
                        <w:color w:val="auto"/>
                        <w:szCs w:val="22"/>
                      </w:rPr>
                      <w:t>Harry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88277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4314" w:rsidRPr="00E54314" w:rsidRDefault="00E54314" w:rsidP="00E543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54314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66 MO KY KY]</w:t>
                  </w:r>
                </w:p>
              </w:tc>
            </w:tr>
            <w:tr w:rsidR="00E54314" w:rsidRPr="00E54314" w:rsidTr="00E54314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4314" w:rsidRPr="00E54314" w:rsidRDefault="00E54314" w:rsidP="00E543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0" w:tooltip="View Record" w:history="1">
                    <w:r w:rsidRPr="00E54314">
                      <w:rPr>
                        <w:rFonts w:eastAsia="Times New Roman" w:cs="Times New Roman"/>
                        <w:color w:val="auto"/>
                        <w:szCs w:val="22"/>
                      </w:rPr>
                      <w:t>Maggie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80976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4314" w:rsidRPr="00E54314" w:rsidRDefault="00E54314" w:rsidP="00E543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54314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54 TN KY KY]</w:t>
                  </w:r>
                </w:p>
              </w:tc>
            </w:tr>
            <w:tr w:rsidR="00E54314" w:rsidRPr="00E54314" w:rsidTr="00E54314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4314" w:rsidRPr="00E54314" w:rsidRDefault="00E54314" w:rsidP="00E543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1" w:tooltip="View Record" w:history="1">
                    <w:r w:rsidRPr="00E54314">
                      <w:rPr>
                        <w:rFonts w:eastAsia="Times New Roman" w:cs="Times New Roman"/>
                        <w:color w:val="auto"/>
                        <w:szCs w:val="22"/>
                      </w:rPr>
                      <w:t>Mattie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4314" w:rsidRPr="00E54314" w:rsidRDefault="00E54314" w:rsidP="00E543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54314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56 TM KY KY]</w:t>
                  </w:r>
                </w:p>
              </w:tc>
            </w:tr>
            <w:tr w:rsidR="00E54314" w:rsidRPr="00E54314" w:rsidTr="00E54314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4314" w:rsidRPr="00E54314" w:rsidRDefault="00E54314" w:rsidP="00E543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2" w:tooltip="View Record" w:history="1">
                    <w:r w:rsidRPr="00E54314">
                      <w:rPr>
                        <w:rFonts w:eastAsia="Times New Roman" w:cs="Times New Roman"/>
                        <w:color w:val="auto"/>
                        <w:szCs w:val="22"/>
                      </w:rPr>
                      <w:t>Ruben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4314" w:rsidRPr="00E54314" w:rsidRDefault="00E54314" w:rsidP="00E543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54314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58 MO KY KY]</w:t>
                  </w:r>
                </w:p>
              </w:tc>
            </w:tr>
            <w:tr w:rsidR="00E54314" w:rsidRPr="00E54314" w:rsidTr="00E54314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4314" w:rsidRPr="00E54314" w:rsidRDefault="00E54314" w:rsidP="00E543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3" w:tooltip="View Record" w:history="1">
                    <w:r w:rsidRPr="00E54314">
                      <w:rPr>
                        <w:rFonts w:eastAsia="Times New Roman" w:cs="Times New Roman"/>
                        <w:color w:val="auto"/>
                        <w:szCs w:val="22"/>
                      </w:rPr>
                      <w:t>Laura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86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54314" w:rsidRPr="00E54314" w:rsidRDefault="00E54314" w:rsidP="00E543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54314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[1862 TX KY KY]</w:t>
                  </w:r>
                </w:p>
              </w:tc>
            </w:tr>
          </w:tbl>
          <w:p w:rsidR="00E54314" w:rsidRPr="00E54314" w:rsidRDefault="00E54314" w:rsidP="00E5431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54314" w:rsidRPr="00E54314" w:rsidRDefault="00E54314" w:rsidP="00E5431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5431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54314">
        <w:rPr>
          <w:rFonts w:eastAsia="Times New Roman" w:cs="Times New Roman"/>
          <w:color w:val="auto"/>
          <w:szCs w:val="22"/>
        </w:rPr>
        <w:t>Year: </w:t>
      </w:r>
      <w:r w:rsidRPr="00E54314">
        <w:rPr>
          <w:rFonts w:eastAsia="Times New Roman" w:cs="Times New Roman"/>
          <w:i/>
          <w:iCs/>
          <w:color w:val="auto"/>
          <w:szCs w:val="22"/>
        </w:rPr>
        <w:t>1880</w:t>
      </w:r>
      <w:r w:rsidRPr="00E54314">
        <w:rPr>
          <w:rFonts w:eastAsia="Times New Roman" w:cs="Times New Roman"/>
          <w:color w:val="auto"/>
          <w:szCs w:val="22"/>
        </w:rPr>
        <w:t>; Census Place: </w:t>
      </w:r>
      <w:r w:rsidRPr="00E54314">
        <w:rPr>
          <w:rFonts w:eastAsia="Times New Roman" w:cs="Times New Roman"/>
          <w:i/>
          <w:iCs/>
          <w:color w:val="auto"/>
          <w:szCs w:val="22"/>
        </w:rPr>
        <w:t>District 5, Sumner, Tennessee</w:t>
      </w:r>
      <w:r w:rsidRPr="00E54314">
        <w:rPr>
          <w:rFonts w:eastAsia="Times New Roman" w:cs="Times New Roman"/>
          <w:color w:val="auto"/>
          <w:szCs w:val="22"/>
        </w:rPr>
        <w:t>; Roll: </w:t>
      </w:r>
      <w:r w:rsidRPr="00E54314">
        <w:rPr>
          <w:rFonts w:eastAsia="Times New Roman" w:cs="Times New Roman"/>
          <w:i/>
          <w:iCs/>
          <w:color w:val="auto"/>
          <w:szCs w:val="22"/>
        </w:rPr>
        <w:t>1281</w:t>
      </w:r>
      <w:r w:rsidRPr="00E54314">
        <w:rPr>
          <w:rFonts w:eastAsia="Times New Roman" w:cs="Times New Roman"/>
          <w:color w:val="auto"/>
          <w:szCs w:val="22"/>
        </w:rPr>
        <w:t>; Page: </w:t>
      </w:r>
      <w:r w:rsidRPr="00E54314">
        <w:rPr>
          <w:rFonts w:eastAsia="Times New Roman" w:cs="Times New Roman"/>
          <w:i/>
          <w:iCs/>
          <w:color w:val="auto"/>
          <w:szCs w:val="22"/>
        </w:rPr>
        <w:t>82C</w:t>
      </w:r>
      <w:r w:rsidRPr="00E54314">
        <w:rPr>
          <w:rFonts w:eastAsia="Times New Roman" w:cs="Times New Roman"/>
          <w:color w:val="auto"/>
          <w:szCs w:val="22"/>
        </w:rPr>
        <w:t>; Enumeration District: </w:t>
      </w:r>
      <w:r w:rsidRPr="00E54314">
        <w:rPr>
          <w:rFonts w:eastAsia="Times New Roman" w:cs="Times New Roman"/>
          <w:i/>
          <w:iCs/>
          <w:color w:val="auto"/>
          <w:szCs w:val="22"/>
        </w:rPr>
        <w:t>212</w:t>
      </w:r>
    </w:p>
    <w:p w:rsidR="00E54314" w:rsidRPr="00E54314" w:rsidRDefault="00E54314" w:rsidP="00E5431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5431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54314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E54314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E54314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E54314" w:rsidRPr="00E54314" w:rsidRDefault="00E54314" w:rsidP="00E5431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54314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E54314" w:rsidRPr="00E54314" w:rsidRDefault="00E54314" w:rsidP="00E5431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54314">
        <w:rPr>
          <w:rFonts w:cs="Times New Roman"/>
          <w:color w:val="auto"/>
          <w:szCs w:val="22"/>
        </w:rPr>
        <w:t xml:space="preserve">Info: </w:t>
      </w:r>
      <w:hyperlink r:id="rId14" w:history="1">
        <w:r w:rsidRPr="00CA4E47">
          <w:rPr>
            <w:rStyle w:val="Hyperlink"/>
            <w:rFonts w:cs="Times New Roman"/>
            <w:szCs w:val="22"/>
          </w:rPr>
          <w:t>https://search.ancestry.com/cgi-bin/sse.dll?db=1880usfedcen&amp;indiv=try&amp;h=41869386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54314" w:rsidRDefault="00E54314" w:rsidP="00E5431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54314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CA4E47">
          <w:rPr>
            <w:rStyle w:val="Hyperlink"/>
            <w:rFonts w:cs="Times New Roman"/>
            <w:szCs w:val="22"/>
          </w:rPr>
          <w:t>https://www.ancestry.com/interactive/6742/4244661-00756?pid=41869386&amp;backurl=https://search.ancestry.com/cgi-bin/sse.dll?db%3D1880usfedcen%26indiv%3Dtry%26h%3D41869386&amp;treeid=&amp;personid=&amp;hintid=&amp;usePUB=true&amp;usePUBJs=true#?imageId=4244661-00756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54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7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1579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4314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5431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54314"/>
    <w:rPr>
      <w:color w:val="0000FF"/>
      <w:u w:val="single"/>
    </w:rPr>
  </w:style>
  <w:style w:type="character" w:customStyle="1" w:styleId="srchhit">
    <w:name w:val="srchhit"/>
    <w:basedOn w:val="DefaultParagraphFont"/>
    <w:rsid w:val="00E54314"/>
  </w:style>
  <w:style w:type="character" w:customStyle="1" w:styleId="gsrhint">
    <w:name w:val="g_srhint"/>
    <w:basedOn w:val="DefaultParagraphFont"/>
    <w:rsid w:val="00E54314"/>
  </w:style>
  <w:style w:type="paragraph" w:styleId="NormalWeb">
    <w:name w:val="Normal (Web)"/>
    <w:basedOn w:val="Normal"/>
    <w:uiPriority w:val="99"/>
    <w:semiHidden/>
    <w:unhideWhenUsed/>
    <w:rsid w:val="00E5431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5431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54314"/>
    <w:rPr>
      <w:color w:val="0000FF"/>
      <w:u w:val="single"/>
    </w:rPr>
  </w:style>
  <w:style w:type="character" w:customStyle="1" w:styleId="srchhit">
    <w:name w:val="srchhit"/>
    <w:basedOn w:val="DefaultParagraphFont"/>
    <w:rsid w:val="00E54314"/>
  </w:style>
  <w:style w:type="character" w:customStyle="1" w:styleId="gsrhint">
    <w:name w:val="g_srhint"/>
    <w:basedOn w:val="DefaultParagraphFont"/>
    <w:rsid w:val="00E54314"/>
  </w:style>
  <w:style w:type="paragraph" w:styleId="NormalWeb">
    <w:name w:val="Normal (Web)"/>
    <w:basedOn w:val="Normal"/>
    <w:uiPriority w:val="99"/>
    <w:semiHidden/>
    <w:unhideWhenUsed/>
    <w:rsid w:val="00E5431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144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8177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1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16817010&amp;indivrecord=1" TargetMode="External"/><Relationship Id="rId13" Type="http://schemas.openxmlformats.org/officeDocument/2006/relationships/hyperlink" Target="https://search.ancestry.com/cgi-bin/sse.dll?db=1880usfedcen&amp;indiv=try&amp;h=11156906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41869386&amp;indivrecord=1" TargetMode="External"/><Relationship Id="rId12" Type="http://schemas.openxmlformats.org/officeDocument/2006/relationships/hyperlink" Target="https://search.ancestry.com/cgi-bin/sse.dll?db=1880usfedcen&amp;indiv=try&amp;h=16816790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search.ancestry.com/cgi-bin/sse.dll?db=1880usfedcen&amp;indiv=try&amp;h=1681706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6742/4244661-00756?pid=41869386&amp;backurl=https://search.ancestry.com/cgi-bin/sse.dll?db%3D1880usfedcen%26indiv%3Dtry%26h%3D41869386&amp;treeid=&amp;personid=&amp;hintid=&amp;usePUB=true&amp;usePUBJs=true#?imageId=4244661-00756" TargetMode="External"/><Relationship Id="rId10" Type="http://schemas.openxmlformats.org/officeDocument/2006/relationships/hyperlink" Target="https://search.ancestry.com/cgi-bin/sse.dll?db=1880usfedcen&amp;indiv=try&amp;h=4186940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41869266&amp;indivrecord=1" TargetMode="External"/><Relationship Id="rId14" Type="http://schemas.openxmlformats.org/officeDocument/2006/relationships/hyperlink" Target="https://search.ancestry.com/cgi-bin/sse.dll?db=1880usfedcen&amp;indiv=try&amp;h=418693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2018-11-07T18:16:00Z</dcterms:created>
  <dcterms:modified xsi:type="dcterms:W3CDTF">2018-11-07T18:21:00Z</dcterms:modified>
</cp:coreProperties>
</file>