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B1" w:rsidRPr="007A0AB1" w:rsidRDefault="007A0AB1" w:rsidP="007A0AB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A0AB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A0AB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7A0AB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A0AB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7A0AB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690"/>
      </w:tblGrid>
      <w:tr w:rsidR="007A0AB1" w:rsidRPr="007A0AB1" w:rsidTr="007A0A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43 </w:t>
            </w:r>
            <w:r w:rsidRPr="007A0AB1">
              <w:rPr>
                <w:rFonts w:eastAsia="Times New Roman" w:cs="Times New Roman"/>
                <w:color w:val="auto"/>
                <w:szCs w:val="22"/>
              </w:rPr>
              <w:t>Dickson Overton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[82974] Ref #3879</w:t>
            </w:r>
          </w:p>
        </w:tc>
      </w:tr>
      <w:tr w:rsidR="007A0AB1" w:rsidRPr="007A0AB1" w:rsidTr="007A0A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36</w:t>
            </w:r>
          </w:p>
        </w:tc>
      </w:tr>
      <w:tr w:rsidR="007A0AB1" w:rsidRPr="007A0AB1" w:rsidTr="007A0A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Abt 1844</w:t>
            </w:r>
          </w:p>
        </w:tc>
      </w:tr>
      <w:tr w:rsidR="007A0AB1" w:rsidRPr="007A0AB1" w:rsidTr="007A0A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7A0AB1" w:rsidRPr="007A0AB1" w:rsidTr="007A0A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District 19, Davidson, Tennessee, USA</w:t>
            </w:r>
          </w:p>
        </w:tc>
      </w:tr>
      <w:tr w:rsidR="007A0AB1" w:rsidRPr="007A0AB1" w:rsidTr="007A0A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177</w:t>
            </w:r>
          </w:p>
        </w:tc>
      </w:tr>
      <w:tr w:rsidR="007A0AB1" w:rsidRPr="007A0AB1" w:rsidTr="007A0A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A0AB1" w:rsidRPr="007A0AB1" w:rsidTr="007A0A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A0AB1" w:rsidRPr="007A0AB1" w:rsidTr="007A0A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7A0AB1" w:rsidRPr="007A0AB1" w:rsidTr="007A0A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7A0AB1" w:rsidRPr="007A0AB1" w:rsidTr="007A0A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Mollie Overton</w:t>
            </w:r>
          </w:p>
        </w:tc>
      </w:tr>
      <w:tr w:rsidR="007A0AB1" w:rsidRPr="007A0AB1" w:rsidTr="007A0A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7A0AB1" w:rsidRPr="007A0AB1" w:rsidTr="007A0A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7A0AB1" w:rsidRPr="007A0AB1" w:rsidTr="007A0A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7A0AB1" w:rsidRPr="007A0AB1" w:rsidTr="007A0A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7A0AB1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7A0AB1" w:rsidRPr="007A0AB1" w:rsidTr="007A0AB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A0AB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790"/>
            </w:tblGrid>
            <w:tr w:rsidR="007A0AB1" w:rsidRPr="007A0AB1" w:rsidTr="007A0AB1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A0AB1" w:rsidRPr="007A0AB1" w:rsidRDefault="007A0AB1" w:rsidP="007A0A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A0AB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9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A0AB1" w:rsidRPr="007A0AB1" w:rsidRDefault="007A0AB1" w:rsidP="007A0A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A0AB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A0AB1" w:rsidRPr="007A0AB1" w:rsidTr="007A0AB1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0AB1" w:rsidRPr="007A0AB1" w:rsidRDefault="007A0AB1" w:rsidP="007A0A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7" w:tooltip="View Record" w:history="1">
                    <w:r w:rsidRPr="007A0AB1">
                      <w:rPr>
                        <w:rFonts w:eastAsia="Times New Roman" w:cs="Times New Roman"/>
                        <w:color w:val="auto"/>
                        <w:szCs w:val="22"/>
                      </w:rPr>
                      <w:t>Dickson Overton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[82974]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0AB1" w:rsidRPr="007A0AB1" w:rsidRDefault="007A0AB1" w:rsidP="007A0A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A0AB1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TN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7A0AB1" w:rsidRPr="007A0AB1" w:rsidTr="007A0AB1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0AB1" w:rsidRPr="007A0AB1" w:rsidRDefault="007A0AB1" w:rsidP="007A0A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hyperlink r:id="rId8" w:tooltip="View Record" w:history="1">
                    <w:r w:rsidRPr="007A0AB1">
                      <w:rPr>
                        <w:rFonts w:eastAsia="Times New Roman" w:cs="Times New Roman"/>
                        <w:color w:val="auto"/>
                        <w:szCs w:val="22"/>
                      </w:rPr>
                      <w:t>Mollie Overton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80962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0AB1" w:rsidRPr="007A0AB1" w:rsidRDefault="007A0AB1" w:rsidP="007A0A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A0AB1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7A0AB1" w:rsidRPr="007A0AB1" w:rsidTr="007A0AB1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0AB1" w:rsidRPr="007A0AB1" w:rsidRDefault="007A0AB1" w:rsidP="007A0A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hyperlink r:id="rId9" w:tooltip="View Record" w:history="1">
                    <w:r w:rsidRPr="007A0AB1">
                      <w:rPr>
                        <w:rFonts w:eastAsia="Times New Roman" w:cs="Times New Roman"/>
                        <w:color w:val="auto"/>
                        <w:szCs w:val="22"/>
                      </w:rPr>
                      <w:t>George Nelson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84363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0AB1" w:rsidRPr="007A0AB1" w:rsidRDefault="007A0AB1" w:rsidP="007A0A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A0AB1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70 TN VA KY]</w:t>
                  </w:r>
                </w:p>
              </w:tc>
            </w:tr>
            <w:tr w:rsidR="007A0AB1" w:rsidRPr="007A0AB1" w:rsidTr="007A0AB1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0AB1" w:rsidRPr="007A0AB1" w:rsidRDefault="007A0AB1" w:rsidP="007A0A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hyperlink r:id="rId10" w:tooltip="View Record" w:history="1">
                    <w:r w:rsidRPr="007A0AB1">
                      <w:rPr>
                        <w:rFonts w:eastAsia="Times New Roman" w:cs="Times New Roman"/>
                        <w:color w:val="auto"/>
                        <w:szCs w:val="22"/>
                      </w:rPr>
                      <w:t>Addison Nelson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84364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A0AB1" w:rsidRPr="007A0AB1" w:rsidRDefault="007A0AB1" w:rsidP="007A0A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A0AB1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 VA KY]</w:t>
                  </w:r>
                </w:p>
              </w:tc>
            </w:tr>
            <w:tr w:rsidR="007A0AB1" w:rsidRPr="007A0AB1" w:rsidTr="007A0AB1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A0AB1" w:rsidRDefault="007A0AB1" w:rsidP="007A0A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 Rose Bradley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A0AB1" w:rsidRPr="007A0AB1" w:rsidRDefault="007A0AB1" w:rsidP="007A0A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[1830 TN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</w:tbl>
          <w:p w:rsidR="007A0AB1" w:rsidRPr="007A0AB1" w:rsidRDefault="007A0AB1" w:rsidP="007A0A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A0AB1" w:rsidRPr="007A0AB1" w:rsidRDefault="007A0AB1" w:rsidP="007A0AB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A0AB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A0AB1">
        <w:rPr>
          <w:rFonts w:eastAsia="Times New Roman" w:cs="Times New Roman"/>
          <w:color w:val="auto"/>
          <w:szCs w:val="22"/>
        </w:rPr>
        <w:t>Year: </w:t>
      </w:r>
      <w:r w:rsidRPr="007A0AB1">
        <w:rPr>
          <w:rFonts w:eastAsia="Times New Roman" w:cs="Times New Roman"/>
          <w:i/>
          <w:iCs/>
          <w:color w:val="auto"/>
          <w:szCs w:val="22"/>
        </w:rPr>
        <w:t>1880</w:t>
      </w:r>
      <w:r w:rsidRPr="007A0AB1">
        <w:rPr>
          <w:rFonts w:eastAsia="Times New Roman" w:cs="Times New Roman"/>
          <w:color w:val="auto"/>
          <w:szCs w:val="22"/>
        </w:rPr>
        <w:t>; Census Place: </w:t>
      </w:r>
      <w:r w:rsidRPr="007A0AB1">
        <w:rPr>
          <w:rFonts w:eastAsia="Times New Roman" w:cs="Times New Roman"/>
          <w:i/>
          <w:iCs/>
          <w:color w:val="auto"/>
          <w:szCs w:val="22"/>
        </w:rPr>
        <w:t>District 19, Davidson, Tennessee</w:t>
      </w:r>
      <w:r w:rsidRPr="007A0AB1">
        <w:rPr>
          <w:rFonts w:eastAsia="Times New Roman" w:cs="Times New Roman"/>
          <w:color w:val="auto"/>
          <w:szCs w:val="22"/>
        </w:rPr>
        <w:t>; Roll: </w:t>
      </w:r>
      <w:r w:rsidRPr="007A0AB1">
        <w:rPr>
          <w:rFonts w:eastAsia="Times New Roman" w:cs="Times New Roman"/>
          <w:i/>
          <w:iCs/>
          <w:color w:val="auto"/>
          <w:szCs w:val="22"/>
        </w:rPr>
        <w:t>1251</w:t>
      </w:r>
      <w:r w:rsidRPr="007A0AB1">
        <w:rPr>
          <w:rFonts w:eastAsia="Times New Roman" w:cs="Times New Roman"/>
          <w:color w:val="auto"/>
          <w:szCs w:val="22"/>
        </w:rPr>
        <w:t>; Family History Film: </w:t>
      </w:r>
      <w:r w:rsidRPr="007A0AB1">
        <w:rPr>
          <w:rFonts w:eastAsia="Times New Roman" w:cs="Times New Roman"/>
          <w:i/>
          <w:iCs/>
          <w:color w:val="auto"/>
          <w:szCs w:val="22"/>
        </w:rPr>
        <w:t>1255251</w:t>
      </w:r>
      <w:r w:rsidRPr="007A0AB1">
        <w:rPr>
          <w:rFonts w:eastAsia="Times New Roman" w:cs="Times New Roman"/>
          <w:color w:val="auto"/>
          <w:szCs w:val="22"/>
        </w:rPr>
        <w:t>; Page: </w:t>
      </w:r>
      <w:r w:rsidRPr="007A0AB1">
        <w:rPr>
          <w:rFonts w:eastAsia="Times New Roman" w:cs="Times New Roman"/>
          <w:i/>
          <w:iCs/>
          <w:color w:val="auto"/>
          <w:szCs w:val="22"/>
        </w:rPr>
        <w:t>304B</w:t>
      </w:r>
      <w:r w:rsidRPr="007A0AB1">
        <w:rPr>
          <w:rFonts w:eastAsia="Times New Roman" w:cs="Times New Roman"/>
          <w:color w:val="auto"/>
          <w:szCs w:val="22"/>
        </w:rPr>
        <w:t>; Enumeration District: </w:t>
      </w:r>
      <w:r w:rsidRPr="007A0AB1">
        <w:rPr>
          <w:rFonts w:eastAsia="Times New Roman" w:cs="Times New Roman"/>
          <w:i/>
          <w:iCs/>
          <w:color w:val="auto"/>
          <w:szCs w:val="22"/>
        </w:rPr>
        <w:t>078</w:t>
      </w:r>
    </w:p>
    <w:p w:rsidR="007A0AB1" w:rsidRPr="007A0AB1" w:rsidRDefault="007A0AB1" w:rsidP="007A0AB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A0AB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A0AB1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7A0AB1">
        <w:rPr>
          <w:rFonts w:eastAsia="Times New Roman" w:cs="Times New Roman"/>
          <w:color w:val="auto"/>
          <w:szCs w:val="22"/>
        </w:rPr>
        <w:t>The</w:t>
      </w:r>
      <w:proofErr w:type="gramEnd"/>
      <w:r w:rsidRPr="007A0AB1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7A0AB1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7A0AB1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7A0AB1" w:rsidRPr="007A0AB1" w:rsidRDefault="007A0AB1" w:rsidP="007A0AB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A0AB1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7A0AB1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7A0AB1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7A0AB1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A0AB1" w:rsidRPr="007A0AB1" w:rsidRDefault="007A0AB1" w:rsidP="007A0AB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A0AB1">
        <w:rPr>
          <w:rFonts w:cs="Times New Roman"/>
          <w:color w:val="auto"/>
          <w:szCs w:val="22"/>
        </w:rPr>
        <w:t>Info: https://search.ancestry.com/cgi-bin/sse.dll?db=1880usfedcen&amp;indiv=try&amp;h=41602585</w:t>
      </w:r>
    </w:p>
    <w:p w:rsidR="007B6442" w:rsidRPr="007A0AB1" w:rsidRDefault="007A0AB1" w:rsidP="007A0AB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A0AB1">
        <w:rPr>
          <w:rFonts w:cs="Times New Roman"/>
          <w:color w:val="auto"/>
          <w:szCs w:val="22"/>
        </w:rPr>
        <w:t>Image: https://www.ancestry.com/interactive/6742/4244541-</w:t>
      </w:r>
      <w:bookmarkStart w:id="0" w:name="_GoBack"/>
      <w:bookmarkEnd w:id="0"/>
      <w:r w:rsidRPr="007A0AB1">
        <w:rPr>
          <w:rFonts w:cs="Times New Roman"/>
          <w:color w:val="auto"/>
          <w:szCs w:val="22"/>
        </w:rPr>
        <w:t>00613?pid=41602585&amp;backurl=https://search.ancestry.com/cgi-bin/sse.dll?db%3D1880usfedcen%26indiv%3Dtry%26h%3D41602585&amp;treeid=&amp;personid=&amp;hintid=&amp;usePUB=true&amp;usePUBJs=true</w:t>
      </w:r>
    </w:p>
    <w:sectPr w:rsidR="007B6442" w:rsidRPr="007A0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9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0AB1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1593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A0AB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7A0AB1"/>
    <w:rPr>
      <w:color w:val="0000FF"/>
      <w:u w:val="single"/>
    </w:rPr>
  </w:style>
  <w:style w:type="character" w:customStyle="1" w:styleId="srchhit">
    <w:name w:val="srchhit"/>
    <w:basedOn w:val="DefaultParagraphFont"/>
    <w:rsid w:val="007A0AB1"/>
  </w:style>
  <w:style w:type="character" w:customStyle="1" w:styleId="gsrhint">
    <w:name w:val="g_srhint"/>
    <w:basedOn w:val="DefaultParagraphFont"/>
    <w:rsid w:val="007A0AB1"/>
  </w:style>
  <w:style w:type="paragraph" w:styleId="NormalWeb">
    <w:name w:val="Normal (Web)"/>
    <w:basedOn w:val="Normal"/>
    <w:uiPriority w:val="99"/>
    <w:semiHidden/>
    <w:unhideWhenUsed/>
    <w:rsid w:val="007A0AB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A0AB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7A0AB1"/>
    <w:rPr>
      <w:color w:val="0000FF"/>
      <w:u w:val="single"/>
    </w:rPr>
  </w:style>
  <w:style w:type="character" w:customStyle="1" w:styleId="srchhit">
    <w:name w:val="srchhit"/>
    <w:basedOn w:val="DefaultParagraphFont"/>
    <w:rsid w:val="007A0AB1"/>
  </w:style>
  <w:style w:type="character" w:customStyle="1" w:styleId="gsrhint">
    <w:name w:val="g_srhint"/>
    <w:basedOn w:val="DefaultParagraphFont"/>
    <w:rsid w:val="007A0AB1"/>
  </w:style>
  <w:style w:type="paragraph" w:styleId="NormalWeb">
    <w:name w:val="Normal (Web)"/>
    <w:basedOn w:val="Normal"/>
    <w:uiPriority w:val="99"/>
    <w:semiHidden/>
    <w:unhideWhenUsed/>
    <w:rsid w:val="007A0AB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70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5350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1602827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41602585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sin=C0000006&amp;siv=4244541-0061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945917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1043850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2017-12-15T17:41:00Z</dcterms:created>
  <dcterms:modified xsi:type="dcterms:W3CDTF">2017-12-15T18:05:00Z</dcterms:modified>
</cp:coreProperties>
</file>