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B2" w:rsidRPr="0083107C" w:rsidRDefault="00ED2331" w:rsidP="0083107C">
      <w:pPr>
        <w:spacing w:after="120"/>
        <w:rPr>
          <w:rFonts w:ascii="Times New Roman" w:hAnsi="Times New Roman" w:cs="Times New Roman"/>
          <w:b/>
          <w:sz w:val="24"/>
          <w:u w:val="single"/>
        </w:rPr>
      </w:pPr>
      <w:r w:rsidRPr="0083107C">
        <w:rPr>
          <w:rFonts w:ascii="Times New Roman" w:hAnsi="Times New Roman" w:cs="Times New Roman"/>
          <w:b/>
          <w:sz w:val="24"/>
          <w:u w:val="single"/>
        </w:rPr>
        <w:t>1880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6516"/>
      </w:tblGrid>
      <w:tr w:rsidR="00ED2331" w:rsidRPr="00ED2331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ED2331" w:rsidRPr="00ED2331" w:rsidRDefault="0083107C" w:rsidP="00ED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 </w:t>
            </w:r>
            <w:r w:rsidR="00ED2331" w:rsidRPr="00ED2331">
              <w:rPr>
                <w:rFonts w:ascii="Times New Roman" w:eastAsia="Times New Roman" w:hAnsi="Times New Roman" w:cs="Times New Roman"/>
                <w:sz w:val="24"/>
                <w:szCs w:val="24"/>
              </w:rPr>
              <w:t>Thomas S. Downing</w:t>
            </w:r>
            <w:r w:rsidR="00E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D2331" w:rsidRPr="00ED233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[38281] Ref #2566</w:t>
            </w:r>
          </w:p>
        </w:tc>
      </w:tr>
      <w:tr w:rsidR="00ED2331" w:rsidRPr="00ED2331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331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D2331" w:rsidRPr="00ED2331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Birth Year:</w:t>
            </w:r>
          </w:p>
        </w:tc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2331">
              <w:rPr>
                <w:rFonts w:ascii="Times New Roman" w:eastAsia="Times New Roman" w:hAnsi="Times New Roman" w:cs="Times New Roman"/>
                <w:sz w:val="24"/>
                <w:szCs w:val="24"/>
              </w:rPr>
              <w:t>abt</w:t>
            </w:r>
            <w:proofErr w:type="spellEnd"/>
            <w:r w:rsidRPr="00ED2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1814</w:t>
            </w:r>
          </w:p>
        </w:tc>
      </w:tr>
      <w:tr w:rsidR="00ED2331" w:rsidRPr="00ED2331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331">
              <w:rPr>
                <w:rFonts w:ascii="Times New Roman" w:eastAsia="Times New Roman" w:hAnsi="Times New Roman" w:cs="Times New Roman"/>
                <w:sz w:val="24"/>
                <w:szCs w:val="24"/>
              </w:rPr>
              <w:t>Pennsylvania</w:t>
            </w:r>
          </w:p>
        </w:tc>
      </w:tr>
      <w:tr w:rsidR="00ED2331" w:rsidRPr="00ED2331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Home in 1880:</w:t>
            </w:r>
          </w:p>
        </w:tc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331">
              <w:rPr>
                <w:rFonts w:ascii="Times New Roman" w:eastAsia="Times New Roman" w:hAnsi="Times New Roman" w:cs="Times New Roman"/>
                <w:sz w:val="24"/>
                <w:szCs w:val="24"/>
              </w:rPr>
              <w:t>West Whiteland, Chester, Pennsylvania</w:t>
            </w:r>
          </w:p>
        </w:tc>
      </w:tr>
      <w:tr w:rsidR="00ED2331" w:rsidRPr="00ED2331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Race:</w:t>
            </w:r>
          </w:p>
        </w:tc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331">
              <w:rPr>
                <w:rFonts w:ascii="Times New Roman" w:eastAsia="Times New Roman" w:hAnsi="Times New Roman" w:cs="Times New Roman"/>
                <w:sz w:val="24"/>
                <w:szCs w:val="24"/>
              </w:rPr>
              <w:t>White</w:t>
            </w:r>
          </w:p>
        </w:tc>
      </w:tr>
      <w:tr w:rsidR="00ED2331" w:rsidRPr="00ED2331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331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</w:tr>
      <w:tr w:rsidR="00ED2331" w:rsidRPr="00ED2331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Relation to Head of House:</w:t>
            </w:r>
          </w:p>
        </w:tc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331">
              <w:rPr>
                <w:rFonts w:ascii="Times New Roman" w:eastAsia="Times New Roman" w:hAnsi="Times New Roman" w:cs="Times New Roman"/>
                <w:sz w:val="24"/>
                <w:szCs w:val="24"/>
              </w:rPr>
              <w:t>Self (Head)</w:t>
            </w:r>
          </w:p>
        </w:tc>
      </w:tr>
      <w:tr w:rsidR="00ED2331" w:rsidRPr="00ED2331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Marital Status:</w:t>
            </w:r>
          </w:p>
        </w:tc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331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</w:tr>
      <w:tr w:rsidR="00ED2331" w:rsidRPr="00ED2331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Spouse's Name:</w:t>
            </w:r>
          </w:p>
        </w:tc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331">
              <w:rPr>
                <w:rFonts w:ascii="Times New Roman" w:eastAsia="Times New Roman" w:hAnsi="Times New Roman" w:cs="Times New Roman"/>
                <w:sz w:val="24"/>
                <w:szCs w:val="24"/>
              </w:rPr>
              <w:t>Eliza S. Downing</w:t>
            </w:r>
          </w:p>
        </w:tc>
      </w:tr>
      <w:tr w:rsidR="00ED2331" w:rsidRPr="00ED2331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Father's Birthplace:</w:t>
            </w:r>
          </w:p>
        </w:tc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331">
              <w:rPr>
                <w:rFonts w:ascii="Times New Roman" w:eastAsia="Times New Roman" w:hAnsi="Times New Roman" w:cs="Times New Roman"/>
                <w:sz w:val="24"/>
                <w:szCs w:val="24"/>
              </w:rPr>
              <w:t>Pennsylvania</w:t>
            </w:r>
          </w:p>
        </w:tc>
      </w:tr>
      <w:tr w:rsidR="00ED2331" w:rsidRPr="00ED2331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Mother's Birthplace:</w:t>
            </w:r>
          </w:p>
        </w:tc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331">
              <w:rPr>
                <w:rFonts w:ascii="Times New Roman" w:eastAsia="Times New Roman" w:hAnsi="Times New Roman" w:cs="Times New Roman"/>
                <w:sz w:val="24"/>
                <w:szCs w:val="24"/>
              </w:rPr>
              <w:t>Pennsylvania</w:t>
            </w:r>
          </w:p>
        </w:tc>
      </w:tr>
      <w:tr w:rsidR="00ED2331" w:rsidRPr="00ED2331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Occupation:</w:t>
            </w:r>
          </w:p>
        </w:tc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331">
              <w:rPr>
                <w:rFonts w:ascii="Times New Roman" w:eastAsia="Times New Roman" w:hAnsi="Times New Roman" w:cs="Times New Roman"/>
                <w:sz w:val="24"/>
                <w:szCs w:val="24"/>
              </w:rPr>
              <w:t>Farmer</w:t>
            </w:r>
          </w:p>
        </w:tc>
      </w:tr>
      <w:tr w:rsidR="00ED2331" w:rsidRPr="00ED2331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331" w:rsidRPr="00ED2331" w:rsidRDefault="00ED2331" w:rsidP="00ED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Household Members: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285"/>
              <w:gridCol w:w="2231"/>
            </w:tblGrid>
            <w:tr w:rsidR="00ED2331" w:rsidRPr="00ED2331" w:rsidTr="0083107C">
              <w:trPr>
                <w:tblCellSpacing w:w="0" w:type="dxa"/>
                <w:jc w:val="center"/>
              </w:trPr>
              <w:tc>
                <w:tcPr>
                  <w:tcW w:w="328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D2331" w:rsidRPr="00ED2331" w:rsidRDefault="00ED2331" w:rsidP="00ED23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D23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71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D2331" w:rsidRPr="00ED2331" w:rsidRDefault="00ED2331" w:rsidP="00ED23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D23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Age</w:t>
                  </w:r>
                </w:p>
              </w:tc>
            </w:tr>
            <w:tr w:rsidR="00ED2331" w:rsidRPr="00ED2331" w:rsidTr="0083107C">
              <w:trPr>
                <w:tblCellSpacing w:w="0" w:type="dxa"/>
                <w:jc w:val="center"/>
              </w:trPr>
              <w:tc>
                <w:tcPr>
                  <w:tcW w:w="328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D2331" w:rsidRPr="00ED2331" w:rsidRDefault="0083107C" w:rsidP="00ED23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43 </w:t>
                  </w:r>
                  <w:hyperlink r:id="rId5" w:tooltip="View Record" w:history="1">
                    <w:r w:rsidR="00ED2331" w:rsidRPr="00ED233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Thomas S. Downing</w:t>
                    </w:r>
                  </w:hyperlink>
                  <w:r w:rsidR="00ED2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ED2331" w:rsidRPr="00ED233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[38281]</w:t>
                  </w:r>
                </w:p>
              </w:tc>
              <w:tc>
                <w:tcPr>
                  <w:tcW w:w="171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D2331" w:rsidRPr="00ED2331" w:rsidRDefault="00ED2331" w:rsidP="00ED23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2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66</w:t>
                  </w:r>
                  <w:r w:rsidR="00D54B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[1814</w:t>
                  </w:r>
                  <w:r w:rsidR="008310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PA </w:t>
                  </w:r>
                  <w:proofErr w:type="spellStart"/>
                  <w:r w:rsidR="008310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</w:t>
                  </w:r>
                  <w:proofErr w:type="spellEnd"/>
                  <w:r w:rsidR="008310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PA</w:t>
                  </w:r>
                  <w:r w:rsidR="00D54B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</w:tr>
            <w:tr w:rsidR="00ED2331" w:rsidRPr="00ED2331" w:rsidTr="0083107C">
              <w:trPr>
                <w:tblCellSpacing w:w="0" w:type="dxa"/>
                <w:jc w:val="center"/>
              </w:trPr>
              <w:tc>
                <w:tcPr>
                  <w:tcW w:w="328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D2331" w:rsidRPr="00ED2331" w:rsidRDefault="0083107C" w:rsidP="00551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44 </w:t>
                  </w:r>
                  <w:hyperlink r:id="rId6" w:tooltip="View Record" w:history="1">
                    <w:r w:rsidR="00ED2331" w:rsidRPr="00ED233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Eliza S. Downing</w:t>
                    </w:r>
                  </w:hyperlink>
                  <w:r w:rsidR="00ED2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ED2331" w:rsidRPr="00ED233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</w:t>
                  </w:r>
                  <w:r w:rsidR="005510DE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8271</w:t>
                  </w:r>
                  <w:r w:rsidR="00ED2331" w:rsidRPr="00ED233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171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D2331" w:rsidRPr="00ED2331" w:rsidRDefault="00ED2331" w:rsidP="00ED23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2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53</w:t>
                  </w:r>
                  <w:r w:rsidR="00D54B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[1827</w:t>
                  </w:r>
                  <w:r w:rsidR="008310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PA </w:t>
                  </w:r>
                  <w:proofErr w:type="spellStart"/>
                  <w:r w:rsidR="008310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</w:t>
                  </w:r>
                  <w:proofErr w:type="spellEnd"/>
                  <w:r w:rsidR="008310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PA</w:t>
                  </w:r>
                  <w:r w:rsidR="00D54B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</w:tr>
            <w:tr w:rsidR="00ED2331" w:rsidRPr="00ED2331" w:rsidTr="0083107C">
              <w:trPr>
                <w:tblCellSpacing w:w="0" w:type="dxa"/>
                <w:jc w:val="center"/>
              </w:trPr>
              <w:tc>
                <w:tcPr>
                  <w:tcW w:w="328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D2331" w:rsidRPr="00ED2331" w:rsidRDefault="0083107C" w:rsidP="0019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45 </w:t>
                  </w:r>
                  <w:hyperlink r:id="rId7" w:tooltip="View Record" w:history="1">
                    <w:r w:rsidR="00ED2331" w:rsidRPr="00ED233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Thomas S. Downing</w:t>
                    </w:r>
                  </w:hyperlink>
                  <w:r w:rsidR="00ED2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ED2331" w:rsidRPr="00ED233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</w:t>
                  </w:r>
                  <w:r w:rsidR="00196DF4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75230</w:t>
                  </w:r>
                  <w:r w:rsidR="00ED2331" w:rsidRPr="00ED233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171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D2331" w:rsidRPr="00ED2331" w:rsidRDefault="00ED2331" w:rsidP="00ED23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2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  <w:r w:rsidR="00D54B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[1852</w:t>
                  </w:r>
                  <w:r w:rsidR="008310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PA </w:t>
                  </w:r>
                  <w:proofErr w:type="spellStart"/>
                  <w:r w:rsidR="008310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</w:t>
                  </w:r>
                  <w:proofErr w:type="spellEnd"/>
                  <w:r w:rsidR="008310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PA</w:t>
                  </w:r>
                  <w:r w:rsidR="00D54B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</w:tr>
            <w:tr w:rsidR="00ED2331" w:rsidRPr="00ED2331" w:rsidTr="0083107C">
              <w:trPr>
                <w:tblCellSpacing w:w="0" w:type="dxa"/>
                <w:jc w:val="center"/>
              </w:trPr>
              <w:tc>
                <w:tcPr>
                  <w:tcW w:w="328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D2331" w:rsidRPr="00ED2331" w:rsidRDefault="0083107C" w:rsidP="0019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46 </w:t>
                  </w:r>
                  <w:hyperlink r:id="rId8" w:tooltip="View Record" w:history="1">
                    <w:r w:rsidR="00ED2331" w:rsidRPr="00ED233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Debbie Downing</w:t>
                    </w:r>
                  </w:hyperlink>
                  <w:r w:rsidR="00ED2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ED2331" w:rsidRPr="00ED233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</w:t>
                  </w:r>
                  <w:r w:rsidR="00196DF4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74115</w:t>
                  </w:r>
                  <w:r w:rsidR="00ED2331" w:rsidRPr="00ED233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171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D2331" w:rsidRPr="00ED2331" w:rsidRDefault="00ED2331" w:rsidP="00ED23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2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  <w:r w:rsidR="00D54B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[1854</w:t>
                  </w:r>
                  <w:r w:rsidR="008310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PA </w:t>
                  </w:r>
                  <w:proofErr w:type="spellStart"/>
                  <w:r w:rsidR="008310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</w:t>
                  </w:r>
                  <w:proofErr w:type="spellEnd"/>
                  <w:r w:rsidR="008310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PA</w:t>
                  </w:r>
                  <w:r w:rsidR="00D54B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</w:tr>
            <w:tr w:rsidR="00ED2331" w:rsidRPr="00ED2331" w:rsidTr="0083107C">
              <w:trPr>
                <w:tblCellSpacing w:w="0" w:type="dxa"/>
                <w:jc w:val="center"/>
              </w:trPr>
              <w:tc>
                <w:tcPr>
                  <w:tcW w:w="328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D2331" w:rsidRPr="00ED2331" w:rsidRDefault="0083107C" w:rsidP="0019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47 </w:t>
                  </w:r>
                  <w:hyperlink r:id="rId9" w:tooltip="View Record" w:history="1">
                    <w:r w:rsidR="00ED2331" w:rsidRPr="00ED233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Henry D. Downing</w:t>
                    </w:r>
                  </w:hyperlink>
                  <w:r w:rsidR="00ED2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ED2331" w:rsidRPr="00ED233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</w:t>
                  </w:r>
                  <w:r w:rsidR="00196DF4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75231</w:t>
                  </w:r>
                  <w:r w:rsidR="00ED2331" w:rsidRPr="00ED233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171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D2331" w:rsidRPr="00ED2331" w:rsidRDefault="00ED2331" w:rsidP="00ED23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2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  <w:r w:rsidR="00D54B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[1857</w:t>
                  </w:r>
                  <w:r w:rsidR="008310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PA </w:t>
                  </w:r>
                  <w:proofErr w:type="spellStart"/>
                  <w:r w:rsidR="008310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</w:t>
                  </w:r>
                  <w:proofErr w:type="spellEnd"/>
                  <w:r w:rsidR="008310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PA</w:t>
                  </w:r>
                  <w:r w:rsidR="00D54B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</w:tr>
            <w:tr w:rsidR="00ED2331" w:rsidRPr="00ED2331" w:rsidTr="0083107C">
              <w:trPr>
                <w:tblCellSpacing w:w="0" w:type="dxa"/>
                <w:jc w:val="center"/>
              </w:trPr>
              <w:tc>
                <w:tcPr>
                  <w:tcW w:w="328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D2331" w:rsidRPr="00ED2331" w:rsidRDefault="0083107C" w:rsidP="0019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48 </w:t>
                  </w:r>
                  <w:hyperlink r:id="rId10" w:tooltip="View Record" w:history="1">
                    <w:r w:rsidR="00ED2331" w:rsidRPr="00ED233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Sarah F. Downing</w:t>
                    </w:r>
                  </w:hyperlink>
                  <w:r w:rsidR="00ED2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ED2331" w:rsidRPr="00ED233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</w:t>
                  </w:r>
                  <w:r w:rsidR="00196DF4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75232</w:t>
                  </w:r>
                  <w:r w:rsidR="00ED2331" w:rsidRPr="00ED233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171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ED2331" w:rsidRPr="00ED2331" w:rsidRDefault="00ED2331" w:rsidP="00ED23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2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  <w:r w:rsidR="00D54B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[1860</w:t>
                  </w:r>
                  <w:r w:rsidR="008310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PA </w:t>
                  </w:r>
                  <w:proofErr w:type="spellStart"/>
                  <w:r w:rsidR="008310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</w:t>
                  </w:r>
                  <w:proofErr w:type="spellEnd"/>
                  <w:r w:rsidR="008310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PA</w:t>
                  </w:r>
                  <w:r w:rsidR="00D54B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</w:tr>
          </w:tbl>
          <w:p w:rsidR="00ED2331" w:rsidRPr="00ED2331" w:rsidRDefault="00ED2331" w:rsidP="00ED2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2331" w:rsidRPr="0083107C" w:rsidRDefault="00ED2331" w:rsidP="0083107C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83107C">
        <w:rPr>
          <w:rFonts w:ascii="Times New Roman" w:eastAsia="Times New Roman" w:hAnsi="Times New Roman" w:cs="Times New Roman"/>
          <w:bCs/>
        </w:rPr>
        <w:t>Source Citation:</w:t>
      </w:r>
      <w:r w:rsidRPr="0083107C">
        <w:rPr>
          <w:rFonts w:ascii="Times New Roman" w:eastAsia="Times New Roman" w:hAnsi="Times New Roman" w:cs="Times New Roman"/>
        </w:rPr>
        <w:t xml:space="preserve"> Year: </w:t>
      </w:r>
      <w:r w:rsidRPr="0083107C">
        <w:rPr>
          <w:rFonts w:ascii="Times New Roman" w:eastAsia="Times New Roman" w:hAnsi="Times New Roman" w:cs="Times New Roman"/>
          <w:i/>
          <w:iCs/>
        </w:rPr>
        <w:t>1880</w:t>
      </w:r>
      <w:r w:rsidRPr="0083107C">
        <w:rPr>
          <w:rFonts w:ascii="Times New Roman" w:eastAsia="Times New Roman" w:hAnsi="Times New Roman" w:cs="Times New Roman"/>
        </w:rPr>
        <w:t xml:space="preserve">; Census Place: </w:t>
      </w:r>
      <w:r w:rsidRPr="0083107C">
        <w:rPr>
          <w:rFonts w:ascii="Times New Roman" w:eastAsia="Times New Roman" w:hAnsi="Times New Roman" w:cs="Times New Roman"/>
          <w:i/>
          <w:iCs/>
        </w:rPr>
        <w:t>West Whiteland, Chester, Pennsylvania</w:t>
      </w:r>
      <w:r w:rsidRPr="0083107C">
        <w:rPr>
          <w:rFonts w:ascii="Times New Roman" w:eastAsia="Times New Roman" w:hAnsi="Times New Roman" w:cs="Times New Roman"/>
        </w:rPr>
        <w:t xml:space="preserve">; Roll: </w:t>
      </w:r>
      <w:r w:rsidRPr="0083107C">
        <w:rPr>
          <w:rFonts w:ascii="Times New Roman" w:eastAsia="Times New Roman" w:hAnsi="Times New Roman" w:cs="Times New Roman"/>
          <w:i/>
          <w:iCs/>
        </w:rPr>
        <w:t>1115</w:t>
      </w:r>
      <w:r w:rsidRPr="0083107C">
        <w:rPr>
          <w:rFonts w:ascii="Times New Roman" w:eastAsia="Times New Roman" w:hAnsi="Times New Roman" w:cs="Times New Roman"/>
        </w:rPr>
        <w:t xml:space="preserve">; Family History Film: </w:t>
      </w:r>
      <w:r w:rsidRPr="0083107C">
        <w:rPr>
          <w:rFonts w:ascii="Times New Roman" w:eastAsia="Times New Roman" w:hAnsi="Times New Roman" w:cs="Times New Roman"/>
          <w:i/>
          <w:iCs/>
        </w:rPr>
        <w:t>1255115</w:t>
      </w:r>
      <w:r w:rsidRPr="0083107C">
        <w:rPr>
          <w:rFonts w:ascii="Times New Roman" w:eastAsia="Times New Roman" w:hAnsi="Times New Roman" w:cs="Times New Roman"/>
        </w:rPr>
        <w:t xml:space="preserve">; Page: </w:t>
      </w:r>
      <w:r w:rsidRPr="0083107C">
        <w:rPr>
          <w:rFonts w:ascii="Times New Roman" w:eastAsia="Times New Roman" w:hAnsi="Times New Roman" w:cs="Times New Roman"/>
          <w:i/>
          <w:iCs/>
        </w:rPr>
        <w:t>212C</w:t>
      </w:r>
      <w:r w:rsidRPr="0083107C">
        <w:rPr>
          <w:rFonts w:ascii="Times New Roman" w:eastAsia="Times New Roman" w:hAnsi="Times New Roman" w:cs="Times New Roman"/>
        </w:rPr>
        <w:t xml:space="preserve">; Enumeration District: </w:t>
      </w:r>
      <w:r w:rsidRPr="0083107C">
        <w:rPr>
          <w:rFonts w:ascii="Times New Roman" w:eastAsia="Times New Roman" w:hAnsi="Times New Roman" w:cs="Times New Roman"/>
          <w:i/>
          <w:iCs/>
        </w:rPr>
        <w:t>082</w:t>
      </w:r>
      <w:r w:rsidRPr="0083107C">
        <w:rPr>
          <w:rFonts w:ascii="Times New Roman" w:eastAsia="Times New Roman" w:hAnsi="Times New Roman" w:cs="Times New Roman"/>
        </w:rPr>
        <w:t xml:space="preserve">; Image: </w:t>
      </w:r>
      <w:r w:rsidRPr="0083107C">
        <w:rPr>
          <w:rFonts w:ascii="Times New Roman" w:eastAsia="Times New Roman" w:hAnsi="Times New Roman" w:cs="Times New Roman"/>
          <w:i/>
          <w:iCs/>
        </w:rPr>
        <w:t>0210</w:t>
      </w:r>
      <w:r w:rsidRPr="0083107C">
        <w:rPr>
          <w:rFonts w:ascii="Times New Roman" w:eastAsia="Times New Roman" w:hAnsi="Times New Roman" w:cs="Times New Roman"/>
        </w:rPr>
        <w:t>.</w:t>
      </w:r>
    </w:p>
    <w:p w:rsidR="00ED2331" w:rsidRPr="0083107C" w:rsidRDefault="00ED2331" w:rsidP="0083107C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83107C">
        <w:rPr>
          <w:rFonts w:ascii="Times New Roman" w:eastAsia="Times New Roman" w:hAnsi="Times New Roman" w:cs="Times New Roman"/>
          <w:bCs/>
        </w:rPr>
        <w:t>Source Information:</w:t>
      </w:r>
      <w:r w:rsidR="00C7770E" w:rsidRPr="0083107C">
        <w:rPr>
          <w:rFonts w:ascii="Times New Roman" w:eastAsia="Times New Roman" w:hAnsi="Times New Roman" w:cs="Times New Roman"/>
          <w:bCs/>
        </w:rPr>
        <w:t xml:space="preserve"> </w:t>
      </w:r>
      <w:r w:rsidRPr="0083107C">
        <w:rPr>
          <w:rFonts w:ascii="Times New Roman" w:eastAsia="Times New Roman" w:hAnsi="Times New Roman" w:cs="Times New Roman"/>
        </w:rPr>
        <w:t xml:space="preserve">Ancestry.com and </w:t>
      </w:r>
      <w:proofErr w:type="gramStart"/>
      <w:r w:rsidRPr="0083107C">
        <w:rPr>
          <w:rFonts w:ascii="Times New Roman" w:eastAsia="Times New Roman" w:hAnsi="Times New Roman" w:cs="Times New Roman"/>
        </w:rPr>
        <w:t>The</w:t>
      </w:r>
      <w:proofErr w:type="gramEnd"/>
      <w:r w:rsidRPr="0083107C">
        <w:rPr>
          <w:rFonts w:ascii="Times New Roman" w:eastAsia="Times New Roman" w:hAnsi="Times New Roman" w:cs="Times New Roman"/>
        </w:rPr>
        <w:t xml:space="preserve"> Church of Jesus Christ of Latter-day Saints. </w:t>
      </w:r>
      <w:r w:rsidRPr="0083107C">
        <w:rPr>
          <w:rFonts w:ascii="Times New Roman" w:eastAsia="Times New Roman" w:hAnsi="Times New Roman" w:cs="Times New Roman"/>
          <w:i/>
          <w:iCs/>
        </w:rPr>
        <w:t>1880 United States Federal Census</w:t>
      </w:r>
      <w:r w:rsidRPr="0083107C">
        <w:rPr>
          <w:rFonts w:ascii="Times New Roman" w:eastAsia="Times New Roman" w:hAnsi="Times New Roman" w:cs="Times New Roman"/>
        </w:rPr>
        <w:t xml:space="preserve"> [database on-line]. Provo, UT, USA: Ancestry.com Operations </w:t>
      </w:r>
      <w:proofErr w:type="spellStart"/>
      <w:r w:rsidRPr="0083107C">
        <w:rPr>
          <w:rFonts w:ascii="Times New Roman" w:eastAsia="Times New Roman" w:hAnsi="Times New Roman" w:cs="Times New Roman"/>
        </w:rPr>
        <w:t>Inc</w:t>
      </w:r>
      <w:proofErr w:type="spellEnd"/>
      <w:r w:rsidRPr="0083107C">
        <w:rPr>
          <w:rFonts w:ascii="Times New Roman" w:eastAsia="Times New Roman" w:hAnsi="Times New Roman" w:cs="Times New Roman"/>
        </w:rPr>
        <w:t>, 2010. 1880 U.S. Census Index provided by The Church of Jesus Christ of Latter-day Saints © Copyright 1999 Intellectual Reserve, Inc. All rights reserved. All use is subject to the limited use license and other terms and conditions applicable to this site.</w:t>
      </w:r>
    </w:p>
    <w:p w:rsidR="00ED2331" w:rsidRPr="0083107C" w:rsidRDefault="00ED2331" w:rsidP="0083107C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83107C">
        <w:rPr>
          <w:rFonts w:ascii="Times New Roman" w:eastAsia="Times New Roman" w:hAnsi="Times New Roman" w:cs="Times New Roman"/>
        </w:rPr>
        <w:t xml:space="preserve">Original data: Tenth Census of the United States, 1880. (NARA microfilm publication T9, 1,454 rolls). </w:t>
      </w:r>
      <w:proofErr w:type="gramStart"/>
      <w:r w:rsidRPr="0083107C">
        <w:rPr>
          <w:rFonts w:ascii="Times New Roman" w:eastAsia="Times New Roman" w:hAnsi="Times New Roman" w:cs="Times New Roman"/>
        </w:rPr>
        <w:t>Records of the Bureau of the Census, Record Group 29.</w:t>
      </w:r>
      <w:proofErr w:type="gramEnd"/>
      <w:r w:rsidRPr="0083107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83107C">
        <w:rPr>
          <w:rFonts w:ascii="Times New Roman" w:eastAsia="Times New Roman" w:hAnsi="Times New Roman" w:cs="Times New Roman"/>
        </w:rPr>
        <w:t>National Archives, Washington, D.C.</w:t>
      </w:r>
      <w:proofErr w:type="gramEnd"/>
    </w:p>
    <w:p w:rsidR="00ED2331" w:rsidRDefault="0083107C" w:rsidP="0083107C">
      <w:pPr>
        <w:spacing w:before="120" w:after="0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Info: </w:t>
      </w:r>
      <w:hyperlink r:id="rId11" w:history="1">
        <w:r w:rsidRPr="00D178AA">
          <w:rPr>
            <w:rStyle w:val="Hyperlink"/>
            <w:rFonts w:ascii="Times New Roman" w:hAnsi="Times New Roman" w:cs="Times New Roman"/>
          </w:rPr>
          <w:t>http://search.ancestry.com/cgi-bin/sse.dll?db=1880usfedcen&amp;indiv=try&amp;h=37098730</w:t>
        </w:r>
      </w:hyperlink>
    </w:p>
    <w:p w:rsidR="0083107C" w:rsidRPr="0083107C" w:rsidRDefault="0083107C" w:rsidP="0083107C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Image: </w:t>
      </w:r>
      <w:hyperlink r:id="rId12" w:history="1">
        <w:r w:rsidRPr="00D178AA">
          <w:rPr>
            <w:rStyle w:val="Hyperlink"/>
            <w:rFonts w:ascii="Times New Roman" w:hAnsi="Times New Roman" w:cs="Times New Roman"/>
          </w:rPr>
          <w:t>http://interactive.ancestry.com/6742/4244285-00211?pid=37098730&amp;backurl=http%3a%2f%2fsearch.ancestry.com%2f%2fcgi-bin%2fsse.dll%3fdb%3d1880usfedcen%26h%3d37098730%26ti%3d0%26indiv%3dtry%26gss%3dpt%26ssrc%3dgr_t68721256_p42186628974_ktidz0q3d68721256z0q26pidz0q3d42186628974z0q26hidz0q3d82817185901z0q26dbidz0q3d6742z0q26rpidz0q3d37098730z0q26hfz0q3dAllHintsz0q26pnz0q3d2z0q26hsz0q3drecentz0q26ssrcz0q3dgrz0q26pgz0q3d32880z0q26pgplz0q3dtidz0q257cpidz0q257chidz0q257cdbidz0q257crpidz0q257chfz0q257cpnz0q257chsz0q257cssrcz0q26pgpsz0q3d42186628974_h82817185901%26nreg%3d1&amp;ssrc=gr_t68721256_p42186628974_ktidz0q3d68721256z0q26pidz0q3d42186628974z0q26hidz0q3d82817185901z0q26dbidz0q3d6742z0q26rpidz0q3d37098730z0q26hfz0q3dAllHintsz0q26pnz0q3d2z0q26hsz0q3drecentz0q26ssrcz0q3dgrz0q26pgz0q3d32880z0q26pgplz0q3dtidz0q257cpidz0q2</w:t>
        </w:r>
        <w:r w:rsidRPr="00D178AA">
          <w:rPr>
            <w:rStyle w:val="Hyperlink"/>
            <w:rFonts w:ascii="Times New Roman" w:hAnsi="Times New Roman" w:cs="Times New Roman"/>
          </w:rPr>
          <w:lastRenderedPageBreak/>
          <w:t>57chidz0q257cdbidz0q257crpidz0q257chfz0q257cpnz0q257chsz0q257cssrcz0q26pgpsz0q3d42186628974_h82817185901&amp;treeid=68721256&amp;personid=42186628974&amp;hintid=82817185901&amp;usePUB=true</w:t>
        </w:r>
      </w:hyperlink>
      <w:bookmarkEnd w:id="0"/>
    </w:p>
    <w:sectPr w:rsidR="0083107C" w:rsidRPr="00831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43"/>
    <w:rsid w:val="00196DF4"/>
    <w:rsid w:val="002E07B2"/>
    <w:rsid w:val="004C17FC"/>
    <w:rsid w:val="005510DE"/>
    <w:rsid w:val="00564572"/>
    <w:rsid w:val="0083107C"/>
    <w:rsid w:val="009F7F43"/>
    <w:rsid w:val="00B56295"/>
    <w:rsid w:val="00C70DBD"/>
    <w:rsid w:val="00C7770E"/>
    <w:rsid w:val="00D54BD1"/>
    <w:rsid w:val="00ED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331"/>
    <w:rPr>
      <w:color w:val="0000FF"/>
      <w:u w:val="single"/>
    </w:rPr>
  </w:style>
  <w:style w:type="character" w:customStyle="1" w:styleId="srchhit">
    <w:name w:val="srchhit"/>
    <w:basedOn w:val="DefaultParagraphFont"/>
    <w:rsid w:val="00ED2331"/>
  </w:style>
  <w:style w:type="character" w:customStyle="1" w:styleId="gsrhint">
    <w:name w:val="g_srhint"/>
    <w:basedOn w:val="DefaultParagraphFont"/>
    <w:rsid w:val="00ED2331"/>
  </w:style>
  <w:style w:type="paragraph" w:styleId="BalloonText">
    <w:name w:val="Balloon Text"/>
    <w:basedOn w:val="Normal"/>
    <w:link w:val="BalloonTextChar"/>
    <w:uiPriority w:val="99"/>
    <w:semiHidden/>
    <w:unhideWhenUsed/>
    <w:rsid w:val="00ED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31"/>
    <w:rPr>
      <w:rFonts w:ascii="Tahoma" w:hAnsi="Tahoma" w:cs="Tahoma"/>
      <w:sz w:val="16"/>
      <w:szCs w:val="16"/>
    </w:rPr>
  </w:style>
  <w:style w:type="paragraph" w:customStyle="1" w:styleId="psourcetxt">
    <w:name w:val="p_sourcetxt"/>
    <w:basedOn w:val="Normal"/>
    <w:rsid w:val="00ED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ED2331"/>
  </w:style>
  <w:style w:type="character" w:styleId="FollowedHyperlink">
    <w:name w:val="FollowedHyperlink"/>
    <w:basedOn w:val="DefaultParagraphFont"/>
    <w:uiPriority w:val="99"/>
    <w:semiHidden/>
    <w:unhideWhenUsed/>
    <w:rsid w:val="008310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331"/>
    <w:rPr>
      <w:color w:val="0000FF"/>
      <w:u w:val="single"/>
    </w:rPr>
  </w:style>
  <w:style w:type="character" w:customStyle="1" w:styleId="srchhit">
    <w:name w:val="srchhit"/>
    <w:basedOn w:val="DefaultParagraphFont"/>
    <w:rsid w:val="00ED2331"/>
  </w:style>
  <w:style w:type="character" w:customStyle="1" w:styleId="gsrhint">
    <w:name w:val="g_srhint"/>
    <w:basedOn w:val="DefaultParagraphFont"/>
    <w:rsid w:val="00ED2331"/>
  </w:style>
  <w:style w:type="paragraph" w:styleId="BalloonText">
    <w:name w:val="Balloon Text"/>
    <w:basedOn w:val="Normal"/>
    <w:link w:val="BalloonTextChar"/>
    <w:uiPriority w:val="99"/>
    <w:semiHidden/>
    <w:unhideWhenUsed/>
    <w:rsid w:val="00ED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31"/>
    <w:rPr>
      <w:rFonts w:ascii="Tahoma" w:hAnsi="Tahoma" w:cs="Tahoma"/>
      <w:sz w:val="16"/>
      <w:szCs w:val="16"/>
    </w:rPr>
  </w:style>
  <w:style w:type="paragraph" w:customStyle="1" w:styleId="psourcetxt">
    <w:name w:val="p_sourcetxt"/>
    <w:basedOn w:val="Normal"/>
    <w:rsid w:val="00ED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ED2331"/>
  </w:style>
  <w:style w:type="character" w:styleId="FollowedHyperlink">
    <w:name w:val="FollowedHyperlink"/>
    <w:basedOn w:val="DefaultParagraphFont"/>
    <w:uiPriority w:val="99"/>
    <w:semiHidden/>
    <w:unhideWhenUsed/>
    <w:rsid w:val="008310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5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6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5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9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2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48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03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3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2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3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31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80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44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38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80usfedcen&amp;indiv=try&amp;h=2909757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880usfedcen&amp;indiv=try&amp;h=36835736" TargetMode="External"/><Relationship Id="rId12" Type="http://schemas.openxmlformats.org/officeDocument/2006/relationships/hyperlink" Target="http://interactive.ancestry.com/6742/4244285-00211?pid=37098730&amp;backurl=http%3a%2f%2fsearch.ancestry.com%2f%2fcgi-bin%2fsse.dll%3fdb%3d1880usfedcen%26h%3d37098730%26ti%3d0%26indiv%3dtry%26gss%3dpt%26ssrc%3dgr_t68721256_p42186628974_ktidz0q3d68721256z0q26pidz0q3d42186628974z0q26hidz0q3d82817185901z0q26dbidz0q3d6742z0q26rpidz0q3d37098730z0q26hfz0q3dAllHintsz0q26pnz0q3d2z0q26hsz0q3drecentz0q26ssrcz0q3dgrz0q26pgz0q3d32880z0q26pgplz0q3dtidz0q257cpidz0q257chidz0q257cdbidz0q257crpidz0q257chfz0q257cpnz0q257chsz0q257cssrcz0q26pgpsz0q3d42186628974_h82817185901%26nreg%3d1&amp;ssrc=gr_t68721256_p42186628974_ktidz0q3d68721256z0q26pidz0q3d42186628974z0q26hidz0q3d82817185901z0q26dbidz0q3d6742z0q26rpidz0q3d37098730z0q26hfz0q3dAllHintsz0q26pnz0q3d2z0q26hsz0q3drecentz0q26ssrcz0q3dgrz0q26pgz0q3d32880z0q26pgplz0q3dtidz0q257cpidz0q257chidz0q257cdbidz0q257crpidz0q257chfz0q257cpnz0q257chsz0q257cssrcz0q26pgpsz0q3d42186628974_h82817185901&amp;treeid=68721256&amp;personid=42186628974&amp;hintid=82817185901&amp;usePUB=tru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880usfedcen&amp;indiv=try&amp;h=29097537" TargetMode="External"/><Relationship Id="rId11" Type="http://schemas.openxmlformats.org/officeDocument/2006/relationships/hyperlink" Target="http://search.ancestry.com/cgi-bin/sse.dll?db=1880usfedcen&amp;indiv=try&amp;h=37098730" TargetMode="External"/><Relationship Id="rId5" Type="http://schemas.openxmlformats.org/officeDocument/2006/relationships/hyperlink" Target="http://search.ancestry.com/cgi-bin/sse.dll?db=1880usfedcen&amp;indiv=try&amp;h=37098730" TargetMode="External"/><Relationship Id="rId10" Type="http://schemas.openxmlformats.org/officeDocument/2006/relationships/hyperlink" Target="http://search.ancestry.com/cgi-bin/sse.dll?db=1880usfedcen&amp;indiv=try&amp;h=370987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ancestry.com/cgi-bin/sse.dll?db=1880usfedcen&amp;indiv=try&amp;h=368357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 Vaut</cp:lastModifiedBy>
  <cp:revision>9</cp:revision>
  <dcterms:created xsi:type="dcterms:W3CDTF">2014-04-27T13:40:00Z</dcterms:created>
  <dcterms:modified xsi:type="dcterms:W3CDTF">2016-08-10T18:30:00Z</dcterms:modified>
</cp:coreProperties>
</file>