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42" w:rsidRPr="00AB6342" w:rsidRDefault="00AB6342" w:rsidP="00AB6342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80 United States Federal Census" w:history="1">
        <w:r w:rsidRPr="00AB6342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1880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7395"/>
      </w:tblGrid>
      <w:tr w:rsidR="00AB6342" w:rsidRPr="00AB6342" w:rsidTr="00571EB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6342" w:rsidRPr="00AB6342" w:rsidRDefault="00AB6342" w:rsidP="00AB63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634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6342" w:rsidRPr="00AB6342" w:rsidRDefault="00785314" w:rsidP="00AB634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26 </w:t>
            </w:r>
            <w:r w:rsidR="00AB6342" w:rsidRPr="00AB6342">
              <w:rPr>
                <w:rFonts w:eastAsia="Times New Roman" w:cs="Times New Roman"/>
                <w:color w:val="auto"/>
                <w:szCs w:val="22"/>
              </w:rPr>
              <w:t>Joseph Downing</w:t>
            </w:r>
            <w:r w:rsidR="00C9522F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="00C9522F">
              <w:rPr>
                <w:rFonts w:eastAsia="Times New Roman" w:cs="Times New Roman"/>
                <w:b/>
                <w:color w:val="FF0000"/>
                <w:szCs w:val="22"/>
              </w:rPr>
              <w:t>[79494] Ref #3470</w:t>
            </w:r>
            <w:bookmarkStart w:id="0" w:name="_GoBack"/>
            <w:bookmarkEnd w:id="0"/>
          </w:p>
        </w:tc>
      </w:tr>
      <w:tr w:rsidR="00AB6342" w:rsidRPr="00AB6342" w:rsidTr="00571EB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6342" w:rsidRPr="00AB6342" w:rsidRDefault="00AB6342" w:rsidP="00AB63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6342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6342" w:rsidRPr="00AB6342" w:rsidRDefault="00AB6342" w:rsidP="00AB63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6342">
              <w:rPr>
                <w:rFonts w:eastAsia="Times New Roman" w:cs="Times New Roman"/>
                <w:color w:val="auto"/>
                <w:szCs w:val="22"/>
              </w:rPr>
              <w:t>56</w:t>
            </w:r>
          </w:p>
        </w:tc>
      </w:tr>
      <w:tr w:rsidR="00AB6342" w:rsidRPr="00AB6342" w:rsidTr="00571EB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6342" w:rsidRPr="00AB6342" w:rsidRDefault="00AB6342" w:rsidP="00AB63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6342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6342" w:rsidRPr="00AB6342" w:rsidRDefault="00AB6342" w:rsidP="00AB63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6342">
              <w:rPr>
                <w:rFonts w:eastAsia="Times New Roman" w:cs="Times New Roman"/>
                <w:color w:val="auto"/>
                <w:szCs w:val="22"/>
              </w:rPr>
              <w:t>abt 1824</w:t>
            </w:r>
          </w:p>
        </w:tc>
      </w:tr>
      <w:tr w:rsidR="00AB6342" w:rsidRPr="00AB6342" w:rsidTr="00571EB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6342" w:rsidRPr="00AB6342" w:rsidRDefault="00AB6342" w:rsidP="00AB63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6342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6342" w:rsidRPr="00AB6342" w:rsidRDefault="00AB6342" w:rsidP="00AB63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6342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AB6342" w:rsidRPr="00AB6342" w:rsidTr="00571EB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6342" w:rsidRPr="00AB6342" w:rsidRDefault="00AB6342" w:rsidP="00AB63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6342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6342" w:rsidRPr="00AB6342" w:rsidRDefault="00AB6342" w:rsidP="00AB63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6342">
              <w:rPr>
                <w:rFonts w:eastAsia="Times New Roman" w:cs="Times New Roman"/>
                <w:color w:val="auto"/>
                <w:szCs w:val="22"/>
              </w:rPr>
              <w:t>Upper Uwchlan, Chester, Pennsylvania</w:t>
            </w:r>
          </w:p>
        </w:tc>
      </w:tr>
      <w:tr w:rsidR="00AB6342" w:rsidRPr="00AB6342" w:rsidTr="00571EB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6342" w:rsidRPr="00AB6342" w:rsidRDefault="00AB6342" w:rsidP="00AB63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6342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6342" w:rsidRPr="00AB6342" w:rsidRDefault="00AB6342" w:rsidP="00AB63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6342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AB6342" w:rsidRPr="00AB6342" w:rsidTr="00571EB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6342" w:rsidRPr="00AB6342" w:rsidRDefault="00AB6342" w:rsidP="00AB63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634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6342" w:rsidRPr="00AB6342" w:rsidRDefault="00AB6342" w:rsidP="00AB63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634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B6342" w:rsidRPr="00AB6342" w:rsidTr="00571EB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6342" w:rsidRPr="00AB6342" w:rsidRDefault="00AB6342" w:rsidP="00AB63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6342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6342" w:rsidRPr="00AB6342" w:rsidRDefault="00AB6342" w:rsidP="00AB63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6342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AB6342" w:rsidRPr="00AB6342" w:rsidTr="00571EB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6342" w:rsidRPr="00AB6342" w:rsidRDefault="00AB6342" w:rsidP="00AB63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6342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6342" w:rsidRPr="00AB6342" w:rsidRDefault="00AB6342" w:rsidP="00AB63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6342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AB6342" w:rsidRPr="00AB6342" w:rsidTr="00571EB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6342" w:rsidRPr="00AB6342" w:rsidRDefault="00AB6342" w:rsidP="00AB63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6342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6342" w:rsidRPr="00AB6342" w:rsidRDefault="00AB6342" w:rsidP="00AB63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6342">
              <w:rPr>
                <w:rFonts w:eastAsia="Times New Roman" w:cs="Times New Roman"/>
                <w:color w:val="auto"/>
                <w:szCs w:val="22"/>
              </w:rPr>
              <w:t>Lucinda Downing</w:t>
            </w:r>
          </w:p>
        </w:tc>
      </w:tr>
      <w:tr w:rsidR="00AB6342" w:rsidRPr="00AB6342" w:rsidTr="00571EB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6342" w:rsidRPr="00AB6342" w:rsidRDefault="00AB6342" w:rsidP="00AB63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6342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6342" w:rsidRPr="00AB6342" w:rsidRDefault="00AB6342" w:rsidP="00AB63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6342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AB6342" w:rsidRPr="00AB6342" w:rsidTr="00571EB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6342" w:rsidRPr="00AB6342" w:rsidRDefault="00AB6342" w:rsidP="00AB63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6342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6342" w:rsidRPr="00AB6342" w:rsidRDefault="00AB6342" w:rsidP="00AB63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6342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AB6342" w:rsidRPr="00AB6342" w:rsidTr="00571EB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6342" w:rsidRPr="00AB6342" w:rsidRDefault="00AB6342" w:rsidP="00AB63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6342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6342" w:rsidRPr="00AB6342" w:rsidRDefault="00AB6342" w:rsidP="00AB63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AB6342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AB6342" w:rsidRPr="00AB6342" w:rsidTr="00571EB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6342" w:rsidRPr="00AB6342" w:rsidRDefault="00AB6342" w:rsidP="00AB63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6342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B6342" w:rsidRPr="00AB6342" w:rsidRDefault="00AB6342" w:rsidP="00AB63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6342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AB6342" w:rsidRPr="00AB6342" w:rsidTr="00571EB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B6342" w:rsidRPr="00AB6342" w:rsidRDefault="00AB6342" w:rsidP="00AB63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B634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715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3"/>
              <w:gridCol w:w="3042"/>
            </w:tblGrid>
            <w:tr w:rsidR="00AB6342" w:rsidRPr="00AB6342" w:rsidTr="00571EBA">
              <w:trPr>
                <w:tblHeader/>
              </w:trPr>
              <w:tc>
                <w:tcPr>
                  <w:tcW w:w="4113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B6342" w:rsidRPr="00AB6342" w:rsidRDefault="00AB6342" w:rsidP="00AB6342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B634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042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B6342" w:rsidRPr="00AB6342" w:rsidRDefault="00AB6342" w:rsidP="00AB6342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B634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B6342" w:rsidRPr="00AB6342" w:rsidTr="00571EBA">
              <w:tc>
                <w:tcPr>
                  <w:tcW w:w="4113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B6342" w:rsidRPr="00AB6342" w:rsidRDefault="00785314" w:rsidP="00AB63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8" w:tooltip="View Record" w:history="1">
                    <w:r w:rsidR="00AB6342" w:rsidRPr="00AB6342">
                      <w:rPr>
                        <w:rFonts w:eastAsia="Times New Roman" w:cs="Times New Roman"/>
                        <w:color w:val="auto"/>
                        <w:szCs w:val="22"/>
                      </w:rPr>
                      <w:t>Joseph Downing</w:t>
                    </w:r>
                  </w:hyperlink>
                </w:p>
              </w:tc>
              <w:tc>
                <w:tcPr>
                  <w:tcW w:w="3042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B6342" w:rsidRPr="00AB6342" w:rsidRDefault="00AB6342" w:rsidP="00AB63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B6342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 w:rsidR="0078531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001E0F">
                    <w:rPr>
                      <w:rFonts w:eastAsia="Times New Roman" w:cs="Times New Roman"/>
                      <w:color w:val="auto"/>
                      <w:szCs w:val="22"/>
                    </w:rPr>
                    <w:t>1824</w:t>
                  </w:r>
                  <w:r w:rsidR="0078531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001E0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PA </w:t>
                  </w:r>
                  <w:r w:rsidR="00785314"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</w:p>
              </w:tc>
            </w:tr>
            <w:tr w:rsidR="00AB6342" w:rsidRPr="00AB6342" w:rsidTr="00571EBA">
              <w:tc>
                <w:tcPr>
                  <w:tcW w:w="4113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B6342" w:rsidRPr="00AB6342" w:rsidRDefault="00785314" w:rsidP="00AB63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9" w:tooltip="View Record" w:history="1">
                    <w:r w:rsidR="00AB6342" w:rsidRPr="00AB6342">
                      <w:rPr>
                        <w:rFonts w:eastAsia="Times New Roman" w:cs="Times New Roman"/>
                        <w:color w:val="auto"/>
                        <w:szCs w:val="22"/>
                      </w:rPr>
                      <w:t>Lucinda Downing</w:t>
                    </w:r>
                  </w:hyperlink>
                </w:p>
              </w:tc>
              <w:tc>
                <w:tcPr>
                  <w:tcW w:w="3042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B6342" w:rsidRPr="00AB6342" w:rsidRDefault="00AB6342" w:rsidP="00AB63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B6342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 w:rsidR="0078531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001E0F">
                    <w:rPr>
                      <w:rFonts w:eastAsia="Times New Roman" w:cs="Times New Roman"/>
                      <w:color w:val="auto"/>
                      <w:szCs w:val="22"/>
                    </w:rPr>
                    <w:t>1839</w:t>
                  </w:r>
                  <w:r w:rsidR="00001E0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</w:t>
                  </w:r>
                  <w:r w:rsidR="0078531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AB6342" w:rsidRPr="00AB6342" w:rsidTr="00571EBA">
              <w:tc>
                <w:tcPr>
                  <w:tcW w:w="4113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B6342" w:rsidRPr="00AB6342" w:rsidRDefault="00785314" w:rsidP="00AB63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0" w:tooltip="View Record" w:history="1">
                    <w:r w:rsidR="00AB6342" w:rsidRPr="00AB6342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Downing</w:t>
                    </w:r>
                  </w:hyperlink>
                </w:p>
              </w:tc>
              <w:tc>
                <w:tcPr>
                  <w:tcW w:w="3042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B6342" w:rsidRPr="00AB6342" w:rsidRDefault="00AB6342" w:rsidP="00AB63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B6342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78531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001E0F">
                    <w:rPr>
                      <w:rFonts w:eastAsia="Times New Roman" w:cs="Times New Roman"/>
                      <w:color w:val="auto"/>
                      <w:szCs w:val="22"/>
                    </w:rPr>
                    <w:t>1865</w:t>
                  </w:r>
                  <w:r w:rsidR="00001E0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</w:t>
                  </w:r>
                  <w:r w:rsidR="0078531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AB6342" w:rsidRPr="00AB6342" w:rsidTr="00571EBA">
              <w:tc>
                <w:tcPr>
                  <w:tcW w:w="4113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B6342" w:rsidRPr="00AB6342" w:rsidRDefault="00785314" w:rsidP="00AB63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1" w:tooltip="View Record" w:history="1">
                    <w:r w:rsidR="00AB6342" w:rsidRPr="00AB6342">
                      <w:rPr>
                        <w:rFonts w:eastAsia="Times New Roman" w:cs="Times New Roman"/>
                        <w:color w:val="auto"/>
                        <w:szCs w:val="22"/>
                      </w:rPr>
                      <w:t>Chas. Wayne Downing</w:t>
                    </w:r>
                  </w:hyperlink>
                </w:p>
              </w:tc>
              <w:tc>
                <w:tcPr>
                  <w:tcW w:w="3042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B6342" w:rsidRPr="00AB6342" w:rsidRDefault="00AB6342" w:rsidP="00AB63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B6342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78531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001E0F">
                    <w:rPr>
                      <w:rFonts w:eastAsia="Times New Roman" w:cs="Times New Roman"/>
                      <w:color w:val="auto"/>
                      <w:szCs w:val="22"/>
                    </w:rPr>
                    <w:t>1868</w:t>
                  </w:r>
                  <w:r w:rsidR="00001E0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</w:t>
                  </w:r>
                  <w:r w:rsidR="0078531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AB6342" w:rsidRPr="00AB6342" w:rsidTr="00571EBA">
              <w:tc>
                <w:tcPr>
                  <w:tcW w:w="4113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B6342" w:rsidRPr="00AB6342" w:rsidRDefault="00785314" w:rsidP="00AB63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2" w:tooltip="View Record" w:history="1">
                    <w:r w:rsidR="00AB6342" w:rsidRPr="00AB6342">
                      <w:rPr>
                        <w:rFonts w:eastAsia="Times New Roman" w:cs="Times New Roman"/>
                        <w:color w:val="auto"/>
                        <w:szCs w:val="22"/>
                      </w:rPr>
                      <w:t>Emma Downing</w:t>
                    </w:r>
                  </w:hyperlink>
                </w:p>
              </w:tc>
              <w:tc>
                <w:tcPr>
                  <w:tcW w:w="3042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B6342" w:rsidRPr="00AB6342" w:rsidRDefault="00AB6342" w:rsidP="00AB63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B6342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78531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001E0F">
                    <w:rPr>
                      <w:rFonts w:eastAsia="Times New Roman" w:cs="Times New Roman"/>
                      <w:color w:val="auto"/>
                      <w:szCs w:val="22"/>
                    </w:rPr>
                    <w:t>1874</w:t>
                  </w:r>
                  <w:r w:rsidR="00001E0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</w:t>
                  </w:r>
                  <w:r w:rsidR="0078531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AB6342" w:rsidRPr="00AB6342" w:rsidRDefault="00AB6342" w:rsidP="00AB634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B6342" w:rsidRPr="00AB6342" w:rsidRDefault="00AB6342" w:rsidP="00AB6342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B634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B6342">
        <w:rPr>
          <w:rFonts w:eastAsia="Times New Roman" w:cs="Times New Roman"/>
          <w:color w:val="auto"/>
          <w:szCs w:val="22"/>
        </w:rPr>
        <w:t>Year: </w:t>
      </w:r>
      <w:r w:rsidRPr="00AB6342">
        <w:rPr>
          <w:rFonts w:eastAsia="Times New Roman" w:cs="Times New Roman"/>
          <w:i/>
          <w:iCs/>
          <w:color w:val="auto"/>
          <w:szCs w:val="22"/>
        </w:rPr>
        <w:t>1880</w:t>
      </w:r>
      <w:r w:rsidRPr="00AB6342">
        <w:rPr>
          <w:rFonts w:eastAsia="Times New Roman" w:cs="Times New Roman"/>
          <w:color w:val="auto"/>
          <w:szCs w:val="22"/>
        </w:rPr>
        <w:t>; Census Place: </w:t>
      </w:r>
      <w:r w:rsidRPr="00AB6342">
        <w:rPr>
          <w:rFonts w:eastAsia="Times New Roman" w:cs="Times New Roman"/>
          <w:i/>
          <w:iCs/>
          <w:color w:val="auto"/>
          <w:szCs w:val="22"/>
        </w:rPr>
        <w:t>Upper Uwchlan, Chester, Pennsylvania</w:t>
      </w:r>
      <w:r w:rsidRPr="00AB6342">
        <w:rPr>
          <w:rFonts w:eastAsia="Times New Roman" w:cs="Times New Roman"/>
          <w:color w:val="auto"/>
          <w:szCs w:val="22"/>
        </w:rPr>
        <w:t>; Roll: </w:t>
      </w:r>
      <w:r w:rsidRPr="00AB6342">
        <w:rPr>
          <w:rFonts w:eastAsia="Times New Roman" w:cs="Times New Roman"/>
          <w:i/>
          <w:iCs/>
          <w:color w:val="auto"/>
          <w:szCs w:val="22"/>
        </w:rPr>
        <w:t>1115</w:t>
      </w:r>
      <w:r w:rsidRPr="00AB6342">
        <w:rPr>
          <w:rFonts w:eastAsia="Times New Roman" w:cs="Times New Roman"/>
          <w:color w:val="auto"/>
          <w:szCs w:val="22"/>
        </w:rPr>
        <w:t>; Family History Film: </w:t>
      </w:r>
      <w:r w:rsidRPr="00AB6342">
        <w:rPr>
          <w:rFonts w:eastAsia="Times New Roman" w:cs="Times New Roman"/>
          <w:i/>
          <w:iCs/>
          <w:color w:val="auto"/>
          <w:szCs w:val="22"/>
        </w:rPr>
        <w:t>1255115</w:t>
      </w:r>
      <w:r w:rsidRPr="00AB6342">
        <w:rPr>
          <w:rFonts w:eastAsia="Times New Roman" w:cs="Times New Roman"/>
          <w:color w:val="auto"/>
          <w:szCs w:val="22"/>
        </w:rPr>
        <w:t>; Page: </w:t>
      </w:r>
      <w:r w:rsidRPr="00AB6342">
        <w:rPr>
          <w:rFonts w:eastAsia="Times New Roman" w:cs="Times New Roman"/>
          <w:i/>
          <w:iCs/>
          <w:color w:val="auto"/>
          <w:szCs w:val="22"/>
        </w:rPr>
        <w:t>185C</w:t>
      </w:r>
      <w:r w:rsidRPr="00AB6342">
        <w:rPr>
          <w:rFonts w:eastAsia="Times New Roman" w:cs="Times New Roman"/>
          <w:color w:val="auto"/>
          <w:szCs w:val="22"/>
        </w:rPr>
        <w:t>; Enumeration District: </w:t>
      </w:r>
      <w:r w:rsidRPr="00AB6342">
        <w:rPr>
          <w:rFonts w:eastAsia="Times New Roman" w:cs="Times New Roman"/>
          <w:i/>
          <w:iCs/>
          <w:color w:val="auto"/>
          <w:szCs w:val="22"/>
        </w:rPr>
        <w:t>080</w:t>
      </w:r>
      <w:r w:rsidRPr="00AB6342">
        <w:rPr>
          <w:rFonts w:eastAsia="Times New Roman" w:cs="Times New Roman"/>
          <w:color w:val="auto"/>
          <w:szCs w:val="22"/>
        </w:rPr>
        <w:t>; Image: </w:t>
      </w:r>
      <w:r w:rsidRPr="00AB6342">
        <w:rPr>
          <w:rFonts w:eastAsia="Times New Roman" w:cs="Times New Roman"/>
          <w:i/>
          <w:iCs/>
          <w:color w:val="auto"/>
          <w:szCs w:val="22"/>
        </w:rPr>
        <w:t>0156</w:t>
      </w:r>
    </w:p>
    <w:p w:rsidR="00AB6342" w:rsidRPr="00AB6342" w:rsidRDefault="00AB6342" w:rsidP="00AB6342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B634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B6342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AB6342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AB6342">
        <w:rPr>
          <w:rFonts w:eastAsia="Times New Roman" w:cs="Times New Roman"/>
          <w:color w:val="auto"/>
          <w:szCs w:val="22"/>
        </w:rPr>
        <w:t>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AB6342" w:rsidRPr="00AB6342" w:rsidRDefault="00AB6342" w:rsidP="00AB6342">
      <w:pPr>
        <w:shd w:val="clear" w:color="auto" w:fill="F8F7F3"/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B6342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AB6342" w:rsidRPr="00AB6342" w:rsidRDefault="00AB6342" w:rsidP="00AB634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B6342">
        <w:rPr>
          <w:rFonts w:cs="Times New Roman"/>
          <w:color w:val="auto"/>
          <w:szCs w:val="22"/>
        </w:rPr>
        <w:t xml:space="preserve">Info: </w:t>
      </w:r>
      <w:hyperlink r:id="rId13" w:history="1">
        <w:r w:rsidRPr="000F7397">
          <w:rPr>
            <w:rStyle w:val="Hyperlink"/>
            <w:rFonts w:cs="Times New Roman"/>
            <w:szCs w:val="22"/>
          </w:rPr>
          <w:t>http://search.ancestry.com/cgi-bin/sse.dll?db=1880usfedcen&amp;indiv=try&amp;h=50028445</w:t>
        </w:r>
      </w:hyperlink>
    </w:p>
    <w:p w:rsidR="007B6442" w:rsidRPr="00AB6342" w:rsidRDefault="00AB6342" w:rsidP="00AB634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B6342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0F7397">
          <w:rPr>
            <w:rStyle w:val="Hyperlink"/>
            <w:rFonts w:cs="Times New Roman"/>
            <w:szCs w:val="22"/>
          </w:rPr>
          <w:t>http://interactive.ancestry.com/6742/4244285-00157?pid=50028445&amp;backurl=http://search.ancestry.com//cgi-bin/sse.dll?indiv%3D1%26db%3D1880usfedcen%26h%3D50028445%26tid%3D%26pid%3D%26usePUB%3Dtrue%26_phsrc%3DrKg374%26_phstart%3DsuccessSource%26usePUBJs%3Dtrue%26rhSource%3D7163&amp;treeid=&amp;personid=&amp;hintid=&amp;usePUB=true&amp;_phsrc=rKg374&amp;_phstart=successSource&amp;usePUBJs=true</w:t>
        </w:r>
      </w:hyperlink>
    </w:p>
    <w:sectPr w:rsidR="007B6442" w:rsidRPr="00AB6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94D58"/>
    <w:multiLevelType w:val="multilevel"/>
    <w:tmpl w:val="0070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005043"/>
    <w:multiLevelType w:val="multilevel"/>
    <w:tmpl w:val="AA3A1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33"/>
    <w:rsid w:val="000002AF"/>
    <w:rsid w:val="00000458"/>
    <w:rsid w:val="00000505"/>
    <w:rsid w:val="00001E0F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1EBA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5314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B6342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22F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76133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B634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B6342"/>
    <w:rPr>
      <w:color w:val="0000FF"/>
      <w:u w:val="single"/>
    </w:rPr>
  </w:style>
  <w:style w:type="character" w:customStyle="1" w:styleId="ancbtn">
    <w:name w:val="ancbtn"/>
    <w:basedOn w:val="DefaultParagraphFont"/>
    <w:rsid w:val="00AB6342"/>
  </w:style>
  <w:style w:type="character" w:customStyle="1" w:styleId="linktext">
    <w:name w:val="linktext"/>
    <w:basedOn w:val="DefaultParagraphFont"/>
    <w:rsid w:val="00AB6342"/>
  </w:style>
  <w:style w:type="character" w:customStyle="1" w:styleId="srchhit">
    <w:name w:val="srchhit"/>
    <w:basedOn w:val="DefaultParagraphFont"/>
    <w:rsid w:val="00AB6342"/>
  </w:style>
  <w:style w:type="character" w:customStyle="1" w:styleId="apple-converted-space">
    <w:name w:val="apple-converted-space"/>
    <w:basedOn w:val="DefaultParagraphFont"/>
    <w:rsid w:val="00AB6342"/>
  </w:style>
  <w:style w:type="character" w:customStyle="1" w:styleId="gsrhint">
    <w:name w:val="g_srhint"/>
    <w:basedOn w:val="DefaultParagraphFont"/>
    <w:rsid w:val="00AB6342"/>
  </w:style>
  <w:style w:type="paragraph" w:styleId="NormalWeb">
    <w:name w:val="Normal (Web)"/>
    <w:basedOn w:val="Normal"/>
    <w:uiPriority w:val="99"/>
    <w:semiHidden/>
    <w:unhideWhenUsed/>
    <w:rsid w:val="00AB634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342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B634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B6342"/>
    <w:rPr>
      <w:color w:val="0000FF"/>
      <w:u w:val="single"/>
    </w:rPr>
  </w:style>
  <w:style w:type="character" w:customStyle="1" w:styleId="ancbtn">
    <w:name w:val="ancbtn"/>
    <w:basedOn w:val="DefaultParagraphFont"/>
    <w:rsid w:val="00AB6342"/>
  </w:style>
  <w:style w:type="character" w:customStyle="1" w:styleId="linktext">
    <w:name w:val="linktext"/>
    <w:basedOn w:val="DefaultParagraphFont"/>
    <w:rsid w:val="00AB6342"/>
  </w:style>
  <w:style w:type="character" w:customStyle="1" w:styleId="srchhit">
    <w:name w:val="srchhit"/>
    <w:basedOn w:val="DefaultParagraphFont"/>
    <w:rsid w:val="00AB6342"/>
  </w:style>
  <w:style w:type="character" w:customStyle="1" w:styleId="apple-converted-space">
    <w:name w:val="apple-converted-space"/>
    <w:basedOn w:val="DefaultParagraphFont"/>
    <w:rsid w:val="00AB6342"/>
  </w:style>
  <w:style w:type="character" w:customStyle="1" w:styleId="gsrhint">
    <w:name w:val="g_srhint"/>
    <w:basedOn w:val="DefaultParagraphFont"/>
    <w:rsid w:val="00AB6342"/>
  </w:style>
  <w:style w:type="paragraph" w:styleId="NormalWeb">
    <w:name w:val="Normal (Web)"/>
    <w:basedOn w:val="Normal"/>
    <w:uiPriority w:val="99"/>
    <w:semiHidden/>
    <w:unhideWhenUsed/>
    <w:rsid w:val="00AB634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342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886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1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59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2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21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89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97720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6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4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84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36097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2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50028445" TargetMode="External"/><Relationship Id="rId13" Type="http://schemas.openxmlformats.org/officeDocument/2006/relationships/hyperlink" Target="http://search.ancestry.com/cgi-bin/sse.dll?db=1880usfedcen&amp;indiv=try&amp;h=5002844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sin=C0000006&amp;siv=4244285-00157" TargetMode="External"/><Relationship Id="rId12" Type="http://schemas.openxmlformats.org/officeDocument/2006/relationships/hyperlink" Target="http://search.ancestry.com/cgi-bin/sse.dll?db=1880usfedcen&amp;indiv=try&amp;h=3709758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6742" TargetMode="External"/><Relationship Id="rId11" Type="http://schemas.openxmlformats.org/officeDocument/2006/relationships/hyperlink" Target="http://search.ancestry.com/cgi-bin/sse.dll?db=1880usfedcen&amp;indiv=try&amp;h=3683437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80usfedcen&amp;indiv=try&amp;h=5002834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50028637" TargetMode="External"/><Relationship Id="rId14" Type="http://schemas.openxmlformats.org/officeDocument/2006/relationships/hyperlink" Target="http://interactive.ancestry.com/6742/4244285-00157?pid=50028445&amp;backurl=http://search.ancestry.com//cgi-bin/sse.dll?indiv%3D1%26db%3D1880usfedcen%26h%3D50028445%26tid%3D%26pid%3D%26usePUB%3Dtrue%26_phsrc%3DrKg374%26_phstart%3DsuccessSource%26usePUBJs%3Dtrue%26rhSource%3D7163&amp;treeid=&amp;personid=&amp;hintid=&amp;usePUB=true&amp;_phsrc=rKg374&amp;_phstart=successSourc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2016-09-14T14:47:00Z</dcterms:created>
  <dcterms:modified xsi:type="dcterms:W3CDTF">2016-09-14T14:51:00Z</dcterms:modified>
</cp:coreProperties>
</file>