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932A9E" w:rsidRPr="00932A9E" w:rsidRDefault="00932A9E" w:rsidP="005F1E92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932A9E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932A9E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"http://search.ancestry.com/search/db.aspx?dbid=6742" \o "1880 United States Federal Census" </w:instrText>
      </w:r>
      <w:r w:rsidRPr="00932A9E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5F1E92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1880 United States Federal Census</w:t>
      </w:r>
      <w:r w:rsidRPr="00932A9E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9"/>
        <w:gridCol w:w="6941"/>
      </w:tblGrid>
      <w:tr w:rsidR="00932A9E" w:rsidRPr="00932A9E" w:rsidTr="00932A9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bookmarkEnd w:id="0"/>
          <w:p w:rsidR="00932A9E" w:rsidRPr="00932A9E" w:rsidRDefault="00932A9E" w:rsidP="00932A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2A9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2A9E" w:rsidRPr="00932A9E" w:rsidRDefault="00AE3533" w:rsidP="00932A9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13 </w:t>
            </w:r>
            <w:r w:rsidR="00932A9E" w:rsidRPr="00932A9E">
              <w:rPr>
                <w:rFonts w:eastAsia="Times New Roman" w:cs="Times New Roman"/>
                <w:color w:val="auto"/>
                <w:szCs w:val="22"/>
              </w:rPr>
              <w:t>George Valentine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AE3533">
              <w:rPr>
                <w:rFonts w:eastAsia="Times New Roman" w:cs="Times New Roman"/>
                <w:b/>
                <w:color w:val="FF0000"/>
                <w:szCs w:val="22"/>
              </w:rPr>
              <w:t>[8274] Ref #2561</w:t>
            </w:r>
          </w:p>
        </w:tc>
      </w:tr>
      <w:tr w:rsidR="00932A9E" w:rsidRPr="00932A9E" w:rsidTr="00932A9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2A9E" w:rsidRPr="00932A9E" w:rsidRDefault="00932A9E" w:rsidP="00932A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2A9E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2A9E" w:rsidRPr="00932A9E" w:rsidRDefault="00932A9E" w:rsidP="00932A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2A9E">
              <w:rPr>
                <w:rFonts w:eastAsia="Times New Roman" w:cs="Times New Roman"/>
                <w:color w:val="auto"/>
                <w:szCs w:val="22"/>
              </w:rPr>
              <w:t>46</w:t>
            </w:r>
          </w:p>
        </w:tc>
      </w:tr>
      <w:tr w:rsidR="00932A9E" w:rsidRPr="00932A9E" w:rsidTr="00932A9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2A9E" w:rsidRPr="00932A9E" w:rsidRDefault="00932A9E" w:rsidP="00932A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2A9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2A9E" w:rsidRPr="00932A9E" w:rsidRDefault="00932A9E" w:rsidP="00932A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932A9E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932A9E">
              <w:rPr>
                <w:rFonts w:eastAsia="Times New Roman" w:cs="Times New Roman"/>
                <w:color w:val="auto"/>
                <w:szCs w:val="22"/>
              </w:rPr>
              <w:t xml:space="preserve"> 1834</w:t>
            </w:r>
          </w:p>
        </w:tc>
      </w:tr>
      <w:tr w:rsidR="00932A9E" w:rsidRPr="00932A9E" w:rsidTr="00932A9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2A9E" w:rsidRPr="00932A9E" w:rsidRDefault="00932A9E" w:rsidP="00932A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2A9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2A9E" w:rsidRPr="00932A9E" w:rsidRDefault="00932A9E" w:rsidP="00932A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2A9E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932A9E" w:rsidRPr="00932A9E" w:rsidTr="00932A9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2A9E" w:rsidRPr="00932A9E" w:rsidRDefault="00932A9E" w:rsidP="00932A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2A9E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2A9E" w:rsidRPr="00932A9E" w:rsidRDefault="00932A9E" w:rsidP="00932A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2A9E">
              <w:rPr>
                <w:rFonts w:eastAsia="Times New Roman" w:cs="Times New Roman"/>
                <w:color w:val="auto"/>
                <w:szCs w:val="22"/>
              </w:rPr>
              <w:t>Spring, Centre, Pennsylvania</w:t>
            </w:r>
          </w:p>
        </w:tc>
      </w:tr>
      <w:tr w:rsidR="00932A9E" w:rsidRPr="00932A9E" w:rsidTr="00932A9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2A9E" w:rsidRPr="00932A9E" w:rsidRDefault="00932A9E" w:rsidP="00932A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2A9E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2A9E" w:rsidRPr="00932A9E" w:rsidRDefault="00932A9E" w:rsidP="00932A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2A9E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932A9E" w:rsidRPr="00932A9E" w:rsidTr="00932A9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2A9E" w:rsidRPr="00932A9E" w:rsidRDefault="00932A9E" w:rsidP="00932A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2A9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2A9E" w:rsidRPr="00932A9E" w:rsidRDefault="00932A9E" w:rsidP="00932A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2A9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32A9E" w:rsidRPr="00932A9E" w:rsidTr="00932A9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2A9E" w:rsidRPr="00932A9E" w:rsidRDefault="00932A9E" w:rsidP="00932A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2A9E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2A9E" w:rsidRPr="00932A9E" w:rsidRDefault="00932A9E" w:rsidP="00932A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2A9E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932A9E" w:rsidRPr="00932A9E" w:rsidTr="00932A9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2A9E" w:rsidRPr="00932A9E" w:rsidRDefault="00932A9E" w:rsidP="00932A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2A9E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2A9E" w:rsidRPr="00932A9E" w:rsidRDefault="00932A9E" w:rsidP="00932A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2A9E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932A9E" w:rsidRPr="00932A9E" w:rsidTr="00932A9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2A9E" w:rsidRPr="00932A9E" w:rsidRDefault="00932A9E" w:rsidP="00932A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2A9E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2A9E" w:rsidRPr="00932A9E" w:rsidRDefault="00932A9E" w:rsidP="00932A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2A9E">
              <w:rPr>
                <w:rFonts w:eastAsia="Times New Roman" w:cs="Times New Roman"/>
                <w:color w:val="auto"/>
                <w:szCs w:val="22"/>
              </w:rPr>
              <w:t>Emily J. Valentine</w:t>
            </w:r>
          </w:p>
        </w:tc>
      </w:tr>
      <w:tr w:rsidR="00932A9E" w:rsidRPr="00932A9E" w:rsidTr="00932A9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2A9E" w:rsidRPr="00932A9E" w:rsidRDefault="00932A9E" w:rsidP="00932A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2A9E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2A9E" w:rsidRPr="00932A9E" w:rsidRDefault="00932A9E" w:rsidP="00932A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2A9E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932A9E" w:rsidRPr="00932A9E" w:rsidTr="00932A9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2A9E" w:rsidRPr="00932A9E" w:rsidRDefault="00932A9E" w:rsidP="00932A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2A9E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2A9E" w:rsidRPr="00932A9E" w:rsidRDefault="00932A9E" w:rsidP="00932A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2A9E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932A9E" w:rsidRPr="00932A9E" w:rsidTr="00932A9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32A9E" w:rsidRPr="00932A9E" w:rsidRDefault="00932A9E" w:rsidP="00932A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2A9E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32A9E" w:rsidRPr="00932A9E" w:rsidRDefault="00932A9E" w:rsidP="00932A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2A9E">
              <w:rPr>
                <w:rFonts w:eastAsia="Times New Roman" w:cs="Times New Roman"/>
                <w:color w:val="auto"/>
                <w:szCs w:val="22"/>
              </w:rPr>
              <w:t>Iron Manufacturer</w:t>
            </w:r>
          </w:p>
        </w:tc>
      </w:tr>
      <w:tr w:rsidR="00932A9E" w:rsidRPr="00932A9E" w:rsidTr="00932A9E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32A9E" w:rsidRPr="00932A9E" w:rsidRDefault="00932A9E" w:rsidP="00932A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32A9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0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231"/>
            </w:tblGrid>
            <w:tr w:rsidR="00932A9E" w:rsidRPr="00932A9E" w:rsidTr="00932A9E">
              <w:trPr>
                <w:tblHeader/>
              </w:trPr>
              <w:tc>
                <w:tcPr>
                  <w:tcW w:w="447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932A9E" w:rsidRPr="00932A9E" w:rsidRDefault="00932A9E" w:rsidP="00932A9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32A9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231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932A9E" w:rsidRPr="00932A9E" w:rsidRDefault="00932A9E" w:rsidP="00932A9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32A9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32A9E" w:rsidRPr="00932A9E" w:rsidTr="00932A9E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32A9E" w:rsidRPr="00932A9E" w:rsidRDefault="00AE3533" w:rsidP="00932A9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6" w:tooltip="View Record" w:history="1">
                    <w:r w:rsidR="00932A9E" w:rsidRPr="00932A9E">
                      <w:rPr>
                        <w:rFonts w:eastAsia="Times New Roman" w:cs="Times New Roman"/>
                        <w:color w:val="auto"/>
                        <w:szCs w:val="22"/>
                      </w:rPr>
                      <w:t>George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AE353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[8274]</w:t>
                  </w:r>
                </w:p>
              </w:tc>
              <w:tc>
                <w:tcPr>
                  <w:tcW w:w="223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32A9E" w:rsidRPr="00932A9E" w:rsidRDefault="00932A9E" w:rsidP="00AE35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32A9E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 w:rsidR="00AE353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E3533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 w:rsidR="00AE353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AE3533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AE353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932A9E" w:rsidRPr="00932A9E" w:rsidTr="00932A9E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32A9E" w:rsidRPr="00932A9E" w:rsidRDefault="00AE3533" w:rsidP="00AE35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7" w:tooltip="View Record" w:history="1">
                    <w:r w:rsidR="00932A9E" w:rsidRPr="00932A9E">
                      <w:rPr>
                        <w:rFonts w:eastAsia="Times New Roman" w:cs="Times New Roman"/>
                        <w:color w:val="auto"/>
                        <w:szCs w:val="22"/>
                      </w:rPr>
                      <w:t>Emily J.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AE353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75290</w:t>
                  </w:r>
                  <w:r w:rsidRPr="00AE353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3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32A9E" w:rsidRPr="00932A9E" w:rsidRDefault="00932A9E" w:rsidP="00AE35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32A9E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 w:rsidR="00AE353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E3533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 w:rsidR="00AE353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AE3533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AE353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932A9E" w:rsidRPr="00932A9E" w:rsidTr="00932A9E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32A9E" w:rsidRPr="00932A9E" w:rsidRDefault="00AE3533" w:rsidP="00AE35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8" w:tooltip="View Record" w:history="1">
                    <w:r w:rsidR="00932A9E" w:rsidRPr="00932A9E">
                      <w:rPr>
                        <w:rFonts w:eastAsia="Times New Roman" w:cs="Times New Roman"/>
                        <w:color w:val="auto"/>
                        <w:szCs w:val="22"/>
                      </w:rPr>
                      <w:t>Jane H.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AE353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75291</w:t>
                  </w:r>
                  <w:r w:rsidRPr="00AE353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3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32A9E" w:rsidRPr="00932A9E" w:rsidRDefault="00932A9E" w:rsidP="00AE35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32A9E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AE353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E3533">
                    <w:rPr>
                      <w:rFonts w:eastAsia="Times New Roman" w:cs="Times New Roman"/>
                      <w:color w:val="auto"/>
                      <w:szCs w:val="22"/>
                    </w:rPr>
                    <w:t>66</w:t>
                  </w:r>
                  <w:r w:rsidR="00AE353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AE3533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AE353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932A9E" w:rsidRPr="00932A9E" w:rsidTr="00932A9E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32A9E" w:rsidRPr="00932A9E" w:rsidRDefault="00AE3533" w:rsidP="00AE35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9" w:tooltip="View Record" w:history="1">
                    <w:r w:rsidR="00932A9E" w:rsidRPr="00932A9E">
                      <w:rPr>
                        <w:rFonts w:eastAsia="Times New Roman" w:cs="Times New Roman"/>
                        <w:color w:val="auto"/>
                        <w:szCs w:val="22"/>
                      </w:rPr>
                      <w:t>Mary D.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AE353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75292</w:t>
                  </w:r>
                  <w:r w:rsidRPr="00AE353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3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32A9E" w:rsidRPr="00932A9E" w:rsidRDefault="00932A9E" w:rsidP="00AE35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32A9E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AE353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E3533">
                    <w:rPr>
                      <w:rFonts w:eastAsia="Times New Roman" w:cs="Times New Roman"/>
                      <w:color w:val="auto"/>
                      <w:szCs w:val="22"/>
                    </w:rPr>
                    <w:t>68</w:t>
                  </w:r>
                  <w:r w:rsidR="00AE353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AE3533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AE353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932A9E" w:rsidRPr="00932A9E" w:rsidTr="00932A9E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32A9E" w:rsidRPr="00932A9E" w:rsidRDefault="00AE3533" w:rsidP="00AE35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0" w:tooltip="View Record" w:history="1">
                    <w:r w:rsidR="00932A9E" w:rsidRPr="00932A9E">
                      <w:rPr>
                        <w:rFonts w:eastAsia="Times New Roman" w:cs="Times New Roman"/>
                        <w:color w:val="auto"/>
                        <w:szCs w:val="22"/>
                      </w:rPr>
                      <w:t>Sarah W.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AE353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75293</w:t>
                  </w:r>
                  <w:r w:rsidRPr="00AE353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3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32A9E" w:rsidRPr="00932A9E" w:rsidRDefault="00932A9E" w:rsidP="00AE35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32A9E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AE353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</w:t>
                  </w:r>
                  <w:r w:rsidR="00AE3533">
                    <w:rPr>
                      <w:rFonts w:eastAsia="Times New Roman" w:cs="Times New Roman"/>
                      <w:color w:val="auto"/>
                      <w:szCs w:val="22"/>
                    </w:rPr>
                    <w:t>0</w:t>
                  </w:r>
                  <w:r w:rsidR="00AE353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</w:t>
                  </w:r>
                  <w:proofErr w:type="spellStart"/>
                  <w:r w:rsidR="00AE3533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AE353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932A9E" w:rsidRPr="00932A9E" w:rsidTr="00932A9E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32A9E" w:rsidRPr="00932A9E" w:rsidRDefault="00AE3533" w:rsidP="00AE353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1" w:tooltip="View Record" w:history="1">
                    <w:r w:rsidR="00932A9E" w:rsidRPr="00932A9E">
                      <w:rPr>
                        <w:rFonts w:eastAsia="Times New Roman" w:cs="Times New Roman"/>
                        <w:color w:val="auto"/>
                        <w:szCs w:val="22"/>
                      </w:rPr>
                      <w:t>Emily J.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AE353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80158</w:t>
                  </w:r>
                  <w:r w:rsidRPr="00AE353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3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32A9E" w:rsidRPr="00932A9E" w:rsidRDefault="00932A9E" w:rsidP="00932A9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32A9E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AE353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[1872 PA </w:t>
                  </w:r>
                  <w:proofErr w:type="spellStart"/>
                  <w:r w:rsidR="00AE3533"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 w:rsidR="00AE353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932A9E" w:rsidRPr="00932A9E" w:rsidRDefault="00932A9E" w:rsidP="00932A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32A9E" w:rsidRPr="00932A9E" w:rsidRDefault="00932A9E" w:rsidP="00932A9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32A9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32A9E">
        <w:rPr>
          <w:rFonts w:eastAsia="Times New Roman" w:cs="Times New Roman"/>
          <w:color w:val="auto"/>
          <w:szCs w:val="22"/>
        </w:rPr>
        <w:t>Year: </w:t>
      </w:r>
      <w:r w:rsidRPr="00932A9E">
        <w:rPr>
          <w:rFonts w:eastAsia="Times New Roman" w:cs="Times New Roman"/>
          <w:i/>
          <w:iCs/>
          <w:color w:val="auto"/>
          <w:szCs w:val="22"/>
        </w:rPr>
        <w:t>1880</w:t>
      </w:r>
      <w:r w:rsidRPr="00932A9E">
        <w:rPr>
          <w:rFonts w:eastAsia="Times New Roman" w:cs="Times New Roman"/>
          <w:color w:val="auto"/>
          <w:szCs w:val="22"/>
        </w:rPr>
        <w:t>; Census Place: </w:t>
      </w:r>
      <w:r w:rsidRPr="00932A9E">
        <w:rPr>
          <w:rFonts w:eastAsia="Times New Roman" w:cs="Times New Roman"/>
          <w:i/>
          <w:iCs/>
          <w:color w:val="auto"/>
          <w:szCs w:val="22"/>
        </w:rPr>
        <w:t>Spring, Centre, Pennsylvania</w:t>
      </w:r>
      <w:r w:rsidRPr="00932A9E">
        <w:rPr>
          <w:rFonts w:eastAsia="Times New Roman" w:cs="Times New Roman"/>
          <w:color w:val="auto"/>
          <w:szCs w:val="22"/>
        </w:rPr>
        <w:t>; Roll: </w:t>
      </w:r>
      <w:r w:rsidRPr="00932A9E">
        <w:rPr>
          <w:rFonts w:eastAsia="Times New Roman" w:cs="Times New Roman"/>
          <w:i/>
          <w:iCs/>
          <w:color w:val="auto"/>
          <w:szCs w:val="22"/>
        </w:rPr>
        <w:t>1112</w:t>
      </w:r>
      <w:r w:rsidRPr="00932A9E">
        <w:rPr>
          <w:rFonts w:eastAsia="Times New Roman" w:cs="Times New Roman"/>
          <w:color w:val="auto"/>
          <w:szCs w:val="22"/>
        </w:rPr>
        <w:t>; Family History Film: </w:t>
      </w:r>
      <w:r w:rsidRPr="00932A9E">
        <w:rPr>
          <w:rFonts w:eastAsia="Times New Roman" w:cs="Times New Roman"/>
          <w:i/>
          <w:iCs/>
          <w:color w:val="auto"/>
          <w:szCs w:val="22"/>
        </w:rPr>
        <w:t>1255112</w:t>
      </w:r>
      <w:r w:rsidRPr="00932A9E">
        <w:rPr>
          <w:rFonts w:eastAsia="Times New Roman" w:cs="Times New Roman"/>
          <w:color w:val="auto"/>
          <w:szCs w:val="22"/>
        </w:rPr>
        <w:t>; Page: </w:t>
      </w:r>
      <w:r w:rsidRPr="00932A9E">
        <w:rPr>
          <w:rFonts w:eastAsia="Times New Roman" w:cs="Times New Roman"/>
          <w:i/>
          <w:iCs/>
          <w:color w:val="auto"/>
          <w:szCs w:val="22"/>
        </w:rPr>
        <w:t>197A</w:t>
      </w:r>
      <w:r w:rsidRPr="00932A9E">
        <w:rPr>
          <w:rFonts w:eastAsia="Times New Roman" w:cs="Times New Roman"/>
          <w:color w:val="auto"/>
          <w:szCs w:val="22"/>
        </w:rPr>
        <w:t>; Enumeration District: </w:t>
      </w:r>
      <w:r w:rsidRPr="00932A9E">
        <w:rPr>
          <w:rFonts w:eastAsia="Times New Roman" w:cs="Times New Roman"/>
          <w:i/>
          <w:iCs/>
          <w:color w:val="auto"/>
          <w:szCs w:val="22"/>
        </w:rPr>
        <w:t>224</w:t>
      </w:r>
      <w:r w:rsidRPr="00932A9E">
        <w:rPr>
          <w:rFonts w:eastAsia="Times New Roman" w:cs="Times New Roman"/>
          <w:color w:val="auto"/>
          <w:szCs w:val="22"/>
        </w:rPr>
        <w:t>; Image: </w:t>
      </w:r>
      <w:r w:rsidRPr="00932A9E">
        <w:rPr>
          <w:rFonts w:eastAsia="Times New Roman" w:cs="Times New Roman"/>
          <w:i/>
          <w:iCs/>
          <w:color w:val="auto"/>
          <w:szCs w:val="22"/>
        </w:rPr>
        <w:t>0394</w:t>
      </w:r>
    </w:p>
    <w:p w:rsidR="00932A9E" w:rsidRPr="00932A9E" w:rsidRDefault="00932A9E" w:rsidP="00932A9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32A9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32A9E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932A9E">
        <w:rPr>
          <w:rFonts w:eastAsia="Times New Roman" w:cs="Times New Roman"/>
          <w:color w:val="auto"/>
          <w:szCs w:val="22"/>
        </w:rPr>
        <w:t>The</w:t>
      </w:r>
      <w:proofErr w:type="gramEnd"/>
      <w:r w:rsidRPr="00932A9E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932A9E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932A9E">
        <w:rPr>
          <w:rFonts w:eastAsia="Times New Roman" w:cs="Times New Roman"/>
          <w:color w:val="auto"/>
          <w:szCs w:val="22"/>
        </w:rPr>
        <w:t xml:space="preserve"> [database on-line]. Provo, UT, USA: Ancestry.com Operations </w:t>
      </w:r>
      <w:proofErr w:type="spellStart"/>
      <w:r w:rsidRPr="00932A9E">
        <w:rPr>
          <w:rFonts w:eastAsia="Times New Roman" w:cs="Times New Roman"/>
          <w:color w:val="auto"/>
          <w:szCs w:val="22"/>
        </w:rPr>
        <w:t>Inc</w:t>
      </w:r>
      <w:proofErr w:type="spellEnd"/>
      <w:r w:rsidRPr="00932A9E">
        <w:rPr>
          <w:rFonts w:eastAsia="Times New Roman" w:cs="Times New Roman"/>
          <w:color w:val="auto"/>
          <w:szCs w:val="22"/>
        </w:rPr>
        <w:t>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932A9E" w:rsidRPr="00932A9E" w:rsidRDefault="00932A9E" w:rsidP="00932A9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32A9E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932A9E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932A9E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932A9E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932A9E" w:rsidRPr="00932A9E" w:rsidRDefault="00932A9E" w:rsidP="00932A9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32A9E">
        <w:rPr>
          <w:rFonts w:cs="Times New Roman"/>
          <w:color w:val="auto"/>
          <w:szCs w:val="22"/>
        </w:rPr>
        <w:t xml:space="preserve">Info: </w:t>
      </w:r>
      <w:hyperlink r:id="rId12" w:history="1">
        <w:r w:rsidRPr="000167DC">
          <w:rPr>
            <w:rStyle w:val="Hyperlink"/>
            <w:rFonts w:cs="Times New Roman"/>
            <w:szCs w:val="22"/>
          </w:rPr>
          <w:t>http://search.ancestry.com/cgi-bin/sse.dll?db=1880usfedcen&amp;indiv=try&amp;h=37059838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32A9E" w:rsidRDefault="00932A9E" w:rsidP="00932A9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32A9E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0167DC">
          <w:rPr>
            <w:rStyle w:val="Hyperlink"/>
            <w:rFonts w:cs="Times New Roman"/>
            <w:szCs w:val="22"/>
          </w:rPr>
          <w:t>http://interactive.ancestry.com/6742/4244282-00398?pid=37059838&amp;backurl=//search.ancestry.com//cgi-bin/sse.dll?db%3D1880usfedcen%26indiv%3Dtry%26h%3D37059838&amp;treeid=&amp;personid=&amp;hintid=&amp;usePUB=true&amp;usePUBJs=true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932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FB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1E9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2A9E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533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3FBF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32A9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32A9E"/>
    <w:rPr>
      <w:color w:val="0000FF"/>
      <w:u w:val="single"/>
    </w:rPr>
  </w:style>
  <w:style w:type="character" w:customStyle="1" w:styleId="srchhit">
    <w:name w:val="srchhit"/>
    <w:basedOn w:val="DefaultParagraphFont"/>
    <w:rsid w:val="00932A9E"/>
  </w:style>
  <w:style w:type="character" w:customStyle="1" w:styleId="apple-converted-space">
    <w:name w:val="apple-converted-space"/>
    <w:basedOn w:val="DefaultParagraphFont"/>
    <w:rsid w:val="00932A9E"/>
  </w:style>
  <w:style w:type="character" w:customStyle="1" w:styleId="gsrhint">
    <w:name w:val="g_srhint"/>
    <w:basedOn w:val="DefaultParagraphFont"/>
    <w:rsid w:val="00932A9E"/>
  </w:style>
  <w:style w:type="paragraph" w:styleId="NormalWeb">
    <w:name w:val="Normal (Web)"/>
    <w:basedOn w:val="Normal"/>
    <w:uiPriority w:val="99"/>
    <w:semiHidden/>
    <w:unhideWhenUsed/>
    <w:rsid w:val="00932A9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A9E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32A9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32A9E"/>
    <w:rPr>
      <w:color w:val="0000FF"/>
      <w:u w:val="single"/>
    </w:rPr>
  </w:style>
  <w:style w:type="character" w:customStyle="1" w:styleId="srchhit">
    <w:name w:val="srchhit"/>
    <w:basedOn w:val="DefaultParagraphFont"/>
    <w:rsid w:val="00932A9E"/>
  </w:style>
  <w:style w:type="character" w:customStyle="1" w:styleId="apple-converted-space">
    <w:name w:val="apple-converted-space"/>
    <w:basedOn w:val="DefaultParagraphFont"/>
    <w:rsid w:val="00932A9E"/>
  </w:style>
  <w:style w:type="character" w:customStyle="1" w:styleId="gsrhint">
    <w:name w:val="g_srhint"/>
    <w:basedOn w:val="DefaultParagraphFont"/>
    <w:rsid w:val="00932A9E"/>
  </w:style>
  <w:style w:type="paragraph" w:styleId="NormalWeb">
    <w:name w:val="Normal (Web)"/>
    <w:basedOn w:val="Normal"/>
    <w:uiPriority w:val="99"/>
    <w:semiHidden/>
    <w:unhideWhenUsed/>
    <w:rsid w:val="00932A9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A9E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8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6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5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4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5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34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2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8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01858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1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36794167&amp;indivrecord=1" TargetMode="External"/><Relationship Id="rId13" Type="http://schemas.openxmlformats.org/officeDocument/2006/relationships/hyperlink" Target="http://interactive.ancestry.com/6742/4244282-00398?pid=37059838&amp;backurl=//search.ancestry.com//cgi-bin/sse.dll?db%3D1880usfedcen%26indiv%3Dtry%26h%3D37059838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indiv=try&amp;h=37059877&amp;indivrecord=1" TargetMode="External"/><Relationship Id="rId12" Type="http://schemas.openxmlformats.org/officeDocument/2006/relationships/hyperlink" Target="http://search.ancestry.com/cgi-bin/sse.dll?db=1880usfedcen&amp;indiv=try&amp;h=370598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80usfedcen&amp;indiv=try&amp;h=37059838&amp;indivrecord=1" TargetMode="External"/><Relationship Id="rId11" Type="http://schemas.openxmlformats.org/officeDocument/2006/relationships/hyperlink" Target="http://search.ancestry.com/cgi-bin/sse.dll?db=1880usfedcen&amp;indiv=try&amp;h=36794052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80usfedcen&amp;indiv=try&amp;h=50009170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36794109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2016-12-14T16:22:00Z</dcterms:created>
  <dcterms:modified xsi:type="dcterms:W3CDTF">2016-12-14T16:26:00Z</dcterms:modified>
</cp:coreProperties>
</file>