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0A" w:rsidRPr="004E250A" w:rsidRDefault="004E250A" w:rsidP="004E250A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80 United States Federal Census" w:history="1">
        <w:r w:rsidRPr="004E250A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1880 United States Federal Census</w:t>
        </w:r>
      </w:hyperlink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5"/>
        <w:gridCol w:w="6845"/>
      </w:tblGrid>
      <w:tr w:rsidR="004E250A" w:rsidRPr="004E250A" w:rsidTr="004E250A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250A" w:rsidRPr="004E250A" w:rsidRDefault="004E250A" w:rsidP="004E25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250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250A" w:rsidRPr="004E250A" w:rsidRDefault="004E250A" w:rsidP="004E250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16 </w:t>
            </w:r>
            <w:r w:rsidRPr="004E250A">
              <w:rPr>
                <w:rFonts w:eastAsia="Times New Roman" w:cs="Times New Roman"/>
                <w:color w:val="auto"/>
                <w:szCs w:val="22"/>
              </w:rPr>
              <w:t>R</w:t>
            </w:r>
            <w:r>
              <w:rPr>
                <w:rFonts w:eastAsia="Times New Roman" w:cs="Times New Roman"/>
                <w:color w:val="auto"/>
                <w:szCs w:val="22"/>
              </w:rPr>
              <w:t>e</w:t>
            </w:r>
            <w:r w:rsidRPr="004E250A">
              <w:rPr>
                <w:rFonts w:eastAsia="Times New Roman" w:cs="Times New Roman"/>
                <w:color w:val="auto"/>
                <w:szCs w:val="22"/>
              </w:rPr>
              <w:t>uben Meek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[79363] Ref #3637</w:t>
            </w:r>
          </w:p>
        </w:tc>
      </w:tr>
      <w:tr w:rsidR="004E250A" w:rsidRPr="004E250A" w:rsidTr="004E250A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250A" w:rsidRPr="004E250A" w:rsidRDefault="004E250A" w:rsidP="004E25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250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250A" w:rsidRPr="004E250A" w:rsidRDefault="004E250A" w:rsidP="004E25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250A">
              <w:rPr>
                <w:rFonts w:eastAsia="Times New Roman" w:cs="Times New Roman"/>
                <w:color w:val="auto"/>
                <w:szCs w:val="22"/>
              </w:rPr>
              <w:t>35</w:t>
            </w:r>
          </w:p>
        </w:tc>
      </w:tr>
      <w:tr w:rsidR="004E250A" w:rsidRPr="004E250A" w:rsidTr="004E250A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250A" w:rsidRPr="004E250A" w:rsidRDefault="004E250A" w:rsidP="004E25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250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250A" w:rsidRPr="004E250A" w:rsidRDefault="004E250A" w:rsidP="004E25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250A">
              <w:rPr>
                <w:rFonts w:eastAsia="Times New Roman" w:cs="Times New Roman"/>
                <w:color w:val="auto"/>
                <w:szCs w:val="22"/>
              </w:rPr>
              <w:t>abt 1845</w:t>
            </w:r>
          </w:p>
        </w:tc>
      </w:tr>
      <w:tr w:rsidR="004E250A" w:rsidRPr="004E250A" w:rsidTr="004E250A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250A" w:rsidRPr="004E250A" w:rsidRDefault="004E250A" w:rsidP="004E25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250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250A" w:rsidRPr="004E250A" w:rsidRDefault="004E250A" w:rsidP="004E25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250A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4E250A" w:rsidRPr="004E250A" w:rsidTr="004E250A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250A" w:rsidRPr="004E250A" w:rsidRDefault="004E250A" w:rsidP="004E25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250A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250A" w:rsidRPr="004E250A" w:rsidRDefault="004E250A" w:rsidP="004E25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250A">
              <w:rPr>
                <w:rFonts w:eastAsia="Times New Roman" w:cs="Times New Roman"/>
                <w:color w:val="auto"/>
                <w:szCs w:val="22"/>
              </w:rPr>
              <w:t>Snow Shoe, Centre, Pennsylvania</w:t>
            </w:r>
          </w:p>
        </w:tc>
      </w:tr>
      <w:tr w:rsidR="004E250A" w:rsidRPr="004E250A" w:rsidTr="004E250A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250A" w:rsidRPr="004E250A" w:rsidRDefault="004E250A" w:rsidP="004E25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250A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250A" w:rsidRPr="004E250A" w:rsidRDefault="004E250A" w:rsidP="004E25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250A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E250A" w:rsidRPr="004E250A" w:rsidTr="004E250A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250A" w:rsidRPr="004E250A" w:rsidRDefault="004E250A" w:rsidP="004E25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250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250A" w:rsidRPr="004E250A" w:rsidRDefault="004E250A" w:rsidP="004E25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250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E250A" w:rsidRPr="004E250A" w:rsidTr="004E250A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250A" w:rsidRPr="004E250A" w:rsidRDefault="004E250A" w:rsidP="004E25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250A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250A" w:rsidRPr="004E250A" w:rsidRDefault="004E250A" w:rsidP="004E25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250A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4E250A" w:rsidRPr="004E250A" w:rsidTr="004E250A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250A" w:rsidRPr="004E250A" w:rsidRDefault="004E250A" w:rsidP="004E25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250A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250A" w:rsidRPr="004E250A" w:rsidRDefault="004E250A" w:rsidP="004E25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250A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4E250A" w:rsidRPr="004E250A" w:rsidTr="004E250A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250A" w:rsidRPr="004E250A" w:rsidRDefault="004E250A" w:rsidP="004E25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250A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250A" w:rsidRPr="004E250A" w:rsidRDefault="004E250A" w:rsidP="004E25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250A">
              <w:rPr>
                <w:rFonts w:eastAsia="Times New Roman" w:cs="Times New Roman"/>
                <w:color w:val="auto"/>
                <w:szCs w:val="22"/>
              </w:rPr>
              <w:t>Mary Meek</w:t>
            </w:r>
          </w:p>
        </w:tc>
      </w:tr>
      <w:tr w:rsidR="004E250A" w:rsidRPr="004E250A" w:rsidTr="004E250A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250A" w:rsidRPr="004E250A" w:rsidRDefault="004E250A" w:rsidP="004E25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250A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250A" w:rsidRPr="004E250A" w:rsidRDefault="004E250A" w:rsidP="004E25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250A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4E250A" w:rsidRPr="004E250A" w:rsidTr="004E250A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250A" w:rsidRPr="004E250A" w:rsidRDefault="004E250A" w:rsidP="004E25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250A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250A" w:rsidRPr="004E250A" w:rsidRDefault="004E250A" w:rsidP="004E25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250A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4E250A" w:rsidRPr="004E250A" w:rsidTr="004E250A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250A" w:rsidRPr="004E250A" w:rsidRDefault="004E250A" w:rsidP="004E25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250A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250A" w:rsidRPr="004E250A" w:rsidRDefault="004E250A" w:rsidP="004E25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4E250A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4E250A" w:rsidRPr="004E250A" w:rsidTr="004E250A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250A" w:rsidRPr="004E250A" w:rsidRDefault="004E250A" w:rsidP="004E25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250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E250A" w:rsidRPr="004E250A" w:rsidRDefault="004E250A" w:rsidP="004E25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250A">
              <w:rPr>
                <w:rFonts w:eastAsia="Times New Roman" w:cs="Times New Roman"/>
                <w:color w:val="auto"/>
                <w:szCs w:val="22"/>
              </w:rPr>
              <w:t>Carpenter</w:t>
            </w:r>
          </w:p>
        </w:tc>
      </w:tr>
      <w:tr w:rsidR="004E250A" w:rsidRPr="004E250A" w:rsidTr="004E250A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E250A" w:rsidRPr="004E250A" w:rsidRDefault="004E250A" w:rsidP="004E25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250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585"/>
            </w:tblGrid>
            <w:tr w:rsidR="004E250A" w:rsidRPr="004E250A" w:rsidTr="004E250A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E250A" w:rsidRPr="004E250A" w:rsidRDefault="004E250A" w:rsidP="004E25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E250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8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E250A" w:rsidRPr="004E250A" w:rsidRDefault="004E250A" w:rsidP="004E25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E250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E250A" w:rsidRPr="004E250A" w:rsidTr="004E250A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E250A" w:rsidRPr="004E250A" w:rsidRDefault="004E250A" w:rsidP="004E25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8" w:tooltip="View Record" w:history="1">
                    <w:r w:rsidRPr="004E250A">
                      <w:rPr>
                        <w:rFonts w:eastAsia="Times New Roman" w:cs="Times New Roman"/>
                        <w:color w:val="auto"/>
                        <w:szCs w:val="22"/>
                      </w:rPr>
                      <w:t>Ruben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[79363]</w:t>
                  </w:r>
                </w:p>
              </w:tc>
              <w:tc>
                <w:tcPr>
                  <w:tcW w:w="258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E250A" w:rsidRPr="004E250A" w:rsidRDefault="004E250A" w:rsidP="004E25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E250A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[1845 PA PA PA] </w:t>
                  </w:r>
                </w:p>
              </w:tc>
            </w:tr>
            <w:tr w:rsidR="004E250A" w:rsidRPr="004E250A" w:rsidTr="004E250A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E250A" w:rsidRPr="004E250A" w:rsidRDefault="004E250A" w:rsidP="004E25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9" w:tooltip="View Record" w:history="1">
                    <w:r w:rsidRPr="004E250A">
                      <w:rPr>
                        <w:rFonts w:eastAsia="Times New Roman" w:cs="Times New Roman"/>
                        <w:color w:val="auto"/>
                        <w:szCs w:val="22"/>
                      </w:rPr>
                      <w:t>Mary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81193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E250A" w:rsidRPr="004E250A" w:rsidRDefault="004E250A" w:rsidP="004E25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E250A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 PA PA]</w:t>
                  </w:r>
                </w:p>
              </w:tc>
            </w:tr>
            <w:tr w:rsidR="004E250A" w:rsidRPr="004E250A" w:rsidTr="004E250A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E250A" w:rsidRPr="004E250A" w:rsidRDefault="004E250A" w:rsidP="004E25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0" w:tooltip="View Record" w:history="1">
                    <w:r w:rsidRPr="004E250A">
                      <w:rPr>
                        <w:rFonts w:eastAsia="Times New Roman" w:cs="Times New Roman"/>
                        <w:color w:val="auto"/>
                        <w:szCs w:val="22"/>
                      </w:rPr>
                      <w:t>Harriet J.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81207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E250A" w:rsidRPr="004E250A" w:rsidRDefault="004E250A" w:rsidP="004E25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E250A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 PA PA]</w:t>
                  </w:r>
                </w:p>
              </w:tc>
            </w:tr>
            <w:tr w:rsidR="004E250A" w:rsidRPr="004E250A" w:rsidTr="004E250A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E250A" w:rsidRPr="004E250A" w:rsidRDefault="004E250A" w:rsidP="004E25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1" w:tooltip="View Record" w:history="1">
                    <w:r w:rsidRPr="004E250A">
                      <w:rPr>
                        <w:rFonts w:eastAsia="Times New Roman" w:cs="Times New Roman"/>
                        <w:color w:val="auto"/>
                        <w:szCs w:val="22"/>
                      </w:rPr>
                      <w:t>Zoobida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E250A" w:rsidRPr="004E250A" w:rsidRDefault="004E250A" w:rsidP="004E25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E250A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 PA PA]</w:t>
                  </w:r>
                </w:p>
              </w:tc>
            </w:tr>
            <w:tr w:rsidR="004E250A" w:rsidRPr="004E250A" w:rsidTr="004E250A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E250A" w:rsidRPr="004E250A" w:rsidRDefault="004E250A" w:rsidP="004E25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2" w:tooltip="View Record" w:history="1">
                    <w:r w:rsidRPr="004E250A">
                      <w:rPr>
                        <w:rFonts w:eastAsia="Times New Roman" w:cs="Times New Roman"/>
                        <w:color w:val="auto"/>
                        <w:szCs w:val="22"/>
                      </w:rPr>
                      <w:t>Vivian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E250A" w:rsidRPr="004E250A" w:rsidRDefault="004E250A" w:rsidP="004E25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E250A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 PA PA]</w:t>
                  </w:r>
                </w:p>
              </w:tc>
            </w:tr>
            <w:tr w:rsidR="004E250A" w:rsidRPr="004E250A" w:rsidTr="004E250A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E250A" w:rsidRPr="004E250A" w:rsidRDefault="004E250A" w:rsidP="004E25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3" w:tooltip="View Record" w:history="1">
                    <w:r w:rsidRPr="004E250A">
                      <w:rPr>
                        <w:rFonts w:eastAsia="Times New Roman" w:cs="Times New Roman"/>
                        <w:color w:val="auto"/>
                        <w:szCs w:val="22"/>
                      </w:rPr>
                      <w:t>Alice Weaver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 Sis-in-law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E250A" w:rsidRPr="004E250A" w:rsidRDefault="004E250A" w:rsidP="004E25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E250A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 PA PA]</w:t>
                  </w:r>
                </w:p>
              </w:tc>
            </w:tr>
          </w:tbl>
          <w:p w:rsidR="004E250A" w:rsidRPr="004E250A" w:rsidRDefault="004E250A" w:rsidP="004E25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E250A" w:rsidRPr="004E250A" w:rsidRDefault="004E250A" w:rsidP="004E250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E250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E250A">
        <w:rPr>
          <w:rFonts w:eastAsia="Times New Roman" w:cs="Times New Roman"/>
          <w:color w:val="auto"/>
          <w:szCs w:val="22"/>
        </w:rPr>
        <w:t>Year: </w:t>
      </w:r>
      <w:r w:rsidRPr="004E250A">
        <w:rPr>
          <w:rFonts w:eastAsia="Times New Roman" w:cs="Times New Roman"/>
          <w:i/>
          <w:iCs/>
          <w:color w:val="auto"/>
          <w:szCs w:val="22"/>
        </w:rPr>
        <w:t>1880</w:t>
      </w:r>
      <w:r w:rsidRPr="004E250A">
        <w:rPr>
          <w:rFonts w:eastAsia="Times New Roman" w:cs="Times New Roman"/>
          <w:color w:val="auto"/>
          <w:szCs w:val="22"/>
        </w:rPr>
        <w:t>; Census Place: </w:t>
      </w:r>
      <w:r w:rsidRPr="004E250A">
        <w:rPr>
          <w:rFonts w:eastAsia="Times New Roman" w:cs="Times New Roman"/>
          <w:i/>
          <w:iCs/>
          <w:color w:val="auto"/>
          <w:szCs w:val="22"/>
        </w:rPr>
        <w:t>Snow Shoe, Centre, Pennsylvania</w:t>
      </w:r>
      <w:r w:rsidRPr="004E250A">
        <w:rPr>
          <w:rFonts w:eastAsia="Times New Roman" w:cs="Times New Roman"/>
          <w:color w:val="auto"/>
          <w:szCs w:val="22"/>
        </w:rPr>
        <w:t>; Roll: </w:t>
      </w:r>
      <w:r w:rsidRPr="004E250A">
        <w:rPr>
          <w:rFonts w:eastAsia="Times New Roman" w:cs="Times New Roman"/>
          <w:i/>
          <w:iCs/>
          <w:color w:val="auto"/>
          <w:szCs w:val="22"/>
        </w:rPr>
        <w:t>1112</w:t>
      </w:r>
      <w:r w:rsidRPr="004E250A">
        <w:rPr>
          <w:rFonts w:eastAsia="Times New Roman" w:cs="Times New Roman"/>
          <w:color w:val="auto"/>
          <w:szCs w:val="22"/>
        </w:rPr>
        <w:t>; Family History Film: </w:t>
      </w:r>
      <w:r w:rsidRPr="004E250A">
        <w:rPr>
          <w:rFonts w:eastAsia="Times New Roman" w:cs="Times New Roman"/>
          <w:i/>
          <w:iCs/>
          <w:color w:val="auto"/>
          <w:szCs w:val="22"/>
        </w:rPr>
        <w:t>1255112</w:t>
      </w:r>
      <w:r w:rsidRPr="004E250A">
        <w:rPr>
          <w:rFonts w:eastAsia="Times New Roman" w:cs="Times New Roman"/>
          <w:color w:val="auto"/>
          <w:szCs w:val="22"/>
        </w:rPr>
        <w:t>; Page: </w:t>
      </w:r>
      <w:r w:rsidRPr="004E250A">
        <w:rPr>
          <w:rFonts w:eastAsia="Times New Roman" w:cs="Times New Roman"/>
          <w:i/>
          <w:iCs/>
          <w:color w:val="auto"/>
          <w:szCs w:val="22"/>
        </w:rPr>
        <w:t>10D</w:t>
      </w:r>
      <w:r w:rsidRPr="004E250A">
        <w:rPr>
          <w:rFonts w:eastAsia="Times New Roman" w:cs="Times New Roman"/>
          <w:color w:val="auto"/>
          <w:szCs w:val="22"/>
        </w:rPr>
        <w:t>; Enumeration District: </w:t>
      </w:r>
      <w:r w:rsidRPr="004E250A">
        <w:rPr>
          <w:rFonts w:eastAsia="Times New Roman" w:cs="Times New Roman"/>
          <w:i/>
          <w:iCs/>
          <w:color w:val="auto"/>
          <w:szCs w:val="22"/>
        </w:rPr>
        <w:t>214</w:t>
      </w:r>
      <w:r w:rsidRPr="004E250A">
        <w:rPr>
          <w:rFonts w:eastAsia="Times New Roman" w:cs="Times New Roman"/>
          <w:color w:val="auto"/>
          <w:szCs w:val="22"/>
        </w:rPr>
        <w:t>; Image: </w:t>
      </w:r>
      <w:r w:rsidRPr="004E250A">
        <w:rPr>
          <w:rFonts w:eastAsia="Times New Roman" w:cs="Times New Roman"/>
          <w:i/>
          <w:iCs/>
          <w:color w:val="auto"/>
          <w:szCs w:val="22"/>
        </w:rPr>
        <w:t>0022</w:t>
      </w:r>
    </w:p>
    <w:p w:rsidR="004E250A" w:rsidRPr="004E250A" w:rsidRDefault="004E250A" w:rsidP="004E250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E250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E250A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4E250A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4E250A">
        <w:rPr>
          <w:rFonts w:eastAsia="Times New Roman" w:cs="Times New Roman"/>
          <w:color w:val="auto"/>
          <w:szCs w:val="22"/>
        </w:rPr>
        <w:t> 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4E250A" w:rsidRPr="004E250A" w:rsidRDefault="004E250A" w:rsidP="004E250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E250A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4E250A" w:rsidRPr="004E250A" w:rsidRDefault="004E250A" w:rsidP="004E250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E250A">
        <w:rPr>
          <w:rFonts w:cs="Times New Roman"/>
          <w:color w:val="auto"/>
          <w:szCs w:val="22"/>
        </w:rPr>
        <w:t xml:space="preserve">Info: </w:t>
      </w:r>
      <w:hyperlink r:id="rId14" w:history="1">
        <w:r w:rsidRPr="00397E3A">
          <w:rPr>
            <w:rStyle w:val="Hyperlink"/>
            <w:rFonts w:cs="Times New Roman"/>
            <w:szCs w:val="22"/>
          </w:rPr>
          <w:t>http://search.ancestry.com/cgi-bin/sse.dll?db=1880usfedcen&amp;indiv=try&amp;h=50005073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4E250A" w:rsidRPr="004E250A" w:rsidRDefault="004E250A" w:rsidP="004E250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E250A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397E3A">
          <w:rPr>
            <w:rStyle w:val="Hyperlink"/>
            <w:rFonts w:cs="Times New Roman"/>
            <w:szCs w:val="22"/>
          </w:rPr>
          <w:t>https://www.ancestry.com/interactive/6742/4244282-00025/50005073?backurl=https://www.ancestry.com/family-tree/person/tree/24539785/person/1700976187/facts/citation/5138567125/edit/record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4E250A" w:rsidRPr="004E2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3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250A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30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E250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E250A"/>
    <w:rPr>
      <w:color w:val="0000FF"/>
      <w:u w:val="single"/>
    </w:rPr>
  </w:style>
  <w:style w:type="character" w:customStyle="1" w:styleId="srchhit">
    <w:name w:val="srchhit"/>
    <w:basedOn w:val="DefaultParagraphFont"/>
    <w:rsid w:val="004E250A"/>
  </w:style>
  <w:style w:type="character" w:customStyle="1" w:styleId="apple-converted-space">
    <w:name w:val="apple-converted-space"/>
    <w:basedOn w:val="DefaultParagraphFont"/>
    <w:rsid w:val="004E250A"/>
  </w:style>
  <w:style w:type="character" w:customStyle="1" w:styleId="gsrhint">
    <w:name w:val="g_srhint"/>
    <w:basedOn w:val="DefaultParagraphFont"/>
    <w:rsid w:val="004E250A"/>
  </w:style>
  <w:style w:type="paragraph" w:styleId="NormalWeb">
    <w:name w:val="Normal (Web)"/>
    <w:basedOn w:val="Normal"/>
    <w:uiPriority w:val="99"/>
    <w:semiHidden/>
    <w:unhideWhenUsed/>
    <w:rsid w:val="004E250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50A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E250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E250A"/>
    <w:rPr>
      <w:color w:val="0000FF"/>
      <w:u w:val="single"/>
    </w:rPr>
  </w:style>
  <w:style w:type="character" w:customStyle="1" w:styleId="srchhit">
    <w:name w:val="srchhit"/>
    <w:basedOn w:val="DefaultParagraphFont"/>
    <w:rsid w:val="004E250A"/>
  </w:style>
  <w:style w:type="character" w:customStyle="1" w:styleId="apple-converted-space">
    <w:name w:val="apple-converted-space"/>
    <w:basedOn w:val="DefaultParagraphFont"/>
    <w:rsid w:val="004E250A"/>
  </w:style>
  <w:style w:type="character" w:customStyle="1" w:styleId="gsrhint">
    <w:name w:val="g_srhint"/>
    <w:basedOn w:val="DefaultParagraphFont"/>
    <w:rsid w:val="004E250A"/>
  </w:style>
  <w:style w:type="paragraph" w:styleId="NormalWeb">
    <w:name w:val="Normal (Web)"/>
    <w:basedOn w:val="Normal"/>
    <w:uiPriority w:val="99"/>
    <w:semiHidden/>
    <w:unhideWhenUsed/>
    <w:rsid w:val="004E250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50A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892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6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64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76375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9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50005073&amp;indivrecord=1" TargetMode="External"/><Relationship Id="rId13" Type="http://schemas.openxmlformats.org/officeDocument/2006/relationships/hyperlink" Target="http://search.ancestry.com/cgi-bin/sse.dll?db=1880usfedcen&amp;indiv=try&amp;h=36785598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sin=C0000006&amp;siv=4244282-00025" TargetMode="External"/><Relationship Id="rId12" Type="http://schemas.openxmlformats.org/officeDocument/2006/relationships/hyperlink" Target="http://search.ancestry.com/cgi-bin/sse.dll?db=1880usfedcen&amp;indiv=try&amp;h=36785401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6742" TargetMode="External"/><Relationship Id="rId11" Type="http://schemas.openxmlformats.org/officeDocument/2006/relationships/hyperlink" Target="http://search.ancestry.com/cgi-bin/sse.dll?db=1880usfedcen&amp;indiv=try&amp;h=3705160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6742/4244282-00025/50005073?backurl=https://www.ancestry.com/family-tree/person/tree/24539785/person/1700976187/facts/citation/5138567125/edit/record" TargetMode="External"/><Relationship Id="rId10" Type="http://schemas.openxmlformats.org/officeDocument/2006/relationships/hyperlink" Target="http://search.ancestry.com/cgi-bin/sse.dll?db=1880usfedcen&amp;indiv=try&amp;h=2904272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36785522&amp;indivrecord=1" TargetMode="External"/><Relationship Id="rId14" Type="http://schemas.openxmlformats.org/officeDocument/2006/relationships/hyperlink" Target="http://search.ancestry.com/cgi-bin/sse.dll?db=1880usfedcen&amp;indiv=try&amp;h=500050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2017-04-03T15:05:00Z</dcterms:created>
  <dcterms:modified xsi:type="dcterms:W3CDTF">2017-04-03T15:11:00Z</dcterms:modified>
</cp:coreProperties>
</file>