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38" w:rsidRPr="00290E38" w:rsidRDefault="00290E38" w:rsidP="00290E38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80 United States Federal Census" w:history="1">
        <w:r w:rsidRPr="00290E38">
          <w:rPr>
            <w:rFonts w:eastAsia="Times New Roman" w:cs="Times New Roman"/>
            <w:b/>
            <w:bCs/>
            <w:color w:val="auto"/>
            <w:kern w:val="36"/>
            <w:szCs w:val="22"/>
          </w:rPr>
          <w:t>1880 United States Federal Census</w:t>
        </w:r>
      </w:hyperlink>
    </w:p>
    <w:tbl>
      <w:tblPr>
        <w:tblW w:w="94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0"/>
        <w:gridCol w:w="3731"/>
        <w:gridCol w:w="3019"/>
      </w:tblGrid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554862" w:rsidP="00290E38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22</w:t>
            </w:r>
            <w:r w:rsidR="00290E38" w:rsidRPr="00290E38">
              <w:rPr>
                <w:rFonts w:eastAsia="Times New Roman" w:cs="Times New Roman"/>
                <w:color w:val="auto"/>
                <w:szCs w:val="22"/>
              </w:rPr>
              <w:t>Horace Mordoff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[79031] Ref #3365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55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abt 1825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Piermont, Ashtabula, Ohio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Amy S. Mordoff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Canada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New York</w:t>
            </w:r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290E38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290E38" w:rsidRPr="00290E38" w:rsidTr="00290E38">
        <w:trPr>
          <w:gridAfter w:val="1"/>
          <w:wAfter w:w="3019" w:type="dxa"/>
        </w:trPr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3731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290E38" w:rsidRPr="00290E38" w:rsidTr="00290E38">
        <w:tc>
          <w:tcPr>
            <w:tcW w:w="273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90E38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67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10"/>
              <w:gridCol w:w="3060"/>
            </w:tblGrid>
            <w:tr w:rsidR="00290E38" w:rsidRPr="00290E38" w:rsidTr="00290E38">
              <w:trPr>
                <w:tblHeader/>
              </w:trPr>
              <w:tc>
                <w:tcPr>
                  <w:tcW w:w="321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90E38" w:rsidRPr="00290E38" w:rsidRDefault="00290E38" w:rsidP="00290E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0E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60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290E38" w:rsidRPr="00290E38" w:rsidRDefault="00290E38" w:rsidP="00290E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290E38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290E38" w:rsidRPr="00290E38" w:rsidTr="00290E38"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90E38" w:rsidRPr="00290E38" w:rsidRDefault="00CB44A6" w:rsidP="00290E38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22 </w:t>
                  </w:r>
                  <w:hyperlink r:id="rId8" w:tooltip="View Record" w:history="1">
                    <w:r w:rsidR="00290E38" w:rsidRPr="00290E38">
                      <w:rPr>
                        <w:rFonts w:eastAsia="Times New Roman" w:cs="Times New Roman"/>
                        <w:color w:val="auto"/>
                        <w:szCs w:val="22"/>
                      </w:rPr>
                      <w:t>Horace Mordoff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[79031]</w:t>
                  </w:r>
                </w:p>
              </w:tc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90E38" w:rsidRPr="00290E38" w:rsidRDefault="00290E38" w:rsidP="00290E38">
                  <w:pPr>
                    <w:tabs>
                      <w:tab w:val="left" w:pos="3180"/>
                    </w:tabs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0E38">
                    <w:rPr>
                      <w:rFonts w:eastAsia="Times New Roman" w:cs="Times New Roman"/>
                      <w:color w:val="auto"/>
                      <w:szCs w:val="22"/>
                    </w:rPr>
                    <w:t>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[1825 NY Canada NY]</w:t>
                  </w:r>
                </w:p>
              </w:tc>
            </w:tr>
            <w:tr w:rsidR="00290E38" w:rsidRPr="00290E38" w:rsidTr="00290E38">
              <w:tc>
                <w:tcPr>
                  <w:tcW w:w="321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90E38" w:rsidRPr="00290E38" w:rsidRDefault="00CB44A6" w:rsidP="00CB44A6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23 </w:t>
                  </w:r>
                  <w:hyperlink r:id="rId9" w:tooltip="View Record" w:history="1">
                    <w:r w:rsidR="00290E38" w:rsidRPr="00290E38">
                      <w:rPr>
                        <w:rFonts w:eastAsia="Times New Roman" w:cs="Times New Roman"/>
                        <w:color w:val="auto"/>
                        <w:szCs w:val="22"/>
                      </w:rPr>
                      <w:t>Amy S. Mordoff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78982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60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290E38" w:rsidRPr="00290E38" w:rsidRDefault="00290E38" w:rsidP="00290E38">
                  <w:pPr>
                    <w:tabs>
                      <w:tab w:val="left" w:pos="3180"/>
                    </w:tabs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290E38">
                    <w:rPr>
                      <w:rFonts w:eastAsia="Times New Roman" w:cs="Times New Roman"/>
                      <w:color w:val="auto"/>
                      <w:szCs w:val="22"/>
                    </w:rPr>
                    <w:t>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CB44A6">
                    <w:rPr>
                      <w:rFonts w:eastAsia="Times New Roman" w:cs="Times New Roman"/>
                      <w:color w:val="auto"/>
                      <w:szCs w:val="22"/>
                    </w:rPr>
                    <w:t>1822 NY CY NY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]</w:t>
                  </w:r>
                </w:p>
              </w:tc>
            </w:tr>
          </w:tbl>
          <w:p w:rsidR="00290E38" w:rsidRPr="00290E38" w:rsidRDefault="00290E38" w:rsidP="00290E3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290E38" w:rsidRPr="00290E38" w:rsidRDefault="00290E38" w:rsidP="00290E3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0E38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0E38">
        <w:rPr>
          <w:rFonts w:eastAsia="Times New Roman" w:cs="Times New Roman"/>
          <w:color w:val="auto"/>
          <w:szCs w:val="22"/>
        </w:rPr>
        <w:t>Year: </w:t>
      </w:r>
      <w:r w:rsidRPr="00290E38">
        <w:rPr>
          <w:rFonts w:eastAsia="Times New Roman" w:cs="Times New Roman"/>
          <w:i/>
          <w:iCs/>
          <w:color w:val="auto"/>
          <w:szCs w:val="22"/>
        </w:rPr>
        <w:t>1880</w:t>
      </w:r>
      <w:r w:rsidRPr="00290E38">
        <w:rPr>
          <w:rFonts w:eastAsia="Times New Roman" w:cs="Times New Roman"/>
          <w:color w:val="auto"/>
          <w:szCs w:val="22"/>
        </w:rPr>
        <w:t>; Census Place: </w:t>
      </w:r>
      <w:r w:rsidRPr="00290E38">
        <w:rPr>
          <w:rFonts w:eastAsia="Times New Roman" w:cs="Times New Roman"/>
          <w:i/>
          <w:iCs/>
          <w:color w:val="auto"/>
          <w:szCs w:val="22"/>
        </w:rPr>
        <w:t>Piermont, Ashtabula, Ohio</w:t>
      </w:r>
      <w:r w:rsidRPr="00290E38">
        <w:rPr>
          <w:rFonts w:eastAsia="Times New Roman" w:cs="Times New Roman"/>
          <w:color w:val="auto"/>
          <w:szCs w:val="22"/>
        </w:rPr>
        <w:t>; Roll: </w:t>
      </w:r>
      <w:r w:rsidRPr="00290E38">
        <w:rPr>
          <w:rFonts w:eastAsia="Times New Roman" w:cs="Times New Roman"/>
          <w:i/>
          <w:iCs/>
          <w:color w:val="auto"/>
          <w:szCs w:val="22"/>
        </w:rPr>
        <w:t>992</w:t>
      </w:r>
      <w:r w:rsidRPr="00290E38">
        <w:rPr>
          <w:rFonts w:eastAsia="Times New Roman" w:cs="Times New Roman"/>
          <w:color w:val="auto"/>
          <w:szCs w:val="22"/>
        </w:rPr>
        <w:t>; Family History Film: </w:t>
      </w:r>
      <w:r w:rsidRPr="00290E38">
        <w:rPr>
          <w:rFonts w:eastAsia="Times New Roman" w:cs="Times New Roman"/>
          <w:i/>
          <w:iCs/>
          <w:color w:val="auto"/>
          <w:szCs w:val="22"/>
        </w:rPr>
        <w:t>1254992</w:t>
      </w:r>
      <w:r w:rsidRPr="00290E38">
        <w:rPr>
          <w:rFonts w:eastAsia="Times New Roman" w:cs="Times New Roman"/>
          <w:color w:val="auto"/>
          <w:szCs w:val="22"/>
        </w:rPr>
        <w:t>; Page: </w:t>
      </w:r>
      <w:r w:rsidRPr="00290E38">
        <w:rPr>
          <w:rFonts w:eastAsia="Times New Roman" w:cs="Times New Roman"/>
          <w:i/>
          <w:iCs/>
          <w:color w:val="auto"/>
          <w:szCs w:val="22"/>
        </w:rPr>
        <w:t>557A</w:t>
      </w:r>
      <w:r w:rsidRPr="00290E38">
        <w:rPr>
          <w:rFonts w:eastAsia="Times New Roman" w:cs="Times New Roman"/>
          <w:color w:val="auto"/>
          <w:szCs w:val="22"/>
        </w:rPr>
        <w:t>; Enumeration District: </w:t>
      </w:r>
      <w:r w:rsidRPr="00290E38">
        <w:rPr>
          <w:rFonts w:eastAsia="Times New Roman" w:cs="Times New Roman"/>
          <w:i/>
          <w:iCs/>
          <w:color w:val="auto"/>
          <w:szCs w:val="22"/>
        </w:rPr>
        <w:t>020</w:t>
      </w:r>
      <w:r w:rsidRPr="00290E38">
        <w:rPr>
          <w:rFonts w:eastAsia="Times New Roman" w:cs="Times New Roman"/>
          <w:color w:val="auto"/>
          <w:szCs w:val="22"/>
        </w:rPr>
        <w:t>; Image: </w:t>
      </w:r>
      <w:r w:rsidRPr="00290E38">
        <w:rPr>
          <w:rFonts w:eastAsia="Times New Roman" w:cs="Times New Roman"/>
          <w:i/>
          <w:iCs/>
          <w:color w:val="auto"/>
          <w:szCs w:val="22"/>
        </w:rPr>
        <w:t>0442</w:t>
      </w:r>
    </w:p>
    <w:p w:rsidR="00290E38" w:rsidRPr="00290E38" w:rsidRDefault="00290E38" w:rsidP="00290E38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90E38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90E38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290E38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290E38">
        <w:rPr>
          <w:rFonts w:eastAsia="Times New Roman" w:cs="Times New Roman"/>
          <w:color w:val="auto"/>
          <w:szCs w:val="22"/>
        </w:rPr>
        <w:t>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290E38" w:rsidRPr="00290E38" w:rsidRDefault="00290E38" w:rsidP="00290E38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290E38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B6442" w:rsidRDefault="00290E38" w:rsidP="00290E38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BF788D">
          <w:rPr>
            <w:rStyle w:val="Hyperlink"/>
            <w:rFonts w:cs="Times New Roman"/>
            <w:szCs w:val="22"/>
          </w:rPr>
          <w:t>http://search.ancestry.com/cgi-bin/sse.dll?indiv=1&amp;db=1880usfedcen&amp;gss=angs-d&amp;new=1&amp;rank=1&amp;gsfn=Horace&amp;gsfn_x=0&amp;gsln=Mordoff&amp;gsln_x=1&amp;msrpn__ftp=Pierpont%2c+Ashtabula%2c+Ohio%2c+USA&amp;msrpn=50540&amp;msrpn_PInfo=8-%7c0%7c1652393%7c0%7c2%7c3247%7c38%7c0%7c194%7c50540%7c0%7c&amp;mssng=Amy&amp;mssns=Trimmer&amp;cpxt=1&amp;cp=12&amp;MSAV=1&amp;uidh=v51&amp;pcat=35&amp;fh=0&amp;h=44773586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290E38" w:rsidRPr="00290E38" w:rsidRDefault="00290E38" w:rsidP="00290E38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BF788D">
          <w:rPr>
            <w:rStyle w:val="Hyperlink"/>
            <w:rFonts w:cs="Times New Roman"/>
            <w:szCs w:val="22"/>
          </w:rPr>
          <w:t>http://interactive.ancestry.com/6742/4243498-00437?pid=44773586&amp;backurl=http%3a%2f%2fsearch.ancestry.com%2f%2fcgi-bin%2fsse.dll%3findiv%3d1%26db%3d1880usfedcen%26gss%3dangs-d%26new%3d1%26rank%3d1%26gsfn%3dHorace%26gsfn_x%3d0%26gsln%3dMordoff%26gsln_x%3d1%26msrpn__ftp%3dPierpont%252c%2bAshtabula%252c%2bOhio%252c%2bUSA%26msrpn%3d50540%26msrpn_PInfo%3d8-%257c0%257c1652393%257c0%257c2%257c3247%257c38%257c0%257c194%257c50540%257c0%257c%26mssng%3dAmy%26mssns%3dTrimmer%26cpxt%3d1%26cp%3d12%26MSAV%3d1%26uidh%3dv51%26pcat%3d35%26fh%3d0%26h%3d44773586%26recoff%3d%26ml_rpos%3d1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290E38" w:rsidRPr="0029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5123D"/>
    <w:multiLevelType w:val="multilevel"/>
    <w:tmpl w:val="E4FA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35784"/>
    <w:multiLevelType w:val="multilevel"/>
    <w:tmpl w:val="648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F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0E38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4862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7F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4A6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0E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0E38"/>
    <w:rPr>
      <w:color w:val="0000FF"/>
      <w:u w:val="single"/>
    </w:rPr>
  </w:style>
  <w:style w:type="character" w:customStyle="1" w:styleId="ancbtn">
    <w:name w:val="ancbtn"/>
    <w:basedOn w:val="DefaultParagraphFont"/>
    <w:rsid w:val="00290E38"/>
  </w:style>
  <w:style w:type="character" w:customStyle="1" w:styleId="linktext">
    <w:name w:val="linktext"/>
    <w:basedOn w:val="DefaultParagraphFont"/>
    <w:rsid w:val="00290E38"/>
  </w:style>
  <w:style w:type="character" w:customStyle="1" w:styleId="srchmatch">
    <w:name w:val="srchmatch"/>
    <w:basedOn w:val="DefaultParagraphFont"/>
    <w:rsid w:val="00290E38"/>
  </w:style>
  <w:style w:type="character" w:customStyle="1" w:styleId="apple-converted-space">
    <w:name w:val="apple-converted-space"/>
    <w:basedOn w:val="DefaultParagraphFont"/>
    <w:rsid w:val="00290E38"/>
  </w:style>
  <w:style w:type="character" w:customStyle="1" w:styleId="gsrhint">
    <w:name w:val="g_srhint"/>
    <w:basedOn w:val="DefaultParagraphFont"/>
    <w:rsid w:val="00290E38"/>
  </w:style>
  <w:style w:type="paragraph" w:styleId="NormalWeb">
    <w:name w:val="Normal (Web)"/>
    <w:basedOn w:val="Normal"/>
    <w:uiPriority w:val="99"/>
    <w:semiHidden/>
    <w:unhideWhenUsed/>
    <w:rsid w:val="00290E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38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90E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90E38"/>
    <w:rPr>
      <w:color w:val="0000FF"/>
      <w:u w:val="single"/>
    </w:rPr>
  </w:style>
  <w:style w:type="character" w:customStyle="1" w:styleId="ancbtn">
    <w:name w:val="ancbtn"/>
    <w:basedOn w:val="DefaultParagraphFont"/>
    <w:rsid w:val="00290E38"/>
  </w:style>
  <w:style w:type="character" w:customStyle="1" w:styleId="linktext">
    <w:name w:val="linktext"/>
    <w:basedOn w:val="DefaultParagraphFont"/>
    <w:rsid w:val="00290E38"/>
  </w:style>
  <w:style w:type="character" w:customStyle="1" w:styleId="srchmatch">
    <w:name w:val="srchmatch"/>
    <w:basedOn w:val="DefaultParagraphFont"/>
    <w:rsid w:val="00290E38"/>
  </w:style>
  <w:style w:type="character" w:customStyle="1" w:styleId="apple-converted-space">
    <w:name w:val="apple-converted-space"/>
    <w:basedOn w:val="DefaultParagraphFont"/>
    <w:rsid w:val="00290E38"/>
  </w:style>
  <w:style w:type="character" w:customStyle="1" w:styleId="gsrhint">
    <w:name w:val="g_srhint"/>
    <w:basedOn w:val="DefaultParagraphFont"/>
    <w:rsid w:val="00290E38"/>
  </w:style>
  <w:style w:type="paragraph" w:styleId="NormalWeb">
    <w:name w:val="Normal (Web)"/>
    <w:basedOn w:val="Normal"/>
    <w:uiPriority w:val="99"/>
    <w:semiHidden/>
    <w:unhideWhenUsed/>
    <w:rsid w:val="00290E38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E38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863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8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12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4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59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58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1473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6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785178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23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4477358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80usfedcen&amp;sin=C0000006&amp;siv=4243498-004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6742" TargetMode="External"/><Relationship Id="rId11" Type="http://schemas.openxmlformats.org/officeDocument/2006/relationships/hyperlink" Target="http://interactive.ancestry.com/6742/4243498-00437?pid=44773586&amp;backurl=http%3a%2f%2fsearch.ancestry.com%2f%2fcgi-bin%2fsse.dll%3findiv%3d1%26db%3d1880usfedcen%26gss%3dangs-d%26new%3d1%26rank%3d1%26gsfn%3dHorace%26gsfn_x%3d0%26gsln%3dMordoff%26gsln_x%3d1%26msrpn__ftp%3dPierpont%252c%2bAshtabula%252c%2bOhio%252c%2bUSA%26msrpn%3d50540%26msrpn_PInfo%3d8-%257c0%257c1652393%257c0%257c2%257c3247%257c38%257c0%257c194%257c50540%257c0%257c%26mssng%3dAmy%26mssns%3dTrimmer%26cpxt%3d1%26cp%3d12%26MSAV%3d1%26uidh%3dv51%26pcat%3d35%26fh%3d0%26h%3d44773586%26recoff%3d%26ml_rpos%3d1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indiv=1&amp;db=1880usfedcen&amp;gss=angs-d&amp;new=1&amp;rank=1&amp;gsfn=Horace&amp;gsfn_x=0&amp;gsln=Mordoff&amp;gsln_x=1&amp;msrpn__ftp=Pierpont%2c+Ashtabula%2c+Ohio%2c+USA&amp;msrpn=50540&amp;msrpn_PInfo=8-%7c0%7c1652393%7c0%7c2%7c3247%7c38%7c0%7c194%7c50540%7c0%7c&amp;mssng=Amy&amp;mssns=Trimmer&amp;cpxt=1&amp;cp=12&amp;MSAV=1&amp;uidh=v51&amp;pcat=35&amp;fh=0&amp;h=44773586&amp;recoff=&amp;ml_r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80usfedcen&amp;indiv=try&amp;h=249729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2016-04-06T15:29:00Z</dcterms:created>
  <dcterms:modified xsi:type="dcterms:W3CDTF">2016-04-06T15:37:00Z</dcterms:modified>
</cp:coreProperties>
</file>