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FF" w:rsidRPr="00727EFF" w:rsidRDefault="00727EFF" w:rsidP="00727EFF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727EFF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8"/>
        <w:gridCol w:w="6862"/>
      </w:tblGrid>
      <w:tr w:rsidR="00727EFF" w:rsidRPr="00727EFF" w:rsidTr="005963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7EFF" w:rsidRPr="00727EFF" w:rsidRDefault="00727EFF" w:rsidP="00727E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7EF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7EFF" w:rsidRPr="00727EFF" w:rsidRDefault="0059637E" w:rsidP="00727EF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28 </w:t>
            </w:r>
            <w:r w:rsidR="00727EFF" w:rsidRPr="00727EFF">
              <w:rPr>
                <w:rFonts w:eastAsia="Times New Roman" w:cs="Times New Roman"/>
                <w:color w:val="auto"/>
                <w:szCs w:val="22"/>
              </w:rPr>
              <w:t>Washington Brown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[81227] Ref #3659</w:t>
            </w:r>
          </w:p>
        </w:tc>
      </w:tr>
      <w:tr w:rsidR="00727EFF" w:rsidRPr="00727EFF" w:rsidTr="005963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7EFF" w:rsidRPr="00727EFF" w:rsidRDefault="00727EFF" w:rsidP="00727E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7EF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7EFF" w:rsidRPr="00727EFF" w:rsidRDefault="00727EFF" w:rsidP="00727E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7EFF">
              <w:rPr>
                <w:rFonts w:eastAsia="Times New Roman" w:cs="Times New Roman"/>
                <w:color w:val="auto"/>
                <w:szCs w:val="22"/>
              </w:rPr>
              <w:t>63</w:t>
            </w:r>
          </w:p>
        </w:tc>
      </w:tr>
      <w:tr w:rsidR="00727EFF" w:rsidRPr="00727EFF" w:rsidTr="005963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7EFF" w:rsidRPr="00727EFF" w:rsidRDefault="00727EFF" w:rsidP="00727E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7EF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7EFF" w:rsidRPr="00727EFF" w:rsidRDefault="00727EFF" w:rsidP="00727E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7EFF">
              <w:rPr>
                <w:rFonts w:eastAsia="Times New Roman" w:cs="Times New Roman"/>
                <w:color w:val="auto"/>
                <w:szCs w:val="22"/>
              </w:rPr>
              <w:t>abt 1817</w:t>
            </w:r>
          </w:p>
        </w:tc>
      </w:tr>
      <w:tr w:rsidR="00727EFF" w:rsidRPr="00727EFF" w:rsidTr="005963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7EFF" w:rsidRPr="00727EFF" w:rsidRDefault="00727EFF" w:rsidP="00727E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7EF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7EFF" w:rsidRPr="00727EFF" w:rsidRDefault="00727EFF" w:rsidP="00727E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7EFF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727EFF" w:rsidRPr="00727EFF" w:rsidTr="005963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7EFF" w:rsidRPr="00727EFF" w:rsidRDefault="00727EFF" w:rsidP="00727E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7EFF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7EFF" w:rsidRPr="00727EFF" w:rsidRDefault="00727EFF" w:rsidP="00727E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7EFF">
              <w:rPr>
                <w:rFonts w:eastAsia="Times New Roman" w:cs="Times New Roman"/>
                <w:color w:val="auto"/>
                <w:szCs w:val="22"/>
              </w:rPr>
              <w:t>Prentiss, Mississippi</w:t>
            </w:r>
          </w:p>
        </w:tc>
      </w:tr>
      <w:tr w:rsidR="00727EFF" w:rsidRPr="00727EFF" w:rsidTr="005963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7EFF" w:rsidRPr="00727EFF" w:rsidRDefault="00727EFF" w:rsidP="00727E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7EF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7EFF" w:rsidRPr="00727EFF" w:rsidRDefault="00727EFF" w:rsidP="00727E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7EF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27EFF" w:rsidRPr="00727EFF" w:rsidTr="005963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7EFF" w:rsidRPr="00727EFF" w:rsidRDefault="00727EFF" w:rsidP="00727E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7EF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7EFF" w:rsidRPr="00727EFF" w:rsidRDefault="00727EFF" w:rsidP="00727E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7EF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27EFF" w:rsidRPr="00727EFF" w:rsidTr="005963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7EFF" w:rsidRPr="00727EFF" w:rsidRDefault="00727EFF" w:rsidP="00727E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7EF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7EFF" w:rsidRPr="00727EFF" w:rsidRDefault="00727EFF" w:rsidP="00727E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7EFF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727EFF" w:rsidRPr="00727EFF" w:rsidTr="005963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7EFF" w:rsidRPr="00727EFF" w:rsidRDefault="00727EFF" w:rsidP="00727E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7EF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7EFF" w:rsidRPr="00727EFF" w:rsidRDefault="00727EFF" w:rsidP="00727E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7EFF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727EFF" w:rsidRPr="00727EFF" w:rsidTr="005963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7EFF" w:rsidRPr="00727EFF" w:rsidRDefault="00727EFF" w:rsidP="00727E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7EFF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7EFF" w:rsidRPr="00727EFF" w:rsidRDefault="00727EFF" w:rsidP="00727E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7EFF">
              <w:rPr>
                <w:rFonts w:eastAsia="Times New Roman" w:cs="Times New Roman"/>
                <w:color w:val="auto"/>
                <w:szCs w:val="22"/>
              </w:rPr>
              <w:t>Pricilla Brown</w:t>
            </w:r>
          </w:p>
        </w:tc>
      </w:tr>
      <w:tr w:rsidR="00727EFF" w:rsidRPr="00727EFF" w:rsidTr="005963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7EFF" w:rsidRPr="00727EFF" w:rsidRDefault="00727EFF" w:rsidP="00727E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7EF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7EFF" w:rsidRPr="00727EFF" w:rsidRDefault="00727EFF" w:rsidP="00727E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7EFF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727EFF" w:rsidRPr="00727EFF" w:rsidTr="005963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7EFF" w:rsidRPr="00727EFF" w:rsidRDefault="00727EFF" w:rsidP="00727E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7EFF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7EFF" w:rsidRPr="00727EFF" w:rsidRDefault="00727EFF" w:rsidP="00727E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7EFF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727EFF" w:rsidRPr="00727EFF" w:rsidTr="005963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7EFF" w:rsidRPr="00727EFF" w:rsidRDefault="00727EFF" w:rsidP="00727E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7EF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7EFF" w:rsidRPr="00727EFF" w:rsidRDefault="00727EFF" w:rsidP="00727E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7EFF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727EFF" w:rsidRPr="00727EFF" w:rsidTr="005963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27EFF" w:rsidRPr="00727EFF" w:rsidRDefault="00727EFF" w:rsidP="00727E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7EF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962"/>
            </w:tblGrid>
            <w:tr w:rsidR="00727EFF" w:rsidRPr="00727EFF" w:rsidTr="0059637E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727EFF" w:rsidRPr="00727EFF" w:rsidRDefault="00727EFF" w:rsidP="00727E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27EF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62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727EFF" w:rsidRPr="00727EFF" w:rsidRDefault="00727EFF" w:rsidP="00727E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27EF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27EFF" w:rsidRPr="00727EFF" w:rsidTr="0059637E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7EFF" w:rsidRPr="00727EFF" w:rsidRDefault="0059637E" w:rsidP="00727E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7" w:tooltip="View Record" w:history="1">
                    <w:r w:rsidR="00727EFF" w:rsidRPr="00727EFF">
                      <w:rPr>
                        <w:rFonts w:eastAsia="Times New Roman" w:cs="Times New Roman"/>
                        <w:color w:val="auto"/>
                        <w:szCs w:val="22"/>
                      </w:rPr>
                      <w:t>Washington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[81227]</w:t>
                  </w:r>
                </w:p>
              </w:tc>
              <w:tc>
                <w:tcPr>
                  <w:tcW w:w="296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7EFF" w:rsidRPr="00727EFF" w:rsidRDefault="00727EFF" w:rsidP="00727E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27EFF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 w:rsidR="0059637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[1817 TN KY NC]</w:t>
                  </w:r>
                </w:p>
              </w:tc>
            </w:tr>
            <w:tr w:rsidR="00727EFF" w:rsidRPr="00727EFF" w:rsidTr="0059637E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7EFF" w:rsidRPr="00727EFF" w:rsidRDefault="0059637E" w:rsidP="005963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8" w:tooltip="View Record" w:history="1">
                    <w:r w:rsidR="00727EFF" w:rsidRPr="00727EFF">
                      <w:rPr>
                        <w:rFonts w:eastAsia="Times New Roman" w:cs="Times New Roman"/>
                        <w:color w:val="auto"/>
                        <w:szCs w:val="22"/>
                      </w:rPr>
                      <w:t>Pricilla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6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7EFF" w:rsidRPr="00727EFF" w:rsidRDefault="00727EFF" w:rsidP="00727E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27EFF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 w:rsidR="0059637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9637E">
                    <w:rPr>
                      <w:rFonts w:eastAsia="Times New Roman" w:cs="Times New Roman"/>
                      <w:color w:val="auto"/>
                      <w:szCs w:val="22"/>
                    </w:rPr>
                    <w:t>22 TN VA TN]</w:t>
                  </w:r>
                </w:p>
              </w:tc>
            </w:tr>
            <w:tr w:rsidR="00727EFF" w:rsidRPr="00727EFF" w:rsidTr="0059637E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7EFF" w:rsidRPr="00727EFF" w:rsidRDefault="0059637E" w:rsidP="005963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9" w:tooltip="View Record" w:history="1">
                    <w:r w:rsidR="00727EFF" w:rsidRPr="00727EFF">
                      <w:rPr>
                        <w:rFonts w:eastAsia="Times New Roman" w:cs="Times New Roman"/>
                        <w:color w:val="auto"/>
                        <w:szCs w:val="22"/>
                      </w:rPr>
                      <w:t>P. I.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7]</w:t>
                  </w:r>
                </w:p>
              </w:tc>
              <w:tc>
                <w:tcPr>
                  <w:tcW w:w="296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7EFF" w:rsidRPr="00727EFF" w:rsidRDefault="00727EFF" w:rsidP="00727E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27EFF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59637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9637E">
                    <w:rPr>
                      <w:rFonts w:eastAsia="Times New Roman" w:cs="Times New Roman"/>
                      <w:color w:val="auto"/>
                      <w:szCs w:val="22"/>
                    </w:rPr>
                    <w:t>63 MS TN TN]</w:t>
                  </w:r>
                  <w:bookmarkStart w:id="0" w:name="_GoBack"/>
                  <w:bookmarkEnd w:id="0"/>
                </w:p>
              </w:tc>
            </w:tr>
          </w:tbl>
          <w:p w:rsidR="00727EFF" w:rsidRPr="00727EFF" w:rsidRDefault="00727EFF" w:rsidP="00727E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27EFF" w:rsidRPr="00727EFF" w:rsidRDefault="00727EFF" w:rsidP="00727EF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27EF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27EFF">
        <w:rPr>
          <w:rFonts w:eastAsia="Times New Roman" w:cs="Times New Roman"/>
          <w:color w:val="auto"/>
          <w:szCs w:val="22"/>
        </w:rPr>
        <w:t>Year: </w:t>
      </w:r>
      <w:r w:rsidRPr="00727EFF">
        <w:rPr>
          <w:rFonts w:eastAsia="Times New Roman" w:cs="Times New Roman"/>
          <w:i/>
          <w:iCs/>
          <w:color w:val="auto"/>
          <w:szCs w:val="22"/>
        </w:rPr>
        <w:t>1880</w:t>
      </w:r>
      <w:r w:rsidRPr="00727EFF">
        <w:rPr>
          <w:rFonts w:eastAsia="Times New Roman" w:cs="Times New Roman"/>
          <w:color w:val="auto"/>
          <w:szCs w:val="22"/>
        </w:rPr>
        <w:t>; Census Place: </w:t>
      </w:r>
      <w:r w:rsidRPr="00727EFF">
        <w:rPr>
          <w:rFonts w:eastAsia="Times New Roman" w:cs="Times New Roman"/>
          <w:i/>
          <w:iCs/>
          <w:color w:val="auto"/>
          <w:szCs w:val="22"/>
        </w:rPr>
        <w:t>Prentiss, Mississippi</w:t>
      </w:r>
      <w:r w:rsidRPr="00727EFF">
        <w:rPr>
          <w:rFonts w:eastAsia="Times New Roman" w:cs="Times New Roman"/>
          <w:color w:val="auto"/>
          <w:szCs w:val="22"/>
        </w:rPr>
        <w:t>; Roll: </w:t>
      </w:r>
      <w:r w:rsidRPr="00727EFF">
        <w:rPr>
          <w:rFonts w:eastAsia="Times New Roman" w:cs="Times New Roman"/>
          <w:i/>
          <w:iCs/>
          <w:color w:val="auto"/>
          <w:szCs w:val="22"/>
        </w:rPr>
        <w:t>662</w:t>
      </w:r>
      <w:r w:rsidRPr="00727EFF">
        <w:rPr>
          <w:rFonts w:eastAsia="Times New Roman" w:cs="Times New Roman"/>
          <w:color w:val="auto"/>
          <w:szCs w:val="22"/>
        </w:rPr>
        <w:t>; Family History Film: </w:t>
      </w:r>
      <w:r w:rsidRPr="00727EFF">
        <w:rPr>
          <w:rFonts w:eastAsia="Times New Roman" w:cs="Times New Roman"/>
          <w:i/>
          <w:iCs/>
          <w:color w:val="auto"/>
          <w:szCs w:val="22"/>
        </w:rPr>
        <w:t>1254662</w:t>
      </w:r>
      <w:r w:rsidRPr="00727EFF">
        <w:rPr>
          <w:rFonts w:eastAsia="Times New Roman" w:cs="Times New Roman"/>
          <w:color w:val="auto"/>
          <w:szCs w:val="22"/>
        </w:rPr>
        <w:t>; Page: </w:t>
      </w:r>
      <w:r w:rsidRPr="00727EFF">
        <w:rPr>
          <w:rFonts w:eastAsia="Times New Roman" w:cs="Times New Roman"/>
          <w:i/>
          <w:iCs/>
          <w:color w:val="auto"/>
          <w:szCs w:val="22"/>
        </w:rPr>
        <w:t>146C</w:t>
      </w:r>
      <w:r w:rsidRPr="00727EFF">
        <w:rPr>
          <w:rFonts w:eastAsia="Times New Roman" w:cs="Times New Roman"/>
          <w:color w:val="auto"/>
          <w:szCs w:val="22"/>
        </w:rPr>
        <w:t>; Enumeration District: </w:t>
      </w:r>
      <w:r w:rsidRPr="00727EFF">
        <w:rPr>
          <w:rFonts w:eastAsia="Times New Roman" w:cs="Times New Roman"/>
          <w:i/>
          <w:iCs/>
          <w:color w:val="auto"/>
          <w:szCs w:val="22"/>
        </w:rPr>
        <w:t>168</w:t>
      </w:r>
    </w:p>
    <w:p w:rsidR="00727EFF" w:rsidRPr="00727EFF" w:rsidRDefault="00727EFF" w:rsidP="00727EF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27EF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27EFF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727EFF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727EFF">
        <w:rPr>
          <w:rFonts w:eastAsia="Times New Roman" w:cs="Times New Roman"/>
          <w:color w:val="auto"/>
          <w:szCs w:val="22"/>
        </w:rPr>
        <w:t> 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727EFF" w:rsidRPr="00727EFF" w:rsidRDefault="00727EFF" w:rsidP="00727EF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27EFF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727EFF" w:rsidRPr="00727EFF" w:rsidRDefault="00727EFF" w:rsidP="00727EF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27EFF">
        <w:rPr>
          <w:rFonts w:cs="Times New Roman"/>
          <w:color w:val="auto"/>
          <w:szCs w:val="22"/>
        </w:rPr>
        <w:t xml:space="preserve">Info: </w:t>
      </w:r>
      <w:hyperlink r:id="rId10" w:history="1">
        <w:r w:rsidRPr="00D63F3B">
          <w:rPr>
            <w:rStyle w:val="Hyperlink"/>
            <w:rFonts w:cs="Times New Roman"/>
            <w:szCs w:val="22"/>
          </w:rPr>
          <w:t>http://search.ancestry.com/cgi-bin/sse.dll?db=1880usfedcen&amp;indiv=try&amp;h=8803373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27EFF" w:rsidRDefault="00727EFF" w:rsidP="00727EF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27EFF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D63F3B">
          <w:rPr>
            <w:rStyle w:val="Hyperlink"/>
            <w:rFonts w:cs="Times New Roman"/>
            <w:szCs w:val="22"/>
          </w:rPr>
          <w:t>https://www.ancestry.com/interactive/6742/4241791-00715?pid=8803373&amp;backurl=http://search.ancestry.com/cgi-bin/sse.dll?db%3D1880usfedcen%26indiv%3Dtry%26h%3D8803373&amp;treeid=&amp;personid=&amp;hintid=&amp;usePUB=true&amp;usePUBJs=true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27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2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9637E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27EFF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97029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27EF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27EFF"/>
    <w:rPr>
      <w:color w:val="0000FF"/>
      <w:u w:val="single"/>
    </w:rPr>
  </w:style>
  <w:style w:type="character" w:customStyle="1" w:styleId="srchhit">
    <w:name w:val="srchhit"/>
    <w:basedOn w:val="DefaultParagraphFont"/>
    <w:rsid w:val="00727EFF"/>
  </w:style>
  <w:style w:type="character" w:customStyle="1" w:styleId="apple-converted-space">
    <w:name w:val="apple-converted-space"/>
    <w:basedOn w:val="DefaultParagraphFont"/>
    <w:rsid w:val="00727EFF"/>
  </w:style>
  <w:style w:type="character" w:customStyle="1" w:styleId="gsrhint">
    <w:name w:val="g_srhint"/>
    <w:basedOn w:val="DefaultParagraphFont"/>
    <w:rsid w:val="00727EFF"/>
  </w:style>
  <w:style w:type="paragraph" w:styleId="NormalWeb">
    <w:name w:val="Normal (Web)"/>
    <w:basedOn w:val="Normal"/>
    <w:uiPriority w:val="99"/>
    <w:semiHidden/>
    <w:unhideWhenUsed/>
    <w:rsid w:val="00727EF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EFF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27EF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27EFF"/>
    <w:rPr>
      <w:color w:val="0000FF"/>
      <w:u w:val="single"/>
    </w:rPr>
  </w:style>
  <w:style w:type="character" w:customStyle="1" w:styleId="srchhit">
    <w:name w:val="srchhit"/>
    <w:basedOn w:val="DefaultParagraphFont"/>
    <w:rsid w:val="00727EFF"/>
  </w:style>
  <w:style w:type="character" w:customStyle="1" w:styleId="apple-converted-space">
    <w:name w:val="apple-converted-space"/>
    <w:basedOn w:val="DefaultParagraphFont"/>
    <w:rsid w:val="00727EFF"/>
  </w:style>
  <w:style w:type="character" w:customStyle="1" w:styleId="gsrhint">
    <w:name w:val="g_srhint"/>
    <w:basedOn w:val="DefaultParagraphFont"/>
    <w:rsid w:val="00727EFF"/>
  </w:style>
  <w:style w:type="paragraph" w:styleId="NormalWeb">
    <w:name w:val="Normal (Web)"/>
    <w:basedOn w:val="Normal"/>
    <w:uiPriority w:val="99"/>
    <w:semiHidden/>
    <w:unhideWhenUsed/>
    <w:rsid w:val="00727EF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EFF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71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09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8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0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5942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14180688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8803373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hyperlink" Target="https://www.ancestry.com/interactive/6742/4241791-00715?pid=8803373&amp;backurl=http://search.ancestry.com/cgi-bin/sse.dll?db%3D1880usfedcen%26indiv%3Dtry%26h%3D8803373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80usfedcen&amp;indiv=try&amp;h=88033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4130427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2017-04-07T01:09:00Z</dcterms:created>
  <dcterms:modified xsi:type="dcterms:W3CDTF">2017-04-07T01:13:00Z</dcterms:modified>
</cp:coreProperties>
</file>