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C7" w:rsidRPr="00C77CB7" w:rsidRDefault="007F4AC7" w:rsidP="00C77CB7">
      <w:pPr>
        <w:rPr>
          <w:rFonts w:ascii="Times New Roman" w:hAnsi="Times New Roman" w:cs="Times New Roman"/>
          <w:u w:val="single"/>
        </w:rPr>
      </w:pPr>
      <w:r w:rsidRPr="00C77CB7">
        <w:rPr>
          <w:rFonts w:ascii="Times New Roman" w:hAnsi="Times New Roman" w:cs="Times New Roman"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6597"/>
      </w:tblGrid>
      <w:tr w:rsidR="00CB0AE1" w:rsidRPr="00C77CB7" w:rsidTr="00C77CB7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B0AE1" w:rsidRPr="00C77CB7" w:rsidRDefault="00CB0AE1" w:rsidP="00C77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7CB7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3524" w:type="pct"/>
            <w:vAlign w:val="center"/>
            <w:hideMark/>
          </w:tcPr>
          <w:p w:rsidR="00CB0AE1" w:rsidRPr="00C77CB7" w:rsidRDefault="00C77CB7" w:rsidP="00C77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  <w:r w:rsidR="00CB0AE1" w:rsidRPr="00C77CB7">
              <w:rPr>
                <w:rFonts w:ascii="Times New Roman" w:eastAsia="Times New Roman" w:hAnsi="Times New Roman" w:cs="Times New Roman"/>
              </w:rPr>
              <w:t>Thos. P. Pratt</w:t>
            </w:r>
            <w:r w:rsidR="00CB0AE1" w:rsidRPr="00C77CB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[1718] Ref#</w:t>
            </w:r>
            <w:r w:rsidR="00CB0AE1" w:rsidRPr="00C77CB7">
              <w:rPr>
                <w:rFonts w:ascii="Times New Roman" w:eastAsia="Times New Roman" w:hAnsi="Times New Roman" w:cs="Times New Roman"/>
              </w:rPr>
              <w:t xml:space="preserve"> </w:t>
            </w:r>
            <w:r w:rsidR="00CB0AE1" w:rsidRPr="00C77CB7">
              <w:rPr>
                <w:rFonts w:ascii="Times New Roman" w:eastAsia="Times New Roman" w:hAnsi="Times New Roman" w:cs="Times New Roman"/>
                <w:b/>
                <w:color w:val="FF0000"/>
              </w:rPr>
              <w:t>195</w:t>
            </w:r>
          </w:p>
        </w:tc>
      </w:tr>
      <w:tr w:rsidR="00CB0AE1" w:rsidRPr="00C77CB7" w:rsidTr="00C77CB7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B0AE1" w:rsidRPr="00C77CB7" w:rsidRDefault="00CB0AE1" w:rsidP="00C77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7CB7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3524" w:type="pct"/>
            <w:vAlign w:val="center"/>
            <w:hideMark/>
          </w:tcPr>
          <w:p w:rsidR="00CB0AE1" w:rsidRPr="00C77CB7" w:rsidRDefault="00CB0AE1" w:rsidP="00C77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CB7">
              <w:rPr>
                <w:rFonts w:ascii="Times New Roman" w:eastAsia="Times New Roman" w:hAnsi="Times New Roman" w:cs="Times New Roman"/>
              </w:rPr>
              <w:t>51</w:t>
            </w:r>
          </w:p>
        </w:tc>
      </w:tr>
      <w:tr w:rsidR="00CB0AE1" w:rsidRPr="00C77CB7" w:rsidTr="00C77CB7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B0AE1" w:rsidRPr="00C77CB7" w:rsidRDefault="00CB0AE1" w:rsidP="00C77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7CB7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3524" w:type="pct"/>
            <w:vAlign w:val="center"/>
            <w:hideMark/>
          </w:tcPr>
          <w:p w:rsidR="00CB0AE1" w:rsidRPr="00C77CB7" w:rsidRDefault="00CB0AE1" w:rsidP="00C77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CB7">
              <w:rPr>
                <w:rFonts w:ascii="Times New Roman" w:eastAsia="Times New Roman" w:hAnsi="Times New Roman" w:cs="Times New Roman"/>
              </w:rPr>
              <w:t>abt 1829</w:t>
            </w:r>
          </w:p>
        </w:tc>
      </w:tr>
      <w:tr w:rsidR="00CB0AE1" w:rsidRPr="00C77CB7" w:rsidTr="00C77CB7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B0AE1" w:rsidRPr="00C77CB7" w:rsidRDefault="00CB0AE1" w:rsidP="00C77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7CB7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3524" w:type="pct"/>
            <w:vAlign w:val="center"/>
            <w:hideMark/>
          </w:tcPr>
          <w:p w:rsidR="00CB0AE1" w:rsidRPr="00C77CB7" w:rsidRDefault="00CB0AE1" w:rsidP="00C77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CB7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CB0AE1" w:rsidRPr="00C77CB7" w:rsidTr="00C77CB7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B0AE1" w:rsidRPr="00C77CB7" w:rsidRDefault="00CB0AE1" w:rsidP="00C77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7CB7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3524" w:type="pct"/>
            <w:vAlign w:val="center"/>
            <w:hideMark/>
          </w:tcPr>
          <w:p w:rsidR="00CB0AE1" w:rsidRPr="00C77CB7" w:rsidRDefault="00CB0AE1" w:rsidP="00C77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CB7">
              <w:rPr>
                <w:rFonts w:ascii="Times New Roman" w:eastAsia="Times New Roman" w:hAnsi="Times New Roman" w:cs="Times New Roman"/>
              </w:rPr>
              <w:t>Hickory Grove, Warren, Missouri</w:t>
            </w:r>
          </w:p>
        </w:tc>
      </w:tr>
      <w:tr w:rsidR="00CB0AE1" w:rsidRPr="00C77CB7" w:rsidTr="00C77CB7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B0AE1" w:rsidRPr="00C77CB7" w:rsidRDefault="00CB0AE1" w:rsidP="00C77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7CB7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3524" w:type="pct"/>
            <w:vAlign w:val="center"/>
            <w:hideMark/>
          </w:tcPr>
          <w:p w:rsidR="00CB0AE1" w:rsidRPr="00C77CB7" w:rsidRDefault="00CB0AE1" w:rsidP="00C77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CB7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CB0AE1" w:rsidRPr="00C77CB7" w:rsidTr="00C77CB7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B0AE1" w:rsidRPr="00C77CB7" w:rsidRDefault="00CB0AE1" w:rsidP="00C77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7CB7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3524" w:type="pct"/>
            <w:vAlign w:val="center"/>
            <w:hideMark/>
          </w:tcPr>
          <w:p w:rsidR="00CB0AE1" w:rsidRPr="00C77CB7" w:rsidRDefault="00CB0AE1" w:rsidP="00C77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CB7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CB0AE1" w:rsidRPr="00C77CB7" w:rsidTr="00C77CB7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B0AE1" w:rsidRPr="00C77CB7" w:rsidRDefault="00CB0AE1" w:rsidP="00C77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7CB7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3524" w:type="pct"/>
            <w:vAlign w:val="center"/>
            <w:hideMark/>
          </w:tcPr>
          <w:p w:rsidR="00CB0AE1" w:rsidRPr="00C77CB7" w:rsidRDefault="00CB0AE1" w:rsidP="00C77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CB7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CB0AE1" w:rsidRPr="00C77CB7" w:rsidTr="00C77CB7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B0AE1" w:rsidRPr="00C77CB7" w:rsidRDefault="00CB0AE1" w:rsidP="00C77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7CB7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3524" w:type="pct"/>
            <w:vAlign w:val="center"/>
            <w:hideMark/>
          </w:tcPr>
          <w:p w:rsidR="00CB0AE1" w:rsidRPr="00C77CB7" w:rsidRDefault="00CB0AE1" w:rsidP="00C77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CB7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CB0AE1" w:rsidRPr="00C77CB7" w:rsidTr="00C77CB7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B0AE1" w:rsidRPr="00C77CB7" w:rsidRDefault="00CB0AE1" w:rsidP="00C77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7CB7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3524" w:type="pct"/>
            <w:vAlign w:val="center"/>
            <w:hideMark/>
          </w:tcPr>
          <w:p w:rsidR="00CB0AE1" w:rsidRPr="00C77CB7" w:rsidRDefault="00CB0AE1" w:rsidP="00C77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CB7">
              <w:rPr>
                <w:rFonts w:ascii="Times New Roman" w:eastAsia="Times New Roman" w:hAnsi="Times New Roman" w:cs="Times New Roman"/>
              </w:rPr>
              <w:t>Elvira Pratt</w:t>
            </w:r>
          </w:p>
        </w:tc>
      </w:tr>
      <w:tr w:rsidR="00CB0AE1" w:rsidRPr="00C77CB7" w:rsidTr="00C77CB7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B0AE1" w:rsidRPr="00C77CB7" w:rsidRDefault="00CB0AE1" w:rsidP="00C77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7CB7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3524" w:type="pct"/>
            <w:vAlign w:val="center"/>
            <w:hideMark/>
          </w:tcPr>
          <w:p w:rsidR="00CB0AE1" w:rsidRPr="00C77CB7" w:rsidRDefault="00CB0AE1" w:rsidP="00C77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CB7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CB0AE1" w:rsidRPr="00C77CB7" w:rsidTr="00C77CB7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B0AE1" w:rsidRPr="00C77CB7" w:rsidRDefault="00CB0AE1" w:rsidP="00C77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7CB7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3524" w:type="pct"/>
            <w:vAlign w:val="center"/>
            <w:hideMark/>
          </w:tcPr>
          <w:p w:rsidR="00CB0AE1" w:rsidRPr="00C77CB7" w:rsidRDefault="00CB0AE1" w:rsidP="00C77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CB7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CB0AE1" w:rsidRPr="00C77CB7" w:rsidTr="00C77CB7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B0AE1" w:rsidRPr="00C77CB7" w:rsidRDefault="00CB0AE1" w:rsidP="00C77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7CB7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3524" w:type="pct"/>
            <w:vAlign w:val="center"/>
            <w:hideMark/>
          </w:tcPr>
          <w:p w:rsidR="00CB0AE1" w:rsidRPr="00C77CB7" w:rsidRDefault="00CB0AE1" w:rsidP="00C77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CB7">
              <w:rPr>
                <w:rFonts w:ascii="Times New Roman" w:eastAsia="Times New Roman" w:hAnsi="Times New Roman" w:cs="Times New Roman"/>
              </w:rPr>
              <w:t>Farmer</w:t>
            </w:r>
          </w:p>
        </w:tc>
      </w:tr>
      <w:tr w:rsidR="00CB0AE1" w:rsidRPr="00C77CB7" w:rsidTr="00C77CB7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B0AE1" w:rsidRPr="00C77CB7" w:rsidRDefault="00CB0AE1" w:rsidP="00C77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7CB7">
              <w:rPr>
                <w:rFonts w:ascii="Times New Roman" w:eastAsia="Times New Roman" w:hAnsi="Times New Roman" w:cs="Times New Roman"/>
                <w:bCs/>
              </w:rPr>
              <w:t>Husehold Members:</w:t>
            </w:r>
          </w:p>
        </w:tc>
        <w:tc>
          <w:tcPr>
            <w:tcW w:w="3524" w:type="pct"/>
            <w:vAlign w:val="center"/>
            <w:hideMark/>
          </w:tcPr>
          <w:tbl>
            <w:tblPr>
              <w:tblW w:w="4946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17"/>
              <w:gridCol w:w="2309"/>
            </w:tblGrid>
            <w:tr w:rsidR="00CB0AE1" w:rsidRPr="00C77CB7" w:rsidTr="00C77CB7">
              <w:trPr>
                <w:tblCellSpacing w:w="0" w:type="dxa"/>
                <w:jc w:val="center"/>
              </w:trPr>
              <w:tc>
                <w:tcPr>
                  <w:tcW w:w="323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B0AE1" w:rsidRPr="00C77CB7" w:rsidRDefault="00CB0AE1" w:rsidP="00C77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77CB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76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B0AE1" w:rsidRPr="00C77CB7" w:rsidRDefault="00CB0AE1" w:rsidP="00C77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77CB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B0AE1" w:rsidRPr="00C77CB7" w:rsidTr="00C77CB7">
              <w:trPr>
                <w:tblCellSpacing w:w="0" w:type="dxa"/>
                <w:jc w:val="center"/>
              </w:trPr>
              <w:tc>
                <w:tcPr>
                  <w:tcW w:w="323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B0AE1" w:rsidRPr="00C77CB7" w:rsidRDefault="00C77CB7" w:rsidP="00C77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15 </w:t>
                  </w:r>
                  <w:hyperlink r:id="rId5" w:tooltip="View Record" w:history="1">
                    <w:r w:rsidR="00CB0AE1" w:rsidRPr="00C77CB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Thos. P. Pratt</w:t>
                    </w:r>
                  </w:hyperlink>
                  <w:r w:rsidR="00CB0AE1" w:rsidRPr="00C77CB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CB0AE1" w:rsidRPr="00C77CB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[1718]</w:t>
                  </w:r>
                </w:p>
              </w:tc>
              <w:tc>
                <w:tcPr>
                  <w:tcW w:w="176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B0AE1" w:rsidRPr="00C77CB7" w:rsidRDefault="00CB0AE1" w:rsidP="00C77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77CB7">
                    <w:rPr>
                      <w:rFonts w:ascii="Times New Roman" w:eastAsia="Times New Roman" w:hAnsi="Times New Roman" w:cs="Times New Roman"/>
                    </w:rPr>
                    <w:t>51</w:t>
                  </w:r>
                  <w:r w:rsidR="00E45039" w:rsidRPr="00C77CB7">
                    <w:rPr>
                      <w:rFonts w:ascii="Times New Roman" w:eastAsia="Times New Roman" w:hAnsi="Times New Roman" w:cs="Times New Roman"/>
                    </w:rPr>
                    <w:t xml:space="preserve"> [1829 VA</w:t>
                  </w:r>
                  <w:r w:rsidR="00C77CB7">
                    <w:rPr>
                      <w:rFonts w:ascii="Times New Roman" w:eastAsia="Times New Roman" w:hAnsi="Times New Roman" w:cs="Times New Roman"/>
                    </w:rPr>
                    <w:t xml:space="preserve"> VA VA</w:t>
                  </w:r>
                  <w:r w:rsidR="00E45039" w:rsidRPr="00C77CB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B0AE1" w:rsidRPr="00C77CB7" w:rsidTr="00C77CB7">
              <w:trPr>
                <w:tblCellSpacing w:w="0" w:type="dxa"/>
                <w:jc w:val="center"/>
              </w:trPr>
              <w:tc>
                <w:tcPr>
                  <w:tcW w:w="323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B0AE1" w:rsidRPr="00C77CB7" w:rsidRDefault="00C77CB7" w:rsidP="00C77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16 </w:t>
                  </w:r>
                  <w:hyperlink r:id="rId6" w:tooltip="View Record" w:history="1">
                    <w:r w:rsidR="00CB0AE1" w:rsidRPr="00C77CB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Elvira Pratt</w:t>
                    </w:r>
                  </w:hyperlink>
                  <w:r w:rsidR="00CB0AE1" w:rsidRPr="00C77CB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CB0AE1" w:rsidRPr="00C77CB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[2013]</w:t>
                  </w:r>
                </w:p>
              </w:tc>
              <w:tc>
                <w:tcPr>
                  <w:tcW w:w="176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B0AE1" w:rsidRPr="00C77CB7" w:rsidRDefault="00CB0AE1" w:rsidP="00C77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77CB7">
                    <w:rPr>
                      <w:rFonts w:ascii="Times New Roman" w:eastAsia="Times New Roman" w:hAnsi="Times New Roman" w:cs="Times New Roman"/>
                    </w:rPr>
                    <w:t>51</w:t>
                  </w:r>
                  <w:r w:rsidR="00E45039" w:rsidRPr="00C77CB7">
                    <w:rPr>
                      <w:rFonts w:ascii="Times New Roman" w:eastAsia="Times New Roman" w:hAnsi="Times New Roman" w:cs="Times New Roman"/>
                    </w:rPr>
                    <w:t xml:space="preserve"> [1829 </w:t>
                  </w:r>
                  <w:r w:rsidR="00C77CB7" w:rsidRPr="00C77CB7">
                    <w:rPr>
                      <w:rFonts w:ascii="Times New Roman" w:eastAsia="Times New Roman" w:hAnsi="Times New Roman" w:cs="Times New Roman"/>
                    </w:rPr>
                    <w:t>VA</w:t>
                  </w:r>
                  <w:r w:rsidR="00C77CB7">
                    <w:rPr>
                      <w:rFonts w:ascii="Times New Roman" w:eastAsia="Times New Roman" w:hAnsi="Times New Roman" w:cs="Times New Roman"/>
                    </w:rPr>
                    <w:t xml:space="preserve"> VA VA</w:t>
                  </w:r>
                  <w:r w:rsidR="00C77CB7" w:rsidRPr="00C77CB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77CB7" w:rsidRPr="00C77CB7" w:rsidTr="00C77CB7">
              <w:trPr>
                <w:tblCellSpacing w:w="0" w:type="dxa"/>
                <w:jc w:val="center"/>
              </w:trPr>
              <w:tc>
                <w:tcPr>
                  <w:tcW w:w="323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C77CB7" w:rsidRPr="00C77CB7" w:rsidRDefault="00C77CB7" w:rsidP="00C77CB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 Emmett Pratt</w:t>
                  </w:r>
                  <w:r w:rsidRPr="00C77CB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77CB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2233</w:t>
                  </w:r>
                  <w:r w:rsidRPr="00C77CB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76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C77CB7" w:rsidRPr="00C77CB7" w:rsidRDefault="00C77CB7" w:rsidP="00C77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 [1861</w:t>
                  </w:r>
                  <w:r w:rsidRPr="00C77CB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MO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VA VA</w:t>
                  </w:r>
                  <w:r w:rsidRPr="00C77CB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77CB7" w:rsidRPr="00C77CB7" w:rsidTr="00C77CB7">
              <w:trPr>
                <w:tblCellSpacing w:w="0" w:type="dxa"/>
                <w:jc w:val="center"/>
              </w:trPr>
              <w:tc>
                <w:tcPr>
                  <w:tcW w:w="323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C77CB7" w:rsidRPr="00C77CB7" w:rsidRDefault="00C77CB7" w:rsidP="00C77CB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 Delaney Pratt</w:t>
                  </w:r>
                  <w:r w:rsidRPr="00C77CB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77CB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2234</w:t>
                  </w:r>
                  <w:r w:rsidRPr="00C77CB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76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C77CB7" w:rsidRPr="00C77CB7" w:rsidRDefault="00C77CB7" w:rsidP="00C77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14 [1866 </w:t>
                  </w:r>
                  <w:r>
                    <w:rPr>
                      <w:rFonts w:ascii="Times New Roman" w:eastAsia="Times New Roman" w:hAnsi="Times New Roman" w:cs="Times New Roman"/>
                    </w:rPr>
                    <w:t>MO VA VA</w:t>
                  </w:r>
                  <w:r w:rsidRPr="00C77CB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CB0AE1" w:rsidRPr="00C77CB7" w:rsidRDefault="00CB0AE1" w:rsidP="00C77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204FB" w:rsidRPr="00C77CB7" w:rsidRDefault="001204FB" w:rsidP="00C77CB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77CB7">
        <w:rPr>
          <w:rFonts w:ascii="Times New Roman" w:eastAsia="Times New Roman" w:hAnsi="Times New Roman" w:cs="Times New Roman"/>
          <w:bCs/>
        </w:rPr>
        <w:t>Source Citation:</w:t>
      </w:r>
      <w:r w:rsidRPr="00C77CB7">
        <w:rPr>
          <w:rFonts w:ascii="Times New Roman" w:eastAsia="Times New Roman" w:hAnsi="Times New Roman" w:cs="Times New Roman"/>
        </w:rPr>
        <w:t xml:space="preserve"> Year: </w:t>
      </w:r>
      <w:r w:rsidRPr="00C77CB7">
        <w:rPr>
          <w:rFonts w:ascii="Times New Roman" w:eastAsia="Times New Roman" w:hAnsi="Times New Roman" w:cs="Times New Roman"/>
          <w:i/>
          <w:iCs/>
        </w:rPr>
        <w:t>1880</w:t>
      </w:r>
      <w:r w:rsidRPr="00C77CB7">
        <w:rPr>
          <w:rFonts w:ascii="Times New Roman" w:eastAsia="Times New Roman" w:hAnsi="Times New Roman" w:cs="Times New Roman"/>
        </w:rPr>
        <w:t xml:space="preserve">; Census Place: </w:t>
      </w:r>
      <w:r w:rsidRPr="00C77CB7">
        <w:rPr>
          <w:rFonts w:ascii="Times New Roman" w:eastAsia="Times New Roman" w:hAnsi="Times New Roman" w:cs="Times New Roman"/>
          <w:i/>
          <w:iCs/>
        </w:rPr>
        <w:t>Hickory Grove, Warren, Missouri</w:t>
      </w:r>
      <w:r w:rsidRPr="00C77CB7">
        <w:rPr>
          <w:rFonts w:ascii="Times New Roman" w:eastAsia="Times New Roman" w:hAnsi="Times New Roman" w:cs="Times New Roman"/>
        </w:rPr>
        <w:t xml:space="preserve">; Roll: </w:t>
      </w:r>
      <w:r w:rsidRPr="00C77CB7">
        <w:rPr>
          <w:rFonts w:ascii="Times New Roman" w:eastAsia="Times New Roman" w:hAnsi="Times New Roman" w:cs="Times New Roman"/>
          <w:i/>
          <w:iCs/>
        </w:rPr>
        <w:t>740</w:t>
      </w:r>
      <w:r w:rsidRPr="00C77CB7">
        <w:rPr>
          <w:rFonts w:ascii="Times New Roman" w:eastAsia="Times New Roman" w:hAnsi="Times New Roman" w:cs="Times New Roman"/>
        </w:rPr>
        <w:t xml:space="preserve">; Family History Film: </w:t>
      </w:r>
      <w:r w:rsidRPr="00C77CB7">
        <w:rPr>
          <w:rFonts w:ascii="Times New Roman" w:eastAsia="Times New Roman" w:hAnsi="Times New Roman" w:cs="Times New Roman"/>
          <w:i/>
          <w:iCs/>
        </w:rPr>
        <w:t>1254740</w:t>
      </w:r>
      <w:r w:rsidRPr="00C77CB7">
        <w:rPr>
          <w:rFonts w:ascii="Times New Roman" w:eastAsia="Times New Roman" w:hAnsi="Times New Roman" w:cs="Times New Roman"/>
        </w:rPr>
        <w:t xml:space="preserve">; Page: </w:t>
      </w:r>
      <w:r w:rsidRPr="00C77CB7">
        <w:rPr>
          <w:rFonts w:ascii="Times New Roman" w:eastAsia="Times New Roman" w:hAnsi="Times New Roman" w:cs="Times New Roman"/>
          <w:i/>
          <w:iCs/>
        </w:rPr>
        <w:t>716C</w:t>
      </w:r>
      <w:r w:rsidRPr="00C77CB7">
        <w:rPr>
          <w:rFonts w:ascii="Times New Roman" w:eastAsia="Times New Roman" w:hAnsi="Times New Roman" w:cs="Times New Roman"/>
        </w:rPr>
        <w:t xml:space="preserve">; Enumeration District: </w:t>
      </w:r>
      <w:r w:rsidRPr="00C77CB7">
        <w:rPr>
          <w:rFonts w:ascii="Times New Roman" w:eastAsia="Times New Roman" w:hAnsi="Times New Roman" w:cs="Times New Roman"/>
          <w:i/>
          <w:iCs/>
        </w:rPr>
        <w:t>155</w:t>
      </w:r>
      <w:r w:rsidRPr="00C77CB7">
        <w:rPr>
          <w:rFonts w:ascii="Times New Roman" w:eastAsia="Times New Roman" w:hAnsi="Times New Roman" w:cs="Times New Roman"/>
        </w:rPr>
        <w:t xml:space="preserve">; Image: </w:t>
      </w:r>
      <w:r w:rsidRPr="00C77CB7">
        <w:rPr>
          <w:rFonts w:ascii="Times New Roman" w:eastAsia="Times New Roman" w:hAnsi="Times New Roman" w:cs="Times New Roman"/>
          <w:i/>
          <w:iCs/>
        </w:rPr>
        <w:t>0133</w:t>
      </w:r>
      <w:r w:rsidRPr="00C77CB7">
        <w:rPr>
          <w:rFonts w:ascii="Times New Roman" w:eastAsia="Times New Roman" w:hAnsi="Times New Roman" w:cs="Times New Roman"/>
        </w:rPr>
        <w:t>.</w:t>
      </w:r>
    </w:p>
    <w:p w:rsidR="001204FB" w:rsidRPr="00C77CB7" w:rsidRDefault="001204FB" w:rsidP="00C77CB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77CB7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C77CB7">
        <w:rPr>
          <w:rFonts w:ascii="Times New Roman" w:eastAsia="Times New Roman" w:hAnsi="Times New Roman" w:cs="Times New Roman"/>
        </w:rPr>
        <w:t xml:space="preserve">Ancestry.com and The Church of Jesus Christ of Latter-day Saints. </w:t>
      </w:r>
      <w:r w:rsidRPr="00C77CB7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C77CB7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1204FB" w:rsidRPr="00C77CB7" w:rsidRDefault="001204FB" w:rsidP="00C77CB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77CB7">
        <w:rPr>
          <w:rFonts w:ascii="Times New Roman" w:eastAsia="Times New Roman" w:hAnsi="Times New Roman" w:cs="Times New Roman"/>
        </w:rPr>
        <w:t>Original data: Tenth Census of the United States, 1880. (NARA microfilm publication T9, 1,454 rolls). Records of the Bureau of the Census, Record Group 29. National Archives, Washington, D.C.</w:t>
      </w:r>
    </w:p>
    <w:p w:rsidR="001204FB" w:rsidRPr="00C77CB7" w:rsidRDefault="00C77CB7" w:rsidP="00C77CB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77CB7">
        <w:rPr>
          <w:rFonts w:ascii="Times New Roman" w:eastAsia="Times New Roman" w:hAnsi="Times New Roman" w:cs="Times New Roman"/>
        </w:rPr>
        <w:t xml:space="preserve">Info: </w:t>
      </w:r>
      <w:hyperlink r:id="rId7" w:history="1">
        <w:r w:rsidRPr="00C77CB7">
          <w:rPr>
            <w:rStyle w:val="Hyperlink"/>
            <w:rFonts w:ascii="Times New Roman" w:eastAsia="Times New Roman" w:hAnsi="Times New Roman" w:cs="Times New Roman"/>
          </w:rPr>
          <w:t>http://search.ancestry.com/cgi-bin/sse.dll?db=1880usfedcen&amp;indiv=try&amp;h=26176529</w:t>
        </w:r>
      </w:hyperlink>
    </w:p>
    <w:p w:rsidR="00EB09F7" w:rsidRPr="00C77CB7" w:rsidRDefault="00C77CB7" w:rsidP="00A77B4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77CB7">
        <w:rPr>
          <w:rFonts w:ascii="Times New Roman" w:hAnsi="Times New Roman" w:cs="Times New Roman"/>
        </w:rPr>
        <w:t xml:space="preserve">Image: </w:t>
      </w:r>
      <w:hyperlink r:id="rId8" w:history="1">
        <w:r w:rsidR="00A77B46" w:rsidRPr="009E7B64">
          <w:rPr>
            <w:rStyle w:val="Hyperlink"/>
            <w:rFonts w:ascii="Times New Roman" w:hAnsi="Times New Roman" w:cs="Times New Roman"/>
          </w:rPr>
          <w:t>https://www.ancestry.com/interactive/6742/4242181-00135?pid=26176529&amp;backurl=https://search.ancestry.com/cgi-bin/sse.dll?db%3D1880usfedcen%26indiv%3Dtry%26h%3D26176529&amp;treeid=&amp;personid=&amp;hintid=&amp;usePUB=true&amp;usePUBJs=true</w:t>
        </w:r>
      </w:hyperlink>
      <w:r w:rsidR="00A77B46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sectPr w:rsidR="00EB09F7" w:rsidRPr="00C77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41"/>
    <w:rsid w:val="001204FB"/>
    <w:rsid w:val="00472AF2"/>
    <w:rsid w:val="007F4AC7"/>
    <w:rsid w:val="00967241"/>
    <w:rsid w:val="00A77B46"/>
    <w:rsid w:val="00C77CB7"/>
    <w:rsid w:val="00CB0AE1"/>
    <w:rsid w:val="00CB3CD3"/>
    <w:rsid w:val="00E45039"/>
    <w:rsid w:val="00EB09F7"/>
    <w:rsid w:val="00E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AE1"/>
    <w:rPr>
      <w:color w:val="0000FF"/>
      <w:u w:val="single"/>
    </w:rPr>
  </w:style>
  <w:style w:type="character" w:customStyle="1" w:styleId="srchhit">
    <w:name w:val="srchhit"/>
    <w:basedOn w:val="DefaultParagraphFont"/>
    <w:rsid w:val="00CB0AE1"/>
  </w:style>
  <w:style w:type="character" w:customStyle="1" w:styleId="srchmatch">
    <w:name w:val="srchmatch"/>
    <w:basedOn w:val="DefaultParagraphFont"/>
    <w:rsid w:val="00CB0AE1"/>
  </w:style>
  <w:style w:type="character" w:customStyle="1" w:styleId="gsrhint">
    <w:name w:val="g_srhint"/>
    <w:basedOn w:val="DefaultParagraphFont"/>
    <w:rsid w:val="00CB0AE1"/>
  </w:style>
  <w:style w:type="paragraph" w:styleId="BalloonText">
    <w:name w:val="Balloon Text"/>
    <w:basedOn w:val="Normal"/>
    <w:link w:val="BalloonTextChar"/>
    <w:uiPriority w:val="99"/>
    <w:semiHidden/>
    <w:unhideWhenUsed/>
    <w:rsid w:val="00CB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AE1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12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20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AE1"/>
    <w:rPr>
      <w:color w:val="0000FF"/>
      <w:u w:val="single"/>
    </w:rPr>
  </w:style>
  <w:style w:type="character" w:customStyle="1" w:styleId="srchhit">
    <w:name w:val="srchhit"/>
    <w:basedOn w:val="DefaultParagraphFont"/>
    <w:rsid w:val="00CB0AE1"/>
  </w:style>
  <w:style w:type="character" w:customStyle="1" w:styleId="srchmatch">
    <w:name w:val="srchmatch"/>
    <w:basedOn w:val="DefaultParagraphFont"/>
    <w:rsid w:val="00CB0AE1"/>
  </w:style>
  <w:style w:type="character" w:customStyle="1" w:styleId="gsrhint">
    <w:name w:val="g_srhint"/>
    <w:basedOn w:val="DefaultParagraphFont"/>
    <w:rsid w:val="00CB0AE1"/>
  </w:style>
  <w:style w:type="paragraph" w:styleId="BalloonText">
    <w:name w:val="Balloon Text"/>
    <w:basedOn w:val="Normal"/>
    <w:link w:val="BalloonTextChar"/>
    <w:uiPriority w:val="99"/>
    <w:semiHidden/>
    <w:unhideWhenUsed/>
    <w:rsid w:val="00CB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AE1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12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20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36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64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5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2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18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74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2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2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0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79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8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3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169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1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6742/4242181-00135?pid=26176529&amp;backurl=https://search.ancestry.com/cgi-bin/sse.dll?db%3D1880usfedcen%26indiv%3Dtry%26h%3D26176529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261765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48871495" TargetMode="External"/><Relationship Id="rId5" Type="http://schemas.openxmlformats.org/officeDocument/2006/relationships/hyperlink" Target="http://search.ancestry.com/cgi-bin/sse.dll?db=1880usfedcen&amp;indiv=try&amp;h=261765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10</cp:revision>
  <dcterms:created xsi:type="dcterms:W3CDTF">2014-02-04T16:06:00Z</dcterms:created>
  <dcterms:modified xsi:type="dcterms:W3CDTF">2018-09-26T20:45:00Z</dcterms:modified>
</cp:coreProperties>
</file>