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4F" w:rsidRPr="00835C4F" w:rsidRDefault="00835C4F" w:rsidP="00835C4F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80 United States Federal Census" w:history="1">
        <w:r w:rsidRPr="00835C4F">
          <w:rPr>
            <w:rFonts w:eastAsia="Times New Roman" w:cs="Times New Roman"/>
            <w:b/>
            <w:bCs/>
            <w:color w:val="auto"/>
            <w:kern w:val="36"/>
            <w:szCs w:val="22"/>
          </w:rPr>
          <w:t>1880 United States Federal Census</w:t>
        </w:r>
      </w:hyperlink>
    </w:p>
    <w:tbl>
      <w:tblPr>
        <w:tblW w:w="94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6750"/>
      </w:tblGrid>
      <w:tr w:rsidR="00835C4F" w:rsidRPr="00835C4F" w:rsidTr="00B42A02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35C4F" w:rsidRPr="00835C4F" w:rsidRDefault="00835C4F" w:rsidP="00835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C4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5C4F" w:rsidRPr="00835C4F" w:rsidRDefault="00835C4F" w:rsidP="00835C4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23 </w:t>
            </w:r>
            <w:r w:rsidRPr="00835C4F">
              <w:rPr>
                <w:rFonts w:eastAsia="Times New Roman" w:cs="Times New Roman"/>
                <w:color w:val="auto"/>
                <w:szCs w:val="22"/>
              </w:rPr>
              <w:t>Peter P. Stewart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[73815] Ref #249</w:t>
            </w:r>
          </w:p>
        </w:tc>
      </w:tr>
      <w:tr w:rsidR="00835C4F" w:rsidRPr="00835C4F" w:rsidTr="00B42A02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35C4F" w:rsidRPr="00835C4F" w:rsidRDefault="00835C4F" w:rsidP="00835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C4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5C4F" w:rsidRPr="00835C4F" w:rsidRDefault="00835C4F" w:rsidP="00835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C4F">
              <w:rPr>
                <w:rFonts w:eastAsia="Times New Roman" w:cs="Times New Roman"/>
                <w:color w:val="auto"/>
                <w:szCs w:val="22"/>
              </w:rPr>
              <w:t>54</w:t>
            </w:r>
          </w:p>
        </w:tc>
      </w:tr>
      <w:tr w:rsidR="00835C4F" w:rsidRPr="00835C4F" w:rsidTr="00B42A02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35C4F" w:rsidRPr="00835C4F" w:rsidRDefault="00835C4F" w:rsidP="00835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C4F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5C4F" w:rsidRPr="00835C4F" w:rsidRDefault="00835C4F" w:rsidP="00835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C4F">
              <w:rPr>
                <w:rFonts w:eastAsia="Times New Roman" w:cs="Times New Roman"/>
                <w:color w:val="auto"/>
                <w:szCs w:val="22"/>
              </w:rPr>
              <w:t>Abt 1826</w:t>
            </w:r>
          </w:p>
        </w:tc>
      </w:tr>
      <w:tr w:rsidR="00835C4F" w:rsidRPr="00835C4F" w:rsidTr="00B42A02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35C4F" w:rsidRPr="00835C4F" w:rsidRDefault="00835C4F" w:rsidP="00835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C4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5C4F" w:rsidRPr="00835C4F" w:rsidRDefault="00835C4F" w:rsidP="00835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C4F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835C4F" w:rsidRPr="00835C4F" w:rsidTr="00B42A02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35C4F" w:rsidRPr="00835C4F" w:rsidRDefault="00835C4F" w:rsidP="00835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C4F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5C4F" w:rsidRPr="00835C4F" w:rsidRDefault="00835C4F" w:rsidP="00835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C4F">
              <w:rPr>
                <w:rFonts w:eastAsia="Times New Roman" w:cs="Times New Roman"/>
                <w:color w:val="auto"/>
                <w:szCs w:val="22"/>
              </w:rPr>
              <w:t>Elkhorn, Warren, Missouri, USA</w:t>
            </w:r>
          </w:p>
        </w:tc>
      </w:tr>
      <w:tr w:rsidR="00835C4F" w:rsidRPr="00835C4F" w:rsidTr="00B42A02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35C4F" w:rsidRPr="00835C4F" w:rsidRDefault="00835C4F" w:rsidP="00835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C4F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5C4F" w:rsidRPr="00835C4F" w:rsidRDefault="00835C4F" w:rsidP="00835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C4F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35C4F" w:rsidRPr="00835C4F" w:rsidTr="00B42A02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35C4F" w:rsidRPr="00835C4F" w:rsidRDefault="00835C4F" w:rsidP="00835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C4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5C4F" w:rsidRPr="00835C4F" w:rsidRDefault="00835C4F" w:rsidP="00835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C4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835C4F" w:rsidRPr="00835C4F" w:rsidTr="00B42A02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35C4F" w:rsidRPr="00835C4F" w:rsidRDefault="00835C4F" w:rsidP="00835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C4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5C4F" w:rsidRPr="00835C4F" w:rsidRDefault="00835C4F" w:rsidP="00835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C4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35C4F" w:rsidRPr="00835C4F" w:rsidTr="00B42A02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35C4F" w:rsidRPr="00835C4F" w:rsidRDefault="00835C4F" w:rsidP="00835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C4F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5C4F" w:rsidRPr="00835C4F" w:rsidRDefault="00835C4F" w:rsidP="00835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C4F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835C4F" w:rsidRPr="00835C4F" w:rsidTr="00B42A02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35C4F" w:rsidRPr="00835C4F" w:rsidRDefault="00835C4F" w:rsidP="00835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C4F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5C4F" w:rsidRPr="00835C4F" w:rsidRDefault="00835C4F" w:rsidP="00835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C4F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835C4F" w:rsidRPr="00835C4F" w:rsidTr="00B42A02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35C4F" w:rsidRPr="00835C4F" w:rsidRDefault="00835C4F" w:rsidP="00835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C4F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5C4F" w:rsidRPr="00835C4F" w:rsidRDefault="00835C4F" w:rsidP="00835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C4F">
              <w:rPr>
                <w:rFonts w:eastAsia="Times New Roman" w:cs="Times New Roman"/>
                <w:color w:val="auto"/>
                <w:szCs w:val="22"/>
              </w:rPr>
              <w:t>Jane A. Stewart</w:t>
            </w:r>
          </w:p>
        </w:tc>
      </w:tr>
      <w:tr w:rsidR="00835C4F" w:rsidRPr="00835C4F" w:rsidTr="00B42A02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35C4F" w:rsidRPr="00835C4F" w:rsidRDefault="00835C4F" w:rsidP="00835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C4F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5C4F" w:rsidRPr="00835C4F" w:rsidRDefault="00835C4F" w:rsidP="00835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C4F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835C4F" w:rsidRPr="00835C4F" w:rsidTr="00B42A02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35C4F" w:rsidRPr="00835C4F" w:rsidRDefault="00835C4F" w:rsidP="00835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C4F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5C4F" w:rsidRPr="00835C4F" w:rsidRDefault="00835C4F" w:rsidP="00835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C4F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835C4F" w:rsidRPr="00835C4F" w:rsidTr="00B42A02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35C4F" w:rsidRPr="00835C4F" w:rsidRDefault="00835C4F" w:rsidP="00835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C4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5C4F" w:rsidRPr="00835C4F" w:rsidRDefault="00835C4F" w:rsidP="00835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C4F">
              <w:rPr>
                <w:rFonts w:eastAsia="Times New Roman" w:cs="Times New Roman"/>
                <w:color w:val="auto"/>
                <w:szCs w:val="22"/>
              </w:rPr>
              <w:t>Lawyer</w:t>
            </w:r>
          </w:p>
        </w:tc>
      </w:tr>
      <w:tr w:rsidR="00835C4F" w:rsidRPr="00835C4F" w:rsidTr="00B42A02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35C4F" w:rsidRPr="00835C4F" w:rsidRDefault="00835C4F" w:rsidP="00835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C4F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5C4F" w:rsidRPr="00835C4F" w:rsidRDefault="00835C4F" w:rsidP="00835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835C4F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835C4F" w:rsidRPr="00835C4F" w:rsidTr="00B42A02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35C4F" w:rsidRPr="00835C4F" w:rsidRDefault="00835C4F" w:rsidP="00835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C4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867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4950"/>
            </w:tblGrid>
            <w:tr w:rsidR="00835C4F" w:rsidRPr="00835C4F" w:rsidTr="00835C4F">
              <w:trPr>
                <w:tblHeader/>
              </w:trPr>
              <w:tc>
                <w:tcPr>
                  <w:tcW w:w="37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35C4F" w:rsidRPr="00835C4F" w:rsidRDefault="00835C4F" w:rsidP="00835C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35C4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49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35C4F" w:rsidRPr="00835C4F" w:rsidRDefault="00835C4F" w:rsidP="00835C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35C4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35C4F" w:rsidRPr="00835C4F" w:rsidTr="00835C4F">
              <w:tc>
                <w:tcPr>
                  <w:tcW w:w="37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35C4F" w:rsidRPr="00835C4F" w:rsidRDefault="00835C4F" w:rsidP="00835C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8" w:tooltip="View Record" w:history="1">
                    <w:r w:rsidRPr="00835C4F">
                      <w:rPr>
                        <w:rFonts w:eastAsia="Times New Roman" w:cs="Times New Roman"/>
                        <w:color w:val="auto"/>
                        <w:szCs w:val="22"/>
                      </w:rPr>
                      <w:t>Peter P. Stewart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[73815]</w:t>
                  </w:r>
                </w:p>
              </w:tc>
              <w:tc>
                <w:tcPr>
                  <w:tcW w:w="49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35C4F" w:rsidRPr="00835C4F" w:rsidRDefault="00835C4F" w:rsidP="00835C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35C4F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 w:rsidR="00B42A0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[1826 VA VA VA]</w:t>
                  </w:r>
                </w:p>
              </w:tc>
            </w:tr>
            <w:tr w:rsidR="00835C4F" w:rsidRPr="00835C4F" w:rsidTr="00835C4F">
              <w:tc>
                <w:tcPr>
                  <w:tcW w:w="37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35C4F" w:rsidRPr="00835C4F" w:rsidRDefault="00835C4F" w:rsidP="00835C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9" w:tooltip="View Record" w:history="1">
                    <w:r w:rsidRPr="00835C4F">
                      <w:rPr>
                        <w:rFonts w:eastAsia="Times New Roman" w:cs="Times New Roman"/>
                        <w:color w:val="auto"/>
                        <w:szCs w:val="22"/>
                      </w:rPr>
                      <w:t>Jane A. Stewart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[7381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49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35C4F" w:rsidRPr="00835C4F" w:rsidRDefault="00835C4F" w:rsidP="00835C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35C4F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 w:rsidR="00B42A0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[1832 MO VA VA]</w:t>
                  </w:r>
                </w:p>
              </w:tc>
            </w:tr>
            <w:tr w:rsidR="00835C4F" w:rsidRPr="00835C4F" w:rsidTr="00835C4F">
              <w:tc>
                <w:tcPr>
                  <w:tcW w:w="37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35C4F" w:rsidRPr="00835C4F" w:rsidRDefault="00835C4F" w:rsidP="00B42A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0" w:tooltip="View Record" w:history="1">
                    <w:r w:rsidRPr="00835C4F">
                      <w:rPr>
                        <w:rFonts w:eastAsia="Times New Roman" w:cs="Times New Roman"/>
                        <w:color w:val="auto"/>
                        <w:szCs w:val="22"/>
                      </w:rPr>
                      <w:t>Catharine Stewart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B42A0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82499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49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35C4F" w:rsidRPr="00835C4F" w:rsidRDefault="00835C4F" w:rsidP="00835C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35C4F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 w:rsidR="00B42A0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[1852 MO VA MO]</w:t>
                  </w:r>
                </w:p>
              </w:tc>
            </w:tr>
            <w:tr w:rsidR="00835C4F" w:rsidRPr="00835C4F" w:rsidTr="00835C4F">
              <w:tc>
                <w:tcPr>
                  <w:tcW w:w="37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35C4F" w:rsidRPr="00835C4F" w:rsidRDefault="00835C4F" w:rsidP="00B42A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1" w:tooltip="View Record" w:history="1">
                    <w:r w:rsidRPr="00835C4F">
                      <w:rPr>
                        <w:rFonts w:eastAsia="Times New Roman" w:cs="Times New Roman"/>
                        <w:color w:val="auto"/>
                        <w:szCs w:val="22"/>
                      </w:rPr>
                      <w:t>Anna Stewart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B42A0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82501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49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35C4F" w:rsidRPr="00835C4F" w:rsidRDefault="00835C4F" w:rsidP="00835C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35C4F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B42A0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[1856</w:t>
                  </w:r>
                  <w:r w:rsidR="00B42A0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 VA MO]</w:t>
                  </w:r>
                </w:p>
              </w:tc>
            </w:tr>
            <w:tr w:rsidR="00835C4F" w:rsidRPr="00835C4F" w:rsidTr="00835C4F">
              <w:tc>
                <w:tcPr>
                  <w:tcW w:w="37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35C4F" w:rsidRPr="00835C4F" w:rsidRDefault="00835C4F" w:rsidP="00B42A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2" w:tooltip="View Record" w:history="1">
                    <w:r w:rsidRPr="00835C4F">
                      <w:rPr>
                        <w:rFonts w:eastAsia="Times New Roman" w:cs="Times New Roman"/>
                        <w:color w:val="auto"/>
                        <w:szCs w:val="22"/>
                      </w:rPr>
                      <w:t>Laura L. Stewart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B42A0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82504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49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35C4F" w:rsidRPr="00835C4F" w:rsidRDefault="00835C4F" w:rsidP="00B42A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35C4F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B42A0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42A02">
                    <w:rPr>
                      <w:rFonts w:eastAsia="Times New Roman" w:cs="Times New Roman"/>
                      <w:color w:val="auto"/>
                      <w:szCs w:val="22"/>
                    </w:rPr>
                    <w:t>66</w:t>
                  </w:r>
                  <w:r w:rsidR="00B42A0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 VA MO]</w:t>
                  </w:r>
                </w:p>
              </w:tc>
            </w:tr>
            <w:tr w:rsidR="00835C4F" w:rsidRPr="00835C4F" w:rsidTr="00835C4F">
              <w:tc>
                <w:tcPr>
                  <w:tcW w:w="37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35C4F" w:rsidRPr="00835C4F" w:rsidRDefault="00835C4F" w:rsidP="00B42A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3" w:tooltip="View Record" w:history="1">
                    <w:r w:rsidRPr="00835C4F">
                      <w:rPr>
                        <w:rFonts w:eastAsia="Times New Roman" w:cs="Times New Roman"/>
                        <w:color w:val="auto"/>
                        <w:szCs w:val="22"/>
                      </w:rPr>
                      <w:t>Peter P. Stewart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B42A0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82505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49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35C4F" w:rsidRPr="00835C4F" w:rsidRDefault="00835C4F" w:rsidP="00B42A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35C4F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B42A0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42A02">
                    <w:rPr>
                      <w:rFonts w:eastAsia="Times New Roman" w:cs="Times New Roman"/>
                      <w:color w:val="auto"/>
                      <w:szCs w:val="22"/>
                    </w:rPr>
                    <w:t>68</w:t>
                  </w:r>
                  <w:r w:rsidR="00B42A0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 VA MO]</w:t>
                  </w:r>
                </w:p>
              </w:tc>
            </w:tr>
            <w:tr w:rsidR="00835C4F" w:rsidRPr="00835C4F" w:rsidTr="00835C4F">
              <w:tc>
                <w:tcPr>
                  <w:tcW w:w="37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35C4F" w:rsidRPr="00835C4F" w:rsidRDefault="00835C4F" w:rsidP="00B42A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4" w:tooltip="View Record" w:history="1">
                    <w:r w:rsidRPr="00835C4F">
                      <w:rPr>
                        <w:rFonts w:eastAsia="Times New Roman" w:cs="Times New Roman"/>
                        <w:color w:val="auto"/>
                        <w:szCs w:val="22"/>
                      </w:rPr>
                      <w:t>Gilbert H. Stewart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B42A0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82476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49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35C4F" w:rsidRPr="00835C4F" w:rsidRDefault="00835C4F" w:rsidP="00B42A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35C4F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B42A0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42A02">
                    <w:rPr>
                      <w:rFonts w:eastAsia="Times New Roman" w:cs="Times New Roman"/>
                      <w:color w:val="auto"/>
                      <w:szCs w:val="22"/>
                    </w:rPr>
                    <w:t>71</w:t>
                  </w:r>
                  <w:r w:rsidR="00B42A0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 VA MO]</w:t>
                  </w:r>
                </w:p>
              </w:tc>
            </w:tr>
            <w:tr w:rsidR="00835C4F" w:rsidRPr="00835C4F" w:rsidTr="00835C4F">
              <w:tc>
                <w:tcPr>
                  <w:tcW w:w="37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35C4F" w:rsidRPr="00835C4F" w:rsidRDefault="00835C4F" w:rsidP="00B42A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5" w:tooltip="View Record" w:history="1">
                    <w:r w:rsidRPr="00835C4F">
                      <w:rPr>
                        <w:rFonts w:eastAsia="Times New Roman" w:cs="Times New Roman"/>
                        <w:color w:val="auto"/>
                        <w:szCs w:val="22"/>
                      </w:rPr>
                      <w:t>Jennie Stewart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B42A0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82506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49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35C4F" w:rsidRPr="00835C4F" w:rsidRDefault="00835C4F" w:rsidP="00B42A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35C4F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B42A0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42A02">
                    <w:rPr>
                      <w:rFonts w:eastAsia="Times New Roman" w:cs="Times New Roman"/>
                      <w:color w:val="auto"/>
                      <w:szCs w:val="22"/>
                    </w:rPr>
                    <w:t>83</w:t>
                  </w:r>
                  <w:bookmarkStart w:id="0" w:name="_GoBack"/>
                  <w:bookmarkEnd w:id="0"/>
                  <w:r w:rsidR="00B42A0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 VA MO]</w:t>
                  </w:r>
                </w:p>
              </w:tc>
            </w:tr>
          </w:tbl>
          <w:p w:rsidR="00835C4F" w:rsidRPr="00835C4F" w:rsidRDefault="00835C4F" w:rsidP="00835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35C4F" w:rsidRPr="00835C4F" w:rsidRDefault="00835C4F" w:rsidP="00835C4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35C4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35C4F">
        <w:rPr>
          <w:rFonts w:eastAsia="Times New Roman" w:cs="Times New Roman"/>
          <w:color w:val="auto"/>
          <w:szCs w:val="22"/>
        </w:rPr>
        <w:t>Year: </w:t>
      </w:r>
      <w:r w:rsidRPr="00835C4F">
        <w:rPr>
          <w:rFonts w:eastAsia="Times New Roman" w:cs="Times New Roman"/>
          <w:i/>
          <w:iCs/>
          <w:color w:val="auto"/>
          <w:szCs w:val="22"/>
        </w:rPr>
        <w:t>1880</w:t>
      </w:r>
      <w:r w:rsidRPr="00835C4F">
        <w:rPr>
          <w:rFonts w:eastAsia="Times New Roman" w:cs="Times New Roman"/>
          <w:color w:val="auto"/>
          <w:szCs w:val="22"/>
        </w:rPr>
        <w:t>; Census Place: </w:t>
      </w:r>
      <w:r w:rsidRPr="00835C4F">
        <w:rPr>
          <w:rFonts w:eastAsia="Times New Roman" w:cs="Times New Roman"/>
          <w:i/>
          <w:iCs/>
          <w:color w:val="auto"/>
          <w:szCs w:val="22"/>
        </w:rPr>
        <w:t>Elkhorn, Warren, Missouri</w:t>
      </w:r>
      <w:r w:rsidRPr="00835C4F">
        <w:rPr>
          <w:rFonts w:eastAsia="Times New Roman" w:cs="Times New Roman"/>
          <w:color w:val="auto"/>
          <w:szCs w:val="22"/>
        </w:rPr>
        <w:t>; Roll: </w:t>
      </w:r>
      <w:r w:rsidRPr="00835C4F">
        <w:rPr>
          <w:rFonts w:eastAsia="Times New Roman" w:cs="Times New Roman"/>
          <w:i/>
          <w:iCs/>
          <w:color w:val="auto"/>
          <w:szCs w:val="22"/>
        </w:rPr>
        <w:t>740</w:t>
      </w:r>
      <w:r w:rsidRPr="00835C4F">
        <w:rPr>
          <w:rFonts w:eastAsia="Times New Roman" w:cs="Times New Roman"/>
          <w:color w:val="auto"/>
          <w:szCs w:val="22"/>
        </w:rPr>
        <w:t>; Family History Film: </w:t>
      </w:r>
      <w:r w:rsidRPr="00835C4F">
        <w:rPr>
          <w:rFonts w:eastAsia="Times New Roman" w:cs="Times New Roman"/>
          <w:i/>
          <w:iCs/>
          <w:color w:val="auto"/>
          <w:szCs w:val="22"/>
        </w:rPr>
        <w:t>1254740</w:t>
      </w:r>
      <w:r w:rsidRPr="00835C4F">
        <w:rPr>
          <w:rFonts w:eastAsia="Times New Roman" w:cs="Times New Roman"/>
          <w:color w:val="auto"/>
          <w:szCs w:val="22"/>
        </w:rPr>
        <w:t>; Page: </w:t>
      </w:r>
      <w:r w:rsidRPr="00835C4F">
        <w:rPr>
          <w:rFonts w:eastAsia="Times New Roman" w:cs="Times New Roman"/>
          <w:i/>
          <w:iCs/>
          <w:color w:val="auto"/>
          <w:szCs w:val="22"/>
        </w:rPr>
        <w:t>706C</w:t>
      </w:r>
      <w:r w:rsidRPr="00835C4F">
        <w:rPr>
          <w:rFonts w:eastAsia="Times New Roman" w:cs="Times New Roman"/>
          <w:color w:val="auto"/>
          <w:szCs w:val="22"/>
        </w:rPr>
        <w:t>; Enumeration District: </w:t>
      </w:r>
      <w:r w:rsidRPr="00835C4F">
        <w:rPr>
          <w:rFonts w:eastAsia="Times New Roman" w:cs="Times New Roman"/>
          <w:i/>
          <w:iCs/>
          <w:color w:val="auto"/>
          <w:szCs w:val="22"/>
        </w:rPr>
        <w:t>154</w:t>
      </w:r>
    </w:p>
    <w:p w:rsidR="00835C4F" w:rsidRPr="00835C4F" w:rsidRDefault="00835C4F" w:rsidP="00835C4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35C4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35C4F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835C4F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835C4F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835C4F" w:rsidRPr="00835C4F" w:rsidRDefault="00835C4F" w:rsidP="00835C4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35C4F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835C4F" w:rsidRPr="00835C4F" w:rsidRDefault="00835C4F" w:rsidP="00835C4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35C4F">
        <w:rPr>
          <w:rFonts w:cs="Times New Roman"/>
          <w:color w:val="auto"/>
          <w:szCs w:val="22"/>
        </w:rPr>
        <w:t xml:space="preserve">Info: </w:t>
      </w:r>
      <w:hyperlink r:id="rId16" w:history="1">
        <w:r w:rsidRPr="00354A8A">
          <w:rPr>
            <w:rStyle w:val="Hyperlink"/>
            <w:rFonts w:cs="Times New Roman"/>
            <w:szCs w:val="22"/>
          </w:rPr>
          <w:t>http://search.ancestry.com/cgi-bin/sse.dll?db=1880usfedcen&amp;indiv=try&amp;h=34814383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35C4F" w:rsidRDefault="00835C4F" w:rsidP="00835C4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35C4F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354A8A">
          <w:rPr>
            <w:rStyle w:val="Hyperlink"/>
            <w:rFonts w:cs="Times New Roman"/>
            <w:szCs w:val="22"/>
          </w:rPr>
          <w:t>https://www.ancestry.com/interactive/6742/4242181-00115?pid=34814383&amp;backurl=http://search.ancestry.com/cgi-bin/sse.dll?db%3D1880usfedcen%26indiv%3Dtry%26h%3D34814383&amp;treeid=&amp;personid=&amp;hintid=&amp;usePUB=true&amp;usePUBJs=true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35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3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C4F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2A02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131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35C4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35C4F"/>
    <w:rPr>
      <w:color w:val="0000FF"/>
      <w:u w:val="single"/>
    </w:rPr>
  </w:style>
  <w:style w:type="character" w:customStyle="1" w:styleId="srchhit">
    <w:name w:val="srchhit"/>
    <w:basedOn w:val="DefaultParagraphFont"/>
    <w:rsid w:val="00835C4F"/>
  </w:style>
  <w:style w:type="character" w:customStyle="1" w:styleId="gsrhint">
    <w:name w:val="g_srhint"/>
    <w:basedOn w:val="DefaultParagraphFont"/>
    <w:rsid w:val="00835C4F"/>
  </w:style>
  <w:style w:type="paragraph" w:styleId="NormalWeb">
    <w:name w:val="Normal (Web)"/>
    <w:basedOn w:val="Normal"/>
    <w:uiPriority w:val="99"/>
    <w:semiHidden/>
    <w:unhideWhenUsed/>
    <w:rsid w:val="00835C4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35C4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35C4F"/>
    <w:rPr>
      <w:color w:val="0000FF"/>
      <w:u w:val="single"/>
    </w:rPr>
  </w:style>
  <w:style w:type="character" w:customStyle="1" w:styleId="srchhit">
    <w:name w:val="srchhit"/>
    <w:basedOn w:val="DefaultParagraphFont"/>
    <w:rsid w:val="00835C4F"/>
  </w:style>
  <w:style w:type="character" w:customStyle="1" w:styleId="gsrhint">
    <w:name w:val="g_srhint"/>
    <w:basedOn w:val="DefaultParagraphFont"/>
    <w:rsid w:val="00835C4F"/>
  </w:style>
  <w:style w:type="paragraph" w:styleId="NormalWeb">
    <w:name w:val="Normal (Web)"/>
    <w:basedOn w:val="Normal"/>
    <w:uiPriority w:val="99"/>
    <w:semiHidden/>
    <w:unhideWhenUsed/>
    <w:rsid w:val="00835C4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5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38779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34814383&amp;indivrecord=1" TargetMode="External"/><Relationship Id="rId13" Type="http://schemas.openxmlformats.org/officeDocument/2006/relationships/hyperlink" Target="http://search.ancestry.com/cgi-bin/sse.dll?db=1880usfedcen&amp;indiv=try&amp;h=34814634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sin=C0000006&amp;siv=4242181-00115" TargetMode="External"/><Relationship Id="rId12" Type="http://schemas.openxmlformats.org/officeDocument/2006/relationships/hyperlink" Target="http://search.ancestry.com/cgi-bin/sse.dll?db=1880usfedcen&amp;indiv=try&amp;h=48871162&amp;indivrecord=1" TargetMode="External"/><Relationship Id="rId17" Type="http://schemas.openxmlformats.org/officeDocument/2006/relationships/hyperlink" Target="https://www.ancestry.com/interactive/6742/4242181-00115?pid=34814383&amp;backurl=http://search.ancestry.com/cgi-bin/sse.dll?db%3D1880usfedcen%26indiv%3Dtry%26h%3D34814383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80usfedcen&amp;indiv=try&amp;h=3481438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6742" TargetMode="External"/><Relationship Id="rId11" Type="http://schemas.openxmlformats.org/officeDocument/2006/relationships/hyperlink" Target="http://search.ancestry.com/cgi-bin/sse.dll?db=1880usfedcen&amp;indiv=try&amp;h=3450467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80usfedcen&amp;indiv=try&amp;h=48871315&amp;indivrecord=1" TargetMode="External"/><Relationship Id="rId10" Type="http://schemas.openxmlformats.org/officeDocument/2006/relationships/hyperlink" Target="http://search.ancestry.com/cgi-bin/sse.dll?db=1880usfedcen&amp;indiv=try&amp;h=34814585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34504634&amp;indivrecord=1" TargetMode="External"/><Relationship Id="rId14" Type="http://schemas.openxmlformats.org/officeDocument/2006/relationships/hyperlink" Target="http://search.ancestry.com/cgi-bin/sse.dll?db=1880usfedcen&amp;indiv=try&amp;h=34814484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2017-08-23T19:48:00Z</dcterms:created>
  <dcterms:modified xsi:type="dcterms:W3CDTF">2017-08-23T19:58:00Z</dcterms:modified>
</cp:coreProperties>
</file>