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26" w:rsidRPr="00E05158" w:rsidRDefault="00C71826" w:rsidP="00E05158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05158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05158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"http://search.ancestry.com/search/db.aspx?dbid=6742" \o "Learn more about the 1880 United States Federal Census" </w:instrText>
      </w:r>
      <w:r w:rsidRPr="00E05158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05158">
        <w:rPr>
          <w:rFonts w:ascii="Times New Roman" w:eastAsia="Times New Roman" w:hAnsi="Times New Roman" w:cs="Times New Roman"/>
          <w:b/>
          <w:bCs/>
          <w:kern w:val="36"/>
          <w:u w:val="single"/>
        </w:rPr>
        <w:t>1880 United States Federal Census</w:t>
      </w:r>
    </w:p>
    <w:p w:rsidR="00C71826" w:rsidRPr="00E05158" w:rsidRDefault="00C71826" w:rsidP="00E05158">
      <w:pPr>
        <w:pBdr>
          <w:top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E05158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4998"/>
      </w:tblGrid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 xml:space="preserve">9 Benjamin Chiles   </w:t>
            </w:r>
            <w:r w:rsidRPr="00E05158">
              <w:rPr>
                <w:rFonts w:ascii="Times New Roman" w:eastAsia="Times New Roman" w:hAnsi="Times New Roman" w:cs="Times New Roman"/>
                <w:b/>
                <w:color w:val="FF0000"/>
              </w:rPr>
              <w:t>[3410] Ref #2409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515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05158">
              <w:rPr>
                <w:rFonts w:ascii="Times New Roman" w:eastAsia="Times New Roman" w:hAnsi="Times New Roman" w:cs="Times New Roman"/>
              </w:rPr>
              <w:t xml:space="preserve"> 1838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Cote-Sans-</w:t>
            </w:r>
            <w:proofErr w:type="spellStart"/>
            <w:r w:rsidRPr="00E05158">
              <w:rPr>
                <w:rFonts w:ascii="Times New Roman" w:eastAsia="Times New Roman" w:hAnsi="Times New Roman" w:cs="Times New Roman"/>
              </w:rPr>
              <w:t>Dessein</w:t>
            </w:r>
            <w:proofErr w:type="spellEnd"/>
            <w:r w:rsidRPr="00E05158">
              <w:rPr>
                <w:rFonts w:ascii="Times New Roman" w:eastAsia="Times New Roman" w:hAnsi="Times New Roman" w:cs="Times New Roman"/>
              </w:rPr>
              <w:t>, Callaway, Missouri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Sarah A. Chiles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158">
              <w:rPr>
                <w:rFonts w:ascii="Times New Roman" w:eastAsia="Times New Roman" w:hAnsi="Times New Roman" w:cs="Times New Roman"/>
              </w:rPr>
              <w:t>Dry Goods Merchant</w:t>
            </w:r>
          </w:p>
        </w:tc>
      </w:tr>
      <w:tr w:rsidR="00C71826" w:rsidRPr="00E05158" w:rsidTr="00C71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826" w:rsidRPr="00E05158" w:rsidRDefault="00C71826" w:rsidP="00E0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158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2165"/>
            </w:tblGrid>
            <w:tr w:rsidR="00F11584" w:rsidRPr="00E0515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11584" w:rsidRPr="00E05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F11584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Benjamin Chiles</w:t>
                    </w:r>
                    <w:r w:rsidR="007C4B34" w:rsidRPr="00E05158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="007C4B34" w:rsidRPr="00E05158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[3410]</w:t>
                    </w:r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[1838 MO VA VA]</w:t>
                  </w:r>
                </w:p>
              </w:tc>
            </w:tr>
            <w:tr w:rsidR="00F11584" w:rsidRPr="00E05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F11584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A. Chiles </w:t>
                    </w:r>
                  </w:hyperlink>
                  <w:r w:rsidR="007C4B34" w:rsidRPr="00E051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[3395]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[1841 MO KY KY]</w:t>
                  </w:r>
                </w:p>
              </w:tc>
            </w:tr>
            <w:tr w:rsidR="00F11584" w:rsidRPr="00E05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F11584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Edna E. Chiles </w:t>
                    </w:r>
                  </w:hyperlink>
                  <w:r w:rsidR="007C4B34" w:rsidRPr="00E051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[78185]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[1874 MO </w:t>
                  </w:r>
                  <w:proofErr w:type="spellStart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F11584" w:rsidRPr="00E05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F11584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Homer W. Chiles </w:t>
                    </w:r>
                  </w:hyperlink>
                  <w:r w:rsidR="007C4B34" w:rsidRPr="00E051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[74185]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[1876 MO </w:t>
                  </w:r>
                  <w:proofErr w:type="spellStart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F11584" w:rsidRPr="00E05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F11584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0" w:tooltip="View Record" w:history="1"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C. Boone </w:t>
                    </w:r>
                  </w:hyperlink>
                  <w:r w:rsidR="007C4B34" w:rsidRPr="00E051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1000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74273</w:t>
                  </w:r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[1867 MO </w:t>
                  </w:r>
                  <w:proofErr w:type="spellStart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F11584" w:rsidRPr="00E05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826" w:rsidRPr="00E05158" w:rsidRDefault="00F11584" w:rsidP="00EB1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1" w:tooltip="View Record" w:history="1">
                    <w:r w:rsidR="00C71826" w:rsidRPr="00E051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Annie Boyd </w:t>
                    </w:r>
                  </w:hyperlink>
                  <w:r w:rsidR="007C4B34" w:rsidRPr="00E051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B1D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81267</w:t>
                  </w:r>
                  <w:bookmarkStart w:id="0" w:name="_GoBack"/>
                  <w:bookmarkEnd w:id="0"/>
                  <w:r w:rsidR="007C4B34" w:rsidRPr="00E051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826" w:rsidRPr="00E05158" w:rsidRDefault="00C71826" w:rsidP="00E051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5158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[1858 MO </w:t>
                  </w:r>
                  <w:proofErr w:type="spellStart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F11584" w:rsidRPr="00E05158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</w:tbl>
          <w:p w:rsidR="00C71826" w:rsidRPr="00E05158" w:rsidRDefault="00C71826" w:rsidP="00E05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1826" w:rsidRPr="00E05158" w:rsidRDefault="00C71826" w:rsidP="00E0515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05158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E05158">
        <w:rPr>
          <w:rFonts w:ascii="Times New Roman" w:eastAsia="Times New Roman" w:hAnsi="Times New Roman" w:cs="Times New Roman"/>
        </w:rPr>
        <w:t xml:space="preserve">Year: </w:t>
      </w:r>
      <w:r w:rsidRPr="00E05158">
        <w:rPr>
          <w:rFonts w:ascii="Times New Roman" w:eastAsia="Times New Roman" w:hAnsi="Times New Roman" w:cs="Times New Roman"/>
          <w:i/>
          <w:iCs/>
        </w:rPr>
        <w:t>1880</w:t>
      </w:r>
      <w:r w:rsidRPr="00E05158">
        <w:rPr>
          <w:rFonts w:ascii="Times New Roman" w:eastAsia="Times New Roman" w:hAnsi="Times New Roman" w:cs="Times New Roman"/>
        </w:rPr>
        <w:t xml:space="preserve">; Census Place: </w:t>
      </w:r>
      <w:r w:rsidRPr="00E05158">
        <w:rPr>
          <w:rFonts w:ascii="Times New Roman" w:eastAsia="Times New Roman" w:hAnsi="Times New Roman" w:cs="Times New Roman"/>
          <w:i/>
          <w:iCs/>
        </w:rPr>
        <w:t>Cote-Sans-</w:t>
      </w:r>
      <w:proofErr w:type="spellStart"/>
      <w:r w:rsidRPr="00E05158">
        <w:rPr>
          <w:rFonts w:ascii="Times New Roman" w:eastAsia="Times New Roman" w:hAnsi="Times New Roman" w:cs="Times New Roman"/>
          <w:i/>
          <w:iCs/>
        </w:rPr>
        <w:t>Dessein</w:t>
      </w:r>
      <w:proofErr w:type="spellEnd"/>
      <w:r w:rsidRPr="00E05158">
        <w:rPr>
          <w:rFonts w:ascii="Times New Roman" w:eastAsia="Times New Roman" w:hAnsi="Times New Roman" w:cs="Times New Roman"/>
          <w:i/>
          <w:iCs/>
        </w:rPr>
        <w:t>, Callaway, Missouri</w:t>
      </w:r>
      <w:r w:rsidRPr="00E05158">
        <w:rPr>
          <w:rFonts w:ascii="Times New Roman" w:eastAsia="Times New Roman" w:hAnsi="Times New Roman" w:cs="Times New Roman"/>
        </w:rPr>
        <w:t xml:space="preserve">; Roll: </w:t>
      </w:r>
      <w:r w:rsidRPr="00E05158">
        <w:rPr>
          <w:rFonts w:ascii="Times New Roman" w:eastAsia="Times New Roman" w:hAnsi="Times New Roman" w:cs="Times New Roman"/>
          <w:i/>
          <w:iCs/>
        </w:rPr>
        <w:t>677</w:t>
      </w:r>
      <w:r w:rsidRPr="00E05158">
        <w:rPr>
          <w:rFonts w:ascii="Times New Roman" w:eastAsia="Times New Roman" w:hAnsi="Times New Roman" w:cs="Times New Roman"/>
        </w:rPr>
        <w:t xml:space="preserve">; Family History Film: </w:t>
      </w:r>
      <w:r w:rsidRPr="00E05158">
        <w:rPr>
          <w:rFonts w:ascii="Times New Roman" w:eastAsia="Times New Roman" w:hAnsi="Times New Roman" w:cs="Times New Roman"/>
          <w:i/>
          <w:iCs/>
        </w:rPr>
        <w:t>1254677</w:t>
      </w:r>
      <w:r w:rsidRPr="00E05158">
        <w:rPr>
          <w:rFonts w:ascii="Times New Roman" w:eastAsia="Times New Roman" w:hAnsi="Times New Roman" w:cs="Times New Roman"/>
        </w:rPr>
        <w:t xml:space="preserve">; Page: </w:t>
      </w:r>
      <w:r w:rsidRPr="00E05158">
        <w:rPr>
          <w:rFonts w:ascii="Times New Roman" w:eastAsia="Times New Roman" w:hAnsi="Times New Roman" w:cs="Times New Roman"/>
          <w:i/>
          <w:iCs/>
        </w:rPr>
        <w:t>522D</w:t>
      </w:r>
      <w:r w:rsidRPr="00E05158">
        <w:rPr>
          <w:rFonts w:ascii="Times New Roman" w:eastAsia="Times New Roman" w:hAnsi="Times New Roman" w:cs="Times New Roman"/>
        </w:rPr>
        <w:t xml:space="preserve">; Enumeration District: </w:t>
      </w:r>
      <w:r w:rsidRPr="00E05158">
        <w:rPr>
          <w:rFonts w:ascii="Times New Roman" w:eastAsia="Times New Roman" w:hAnsi="Times New Roman" w:cs="Times New Roman"/>
          <w:i/>
          <w:iCs/>
        </w:rPr>
        <w:t>028</w:t>
      </w:r>
      <w:r w:rsidRPr="00E05158">
        <w:rPr>
          <w:rFonts w:ascii="Times New Roman" w:eastAsia="Times New Roman" w:hAnsi="Times New Roman" w:cs="Times New Roman"/>
        </w:rPr>
        <w:t xml:space="preserve">; Image: </w:t>
      </w:r>
      <w:r w:rsidRPr="00E05158">
        <w:rPr>
          <w:rFonts w:ascii="Times New Roman" w:eastAsia="Times New Roman" w:hAnsi="Times New Roman" w:cs="Times New Roman"/>
          <w:i/>
          <w:iCs/>
        </w:rPr>
        <w:t>0467</w:t>
      </w:r>
    </w:p>
    <w:p w:rsidR="00C71826" w:rsidRPr="00E05158" w:rsidRDefault="00C71826" w:rsidP="00E0515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05158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E05158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E05158">
        <w:rPr>
          <w:rFonts w:ascii="Times New Roman" w:eastAsia="Times New Roman" w:hAnsi="Times New Roman" w:cs="Times New Roman"/>
        </w:rPr>
        <w:t>The</w:t>
      </w:r>
      <w:proofErr w:type="gramEnd"/>
      <w:r w:rsidRPr="00E05158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E05158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E05158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E05158">
        <w:rPr>
          <w:rFonts w:ascii="Times New Roman" w:eastAsia="Times New Roman" w:hAnsi="Times New Roman" w:cs="Times New Roman"/>
        </w:rPr>
        <w:t>Inc</w:t>
      </w:r>
      <w:proofErr w:type="spellEnd"/>
      <w:r w:rsidRPr="00E05158">
        <w:rPr>
          <w:rFonts w:ascii="Times New Roman" w:eastAsia="Times New Roman" w:hAnsi="Times New Roman" w:cs="Times New Roman"/>
        </w:rPr>
        <w:t xml:space="preserve">, 2010. 1880 U.S. Census Index provided by The Church of Jesus Christ of Latter-day Saints © Copyright 1999 Intellectual Reserve, Inc. All rights reserved. All use is subject to the limited use license and other terms and conditions applicable to this site. </w:t>
      </w:r>
    </w:p>
    <w:p w:rsidR="00C71826" w:rsidRPr="00E05158" w:rsidRDefault="00C71826" w:rsidP="00E051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5158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E0515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0515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05158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E05158">
        <w:rPr>
          <w:rFonts w:ascii="Times New Roman" w:eastAsia="Times New Roman" w:hAnsi="Times New Roman" w:cs="Times New Roman"/>
        </w:rPr>
        <w:t xml:space="preserve"> </w:t>
      </w:r>
    </w:p>
    <w:p w:rsidR="00200689" w:rsidRPr="00E05158" w:rsidRDefault="00E05158" w:rsidP="00E05158">
      <w:pPr>
        <w:spacing w:before="120" w:after="0" w:line="240" w:lineRule="auto"/>
        <w:rPr>
          <w:rFonts w:ascii="Times New Roman" w:hAnsi="Times New Roman" w:cs="Times New Roman"/>
        </w:rPr>
      </w:pPr>
      <w:r w:rsidRPr="00E05158">
        <w:rPr>
          <w:rFonts w:ascii="Times New Roman" w:hAnsi="Times New Roman" w:cs="Times New Roman"/>
        </w:rPr>
        <w:t xml:space="preserve">Info: </w:t>
      </w:r>
      <w:hyperlink r:id="rId12" w:history="1">
        <w:r w:rsidRPr="00E05158">
          <w:rPr>
            <w:rStyle w:val="Hyperlink"/>
            <w:rFonts w:ascii="Times New Roman" w:hAnsi="Times New Roman" w:cs="Times New Roman"/>
          </w:rPr>
          <w:t>http://search.ancestry.com/cgi-bin/sse.dll?db=1880usfedcen&amp;indiv=try&amp;h=33727619</w:t>
        </w:r>
      </w:hyperlink>
    </w:p>
    <w:p w:rsidR="00E05158" w:rsidRPr="00E05158" w:rsidRDefault="00E05158" w:rsidP="00E05158">
      <w:pPr>
        <w:spacing w:before="120" w:after="0" w:line="240" w:lineRule="auto"/>
        <w:rPr>
          <w:rFonts w:ascii="Times New Roman" w:hAnsi="Times New Roman" w:cs="Times New Roman"/>
        </w:rPr>
      </w:pPr>
      <w:r w:rsidRPr="00E05158">
        <w:rPr>
          <w:rFonts w:ascii="Times New Roman" w:hAnsi="Times New Roman" w:cs="Times New Roman"/>
        </w:rPr>
        <w:t xml:space="preserve">Image: </w:t>
      </w:r>
      <w:hyperlink r:id="rId13" w:history="1">
        <w:r w:rsidRPr="00E05158">
          <w:rPr>
            <w:rStyle w:val="Hyperlink"/>
            <w:rFonts w:ascii="Times New Roman" w:hAnsi="Times New Roman" w:cs="Times New Roman"/>
          </w:rPr>
          <w:t>https://www.ancestry.com/interactive/6742/4241874-00469?pid=33727619&amp;backurl=http://search.ancestry.com/cgi-bin/sse.dll?db%3D1880usfedcen%26indiv%3Dtry%26h%3D33727619&amp;treeid=&amp;personid=&amp;hintid=&amp;usePUB=true&amp;usePUBJs=true</w:t>
        </w:r>
      </w:hyperlink>
      <w:r w:rsidRPr="00E05158">
        <w:rPr>
          <w:rFonts w:ascii="Times New Roman" w:hAnsi="Times New Roman" w:cs="Times New Roman"/>
        </w:rPr>
        <w:t xml:space="preserve"> </w:t>
      </w:r>
    </w:p>
    <w:sectPr w:rsidR="00E05158" w:rsidRPr="00E0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5B6C"/>
    <w:multiLevelType w:val="multilevel"/>
    <w:tmpl w:val="172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81E9A"/>
    <w:multiLevelType w:val="multilevel"/>
    <w:tmpl w:val="4C4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A5"/>
    <w:rsid w:val="00000458"/>
    <w:rsid w:val="00002852"/>
    <w:rsid w:val="00002EB9"/>
    <w:rsid w:val="00013880"/>
    <w:rsid w:val="00025517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0004"/>
    <w:rsid w:val="00115758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355A"/>
    <w:rsid w:val="00196F9A"/>
    <w:rsid w:val="001974F4"/>
    <w:rsid w:val="001A53E5"/>
    <w:rsid w:val="001B11CB"/>
    <w:rsid w:val="001C12BF"/>
    <w:rsid w:val="001C1887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DF7"/>
    <w:rsid w:val="00255B91"/>
    <w:rsid w:val="00263F97"/>
    <w:rsid w:val="00264633"/>
    <w:rsid w:val="0027351C"/>
    <w:rsid w:val="002739B2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35DD"/>
    <w:rsid w:val="00373DB8"/>
    <w:rsid w:val="003849C7"/>
    <w:rsid w:val="003850EF"/>
    <w:rsid w:val="00395370"/>
    <w:rsid w:val="00395854"/>
    <w:rsid w:val="00395FF6"/>
    <w:rsid w:val="003A09E3"/>
    <w:rsid w:val="003A3EAE"/>
    <w:rsid w:val="003A74CA"/>
    <w:rsid w:val="003B20B5"/>
    <w:rsid w:val="003C020D"/>
    <w:rsid w:val="003C046A"/>
    <w:rsid w:val="003C0BE4"/>
    <w:rsid w:val="003C3AE3"/>
    <w:rsid w:val="003C72E3"/>
    <w:rsid w:val="003D1050"/>
    <w:rsid w:val="003D2431"/>
    <w:rsid w:val="003D5838"/>
    <w:rsid w:val="003D622C"/>
    <w:rsid w:val="003E2681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305EA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4172"/>
    <w:rsid w:val="00751F6E"/>
    <w:rsid w:val="00752C4C"/>
    <w:rsid w:val="007540FF"/>
    <w:rsid w:val="00754B1F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4B34"/>
    <w:rsid w:val="007D260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4159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4AA5"/>
    <w:rsid w:val="00BC7A18"/>
    <w:rsid w:val="00BD2319"/>
    <w:rsid w:val="00BD3A58"/>
    <w:rsid w:val="00BD50B6"/>
    <w:rsid w:val="00BE11E5"/>
    <w:rsid w:val="00BE401C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60F2"/>
    <w:rsid w:val="00C64081"/>
    <w:rsid w:val="00C6601B"/>
    <w:rsid w:val="00C66328"/>
    <w:rsid w:val="00C709E1"/>
    <w:rsid w:val="00C71826"/>
    <w:rsid w:val="00C74A7F"/>
    <w:rsid w:val="00C75076"/>
    <w:rsid w:val="00C81984"/>
    <w:rsid w:val="00C82F2B"/>
    <w:rsid w:val="00C87FE2"/>
    <w:rsid w:val="00C92284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24402"/>
    <w:rsid w:val="00D246B0"/>
    <w:rsid w:val="00D26B43"/>
    <w:rsid w:val="00D30D62"/>
    <w:rsid w:val="00D36E0B"/>
    <w:rsid w:val="00D46C35"/>
    <w:rsid w:val="00D504A4"/>
    <w:rsid w:val="00D5303C"/>
    <w:rsid w:val="00D579B9"/>
    <w:rsid w:val="00D623C3"/>
    <w:rsid w:val="00D72193"/>
    <w:rsid w:val="00D7480C"/>
    <w:rsid w:val="00D81C8A"/>
    <w:rsid w:val="00D85316"/>
    <w:rsid w:val="00D86C86"/>
    <w:rsid w:val="00D90632"/>
    <w:rsid w:val="00D93137"/>
    <w:rsid w:val="00D94A5A"/>
    <w:rsid w:val="00D959D4"/>
    <w:rsid w:val="00D95E31"/>
    <w:rsid w:val="00DA2447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158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4F8E"/>
    <w:rsid w:val="00E75FA4"/>
    <w:rsid w:val="00E86CFF"/>
    <w:rsid w:val="00E90215"/>
    <w:rsid w:val="00E9453B"/>
    <w:rsid w:val="00E97C9F"/>
    <w:rsid w:val="00EA0C22"/>
    <w:rsid w:val="00EA3962"/>
    <w:rsid w:val="00EA3DC2"/>
    <w:rsid w:val="00EA4548"/>
    <w:rsid w:val="00EA6A4D"/>
    <w:rsid w:val="00EA709E"/>
    <w:rsid w:val="00EB1D45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F01EA6"/>
    <w:rsid w:val="00F02654"/>
    <w:rsid w:val="00F055F9"/>
    <w:rsid w:val="00F05E4D"/>
    <w:rsid w:val="00F06244"/>
    <w:rsid w:val="00F07BCD"/>
    <w:rsid w:val="00F11584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71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718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8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71826"/>
  </w:style>
  <w:style w:type="character" w:customStyle="1" w:styleId="linktext">
    <w:name w:val="linktext"/>
    <w:basedOn w:val="DefaultParagraphFont"/>
    <w:rsid w:val="00C71826"/>
  </w:style>
  <w:style w:type="paragraph" w:customStyle="1" w:styleId="requiredindicator">
    <w:name w:val="requiredindicator"/>
    <w:basedOn w:val="Normal"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18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18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18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182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71826"/>
  </w:style>
  <w:style w:type="character" w:customStyle="1" w:styleId="gsrhint">
    <w:name w:val="g_srhint"/>
    <w:basedOn w:val="DefaultParagraphFont"/>
    <w:rsid w:val="00C71826"/>
  </w:style>
  <w:style w:type="character" w:styleId="Emphasis">
    <w:name w:val="Emphasis"/>
    <w:basedOn w:val="DefaultParagraphFont"/>
    <w:uiPriority w:val="20"/>
    <w:qFormat/>
    <w:rsid w:val="00C718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71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718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8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71826"/>
  </w:style>
  <w:style w:type="character" w:customStyle="1" w:styleId="linktext">
    <w:name w:val="linktext"/>
    <w:basedOn w:val="DefaultParagraphFont"/>
    <w:rsid w:val="00C71826"/>
  </w:style>
  <w:style w:type="paragraph" w:customStyle="1" w:styleId="requiredindicator">
    <w:name w:val="requiredindicator"/>
    <w:basedOn w:val="Normal"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7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18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18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18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182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71826"/>
  </w:style>
  <w:style w:type="character" w:customStyle="1" w:styleId="gsrhint">
    <w:name w:val="g_srhint"/>
    <w:basedOn w:val="DefaultParagraphFont"/>
    <w:rsid w:val="00C71826"/>
  </w:style>
  <w:style w:type="character" w:styleId="Emphasis">
    <w:name w:val="Emphasis"/>
    <w:basedOn w:val="DefaultParagraphFont"/>
    <w:uiPriority w:val="20"/>
    <w:qFormat/>
    <w:rsid w:val="00C718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5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9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10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4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5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02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2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1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8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395047" TargetMode="External"/><Relationship Id="rId13" Type="http://schemas.openxmlformats.org/officeDocument/2006/relationships/hyperlink" Target="https://www.ancestry.com/interactive/6742/4241874-00469?pid=33727619&amp;backurl=http://search.ancestry.com/cgi-bin/sse.dll?db%3D1880usfedcen%26indiv%3Dtry%26h%3D3372761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3727637" TargetMode="External"/><Relationship Id="rId12" Type="http://schemas.openxmlformats.org/officeDocument/2006/relationships/hyperlink" Target="http://search.ancestry.com/cgi-bin/sse.dll?db=1880usfedcen&amp;indiv=try&amp;h=33727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3727619" TargetMode="External"/><Relationship Id="rId11" Type="http://schemas.openxmlformats.org/officeDocument/2006/relationships/hyperlink" Target="http://search.ancestry.com/cgi-bin/sse.dll?db=1880usfedcen&amp;indiv=try&amp;h=483222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2487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3727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2015-04-03T17:51:00Z</dcterms:created>
  <dcterms:modified xsi:type="dcterms:W3CDTF">2017-04-08T12:16:00Z</dcterms:modified>
</cp:coreProperties>
</file>