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89" w:rsidRPr="00917C89" w:rsidRDefault="00917C89" w:rsidP="00917C89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80 United States Federal Census" w:history="1">
        <w:r w:rsidRPr="00917C89">
          <w:rPr>
            <w:rFonts w:eastAsia="Times New Roman" w:cs="Times New Roman"/>
            <w:b/>
            <w:bCs/>
            <w:color w:val="auto"/>
            <w:kern w:val="36"/>
            <w:szCs w:val="22"/>
          </w:rPr>
          <w:t>1880 United States Federal Census</w:t>
        </w:r>
      </w:hyperlink>
    </w:p>
    <w:tbl>
      <w:tblPr>
        <w:tblW w:w="9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6765"/>
      </w:tblGrid>
      <w:tr w:rsidR="00917C89" w:rsidRPr="00917C89" w:rsidTr="00FA2259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17C89" w:rsidRPr="00917C89" w:rsidRDefault="00917C89" w:rsidP="00FA22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7C8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7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17C89" w:rsidRPr="00917C89" w:rsidRDefault="00986BE5" w:rsidP="00FA225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 </w:t>
            </w:r>
            <w:r w:rsidR="00917C89" w:rsidRPr="00917C89">
              <w:rPr>
                <w:rFonts w:eastAsia="Times New Roman" w:cs="Times New Roman"/>
                <w:color w:val="auto"/>
                <w:szCs w:val="22"/>
              </w:rPr>
              <w:t>Aurelius A. Howard</w:t>
            </w:r>
            <w:r w:rsidR="00C70B2C"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="00C70B2C">
              <w:rPr>
                <w:rFonts w:eastAsia="Times New Roman" w:cs="Times New Roman"/>
                <w:b/>
                <w:color w:val="FF0000"/>
                <w:szCs w:val="22"/>
              </w:rPr>
              <w:t>[78848] Ref #3390</w:t>
            </w:r>
          </w:p>
        </w:tc>
      </w:tr>
      <w:tr w:rsidR="00917C89" w:rsidRPr="00917C89" w:rsidTr="00FA2259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17C89" w:rsidRPr="00917C89" w:rsidRDefault="00917C89" w:rsidP="00FA22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7C89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7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17C89" w:rsidRPr="00917C89" w:rsidRDefault="00917C89" w:rsidP="00FA22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7C89">
              <w:rPr>
                <w:rFonts w:eastAsia="Times New Roman" w:cs="Times New Roman"/>
                <w:color w:val="auto"/>
                <w:szCs w:val="22"/>
              </w:rPr>
              <w:t>54</w:t>
            </w:r>
          </w:p>
        </w:tc>
      </w:tr>
      <w:tr w:rsidR="00917C89" w:rsidRPr="00917C89" w:rsidTr="00FA2259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17C89" w:rsidRPr="00917C89" w:rsidRDefault="00917C89" w:rsidP="00FA22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7C89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7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17C89" w:rsidRPr="00917C89" w:rsidRDefault="00917C89" w:rsidP="00FA22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7C89">
              <w:rPr>
                <w:rFonts w:eastAsia="Times New Roman" w:cs="Times New Roman"/>
                <w:color w:val="auto"/>
                <w:szCs w:val="22"/>
              </w:rPr>
              <w:t>abt 1826</w:t>
            </w:r>
          </w:p>
        </w:tc>
      </w:tr>
      <w:tr w:rsidR="00917C89" w:rsidRPr="00917C89" w:rsidTr="00FA2259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17C89" w:rsidRPr="00917C89" w:rsidRDefault="00917C89" w:rsidP="00FA22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7C89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7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17C89" w:rsidRPr="00917C89" w:rsidRDefault="00917C89" w:rsidP="00FA22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7C89">
              <w:rPr>
                <w:rFonts w:eastAsia="Times New Roman" w:cs="Times New Roman"/>
                <w:color w:val="auto"/>
                <w:szCs w:val="22"/>
              </w:rPr>
              <w:t>Ohio</w:t>
            </w:r>
          </w:p>
        </w:tc>
      </w:tr>
      <w:tr w:rsidR="00917C89" w:rsidRPr="00917C89" w:rsidTr="00FA2259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17C89" w:rsidRPr="00917C89" w:rsidRDefault="00917C89" w:rsidP="00FA22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7C89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7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17C89" w:rsidRPr="00917C89" w:rsidRDefault="00917C89" w:rsidP="00FA22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7C89">
              <w:rPr>
                <w:rFonts w:eastAsia="Times New Roman" w:cs="Times New Roman"/>
                <w:color w:val="auto"/>
                <w:szCs w:val="22"/>
              </w:rPr>
              <w:t>Mason, Ingham, Michigan</w:t>
            </w:r>
          </w:p>
        </w:tc>
      </w:tr>
      <w:tr w:rsidR="00917C89" w:rsidRPr="00917C89" w:rsidTr="00FA2259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17C89" w:rsidRPr="00917C89" w:rsidRDefault="00917C89" w:rsidP="00FA22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7C89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7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17C89" w:rsidRPr="00917C89" w:rsidRDefault="00917C89" w:rsidP="00FA22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7C89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917C89" w:rsidRPr="00917C89" w:rsidTr="00FA2259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17C89" w:rsidRPr="00917C89" w:rsidRDefault="00917C89" w:rsidP="00FA22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7C8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7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17C89" w:rsidRPr="00917C89" w:rsidRDefault="00917C89" w:rsidP="00FA22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7C89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17C89" w:rsidRPr="00917C89" w:rsidTr="00FA2259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17C89" w:rsidRPr="00917C89" w:rsidRDefault="00917C89" w:rsidP="00FA22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7C89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7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17C89" w:rsidRPr="00917C89" w:rsidRDefault="00917C89" w:rsidP="00FA22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7C89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917C89" w:rsidRPr="00917C89" w:rsidTr="00FA2259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17C89" w:rsidRPr="00917C89" w:rsidRDefault="00917C89" w:rsidP="00FA22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7C89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7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17C89" w:rsidRPr="00917C89" w:rsidRDefault="00917C89" w:rsidP="00FA22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7C89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917C89" w:rsidRPr="00917C89" w:rsidTr="00FA2259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17C89" w:rsidRPr="00917C89" w:rsidRDefault="00917C89" w:rsidP="00FA22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7C89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7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17C89" w:rsidRPr="00917C89" w:rsidRDefault="00917C89" w:rsidP="00FA22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7C89">
              <w:rPr>
                <w:rFonts w:eastAsia="Times New Roman" w:cs="Times New Roman"/>
                <w:color w:val="auto"/>
                <w:szCs w:val="22"/>
              </w:rPr>
              <w:t>Sarah Howard</w:t>
            </w:r>
          </w:p>
        </w:tc>
      </w:tr>
      <w:tr w:rsidR="00917C89" w:rsidRPr="00917C89" w:rsidTr="00FA2259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17C89" w:rsidRPr="00917C89" w:rsidRDefault="00917C89" w:rsidP="00FA22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7C89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7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17C89" w:rsidRPr="00917C89" w:rsidRDefault="00917C89" w:rsidP="00FA22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7C89">
              <w:rPr>
                <w:rFonts w:eastAsia="Times New Roman" w:cs="Times New Roman"/>
                <w:color w:val="auto"/>
                <w:szCs w:val="22"/>
              </w:rPr>
              <w:t>New York</w:t>
            </w:r>
          </w:p>
        </w:tc>
      </w:tr>
      <w:tr w:rsidR="00917C89" w:rsidRPr="00917C89" w:rsidTr="00FA2259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17C89" w:rsidRPr="00917C89" w:rsidRDefault="00917C89" w:rsidP="00FA22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7C89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7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17C89" w:rsidRPr="00917C89" w:rsidRDefault="00917C89" w:rsidP="00FA22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7C89">
              <w:rPr>
                <w:rFonts w:eastAsia="Times New Roman" w:cs="Times New Roman"/>
                <w:color w:val="auto"/>
                <w:szCs w:val="22"/>
              </w:rPr>
              <w:t>New York</w:t>
            </w:r>
          </w:p>
        </w:tc>
      </w:tr>
      <w:tr w:rsidR="00917C89" w:rsidRPr="00917C89" w:rsidTr="00FA2259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17C89" w:rsidRPr="00917C89" w:rsidRDefault="00917C89" w:rsidP="00FA22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7C89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67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17C89" w:rsidRPr="00917C89" w:rsidRDefault="00917C89" w:rsidP="00FA22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917C89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917C89" w:rsidRPr="00917C89" w:rsidTr="00FA2259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17C89" w:rsidRPr="00917C89" w:rsidRDefault="00917C89" w:rsidP="00FA22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7C89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7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17C89" w:rsidRPr="00917C89" w:rsidRDefault="00917C89" w:rsidP="00FA22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7C89">
              <w:rPr>
                <w:rFonts w:eastAsia="Times New Roman" w:cs="Times New Roman"/>
                <w:color w:val="auto"/>
                <w:szCs w:val="22"/>
              </w:rPr>
              <w:t>Grocer</w:t>
            </w:r>
          </w:p>
        </w:tc>
      </w:tr>
      <w:tr w:rsidR="00917C89" w:rsidRPr="00917C89" w:rsidTr="00FA2259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17C89" w:rsidRPr="00917C89" w:rsidRDefault="00917C89" w:rsidP="00FA22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7C8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7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652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95"/>
              <w:gridCol w:w="3030"/>
            </w:tblGrid>
            <w:tr w:rsidR="00917C89" w:rsidRPr="00917C89" w:rsidTr="00FA2259">
              <w:trPr>
                <w:tblHeader/>
              </w:trPr>
              <w:tc>
                <w:tcPr>
                  <w:tcW w:w="349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917C89" w:rsidRPr="00917C89" w:rsidRDefault="00917C89" w:rsidP="00FA225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17C8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0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917C89" w:rsidRPr="00917C89" w:rsidRDefault="00917C89" w:rsidP="00FA225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17C8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17C89" w:rsidRPr="00917C89" w:rsidTr="00FA2259">
              <w:tc>
                <w:tcPr>
                  <w:tcW w:w="349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917C89" w:rsidRPr="00917C89" w:rsidRDefault="00986BE5" w:rsidP="00FA225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8" w:tooltip="View Record" w:history="1">
                    <w:r w:rsidR="00917C89" w:rsidRPr="00917C89">
                      <w:rPr>
                        <w:rFonts w:eastAsia="Times New Roman" w:cs="Times New Roman"/>
                        <w:color w:val="auto"/>
                        <w:szCs w:val="22"/>
                      </w:rPr>
                      <w:t>Aurelius A. Howard</w:t>
                    </w:r>
                  </w:hyperlink>
                  <w:r w:rsidR="00C70B2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C70B2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[78848]</w:t>
                  </w:r>
                </w:p>
              </w:tc>
              <w:tc>
                <w:tcPr>
                  <w:tcW w:w="303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917C89" w:rsidRPr="00917C89" w:rsidRDefault="00917C89" w:rsidP="00FA225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17C89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 w:rsidR="00986BE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986BE5">
                    <w:rPr>
                      <w:rFonts w:eastAsia="Times New Roman" w:cs="Times New Roman"/>
                      <w:color w:val="auto"/>
                      <w:szCs w:val="22"/>
                    </w:rPr>
                    <w:t>1826 OH NY NY</w:t>
                  </w:r>
                  <w:r w:rsidR="00986BE5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917C89" w:rsidRPr="00917C89" w:rsidTr="00FA2259">
              <w:tc>
                <w:tcPr>
                  <w:tcW w:w="349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917C89" w:rsidRPr="00917C89" w:rsidRDefault="00986BE5" w:rsidP="00C70B2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9" w:tooltip="View Record" w:history="1">
                    <w:r w:rsidR="00917C89" w:rsidRPr="00917C89">
                      <w:rPr>
                        <w:rFonts w:eastAsia="Times New Roman" w:cs="Times New Roman"/>
                        <w:color w:val="auto"/>
                        <w:szCs w:val="22"/>
                      </w:rPr>
                      <w:t>Sarah Howard</w:t>
                    </w:r>
                  </w:hyperlink>
                  <w:r w:rsidR="00C70B2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C70B2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C70B2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78906</w:t>
                  </w:r>
                  <w:bookmarkStart w:id="0" w:name="_GoBack"/>
                  <w:bookmarkEnd w:id="0"/>
                  <w:r w:rsidR="00C70B2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3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917C89" w:rsidRPr="00917C89" w:rsidRDefault="00917C89" w:rsidP="00FA225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17C89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 w:rsidR="00986BE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986BE5">
                    <w:rPr>
                      <w:rFonts w:eastAsia="Times New Roman" w:cs="Times New Roman"/>
                      <w:color w:val="auto"/>
                      <w:szCs w:val="22"/>
                    </w:rPr>
                    <w:t>1826 NY Eng VT</w:t>
                  </w:r>
                  <w:r w:rsidR="00986BE5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917C89" w:rsidRPr="00917C89" w:rsidTr="00FA2259">
              <w:tc>
                <w:tcPr>
                  <w:tcW w:w="349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917C89" w:rsidRPr="00917C89" w:rsidRDefault="00986BE5" w:rsidP="00C70B2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0" w:tooltip="View Record" w:history="1">
                    <w:r w:rsidR="00917C89" w:rsidRPr="00917C89">
                      <w:rPr>
                        <w:rFonts w:eastAsia="Times New Roman" w:cs="Times New Roman"/>
                        <w:color w:val="auto"/>
                        <w:szCs w:val="22"/>
                      </w:rPr>
                      <w:t>Mary Howard</w:t>
                    </w:r>
                  </w:hyperlink>
                  <w:r w:rsidR="00C70B2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C70B2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C70B2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79179</w:t>
                  </w:r>
                  <w:r w:rsidR="00C70B2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3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917C89" w:rsidRPr="00917C89" w:rsidRDefault="00917C89" w:rsidP="00FA225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17C89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986BE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[1861 IN OH NY]</w:t>
                  </w:r>
                </w:p>
              </w:tc>
            </w:tr>
          </w:tbl>
          <w:p w:rsidR="00917C89" w:rsidRPr="00917C89" w:rsidRDefault="00917C89" w:rsidP="00FA22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17C89" w:rsidRPr="00917C89" w:rsidRDefault="00917C89" w:rsidP="00917C89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17C8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17C89">
        <w:rPr>
          <w:rFonts w:eastAsia="Times New Roman" w:cs="Times New Roman"/>
          <w:color w:val="auto"/>
          <w:szCs w:val="22"/>
        </w:rPr>
        <w:t>Year: </w:t>
      </w:r>
      <w:r w:rsidRPr="00917C89">
        <w:rPr>
          <w:rFonts w:eastAsia="Times New Roman" w:cs="Times New Roman"/>
          <w:i/>
          <w:iCs/>
          <w:color w:val="auto"/>
          <w:szCs w:val="22"/>
        </w:rPr>
        <w:t>1880</w:t>
      </w:r>
      <w:r w:rsidRPr="00917C89">
        <w:rPr>
          <w:rFonts w:eastAsia="Times New Roman" w:cs="Times New Roman"/>
          <w:color w:val="auto"/>
          <w:szCs w:val="22"/>
        </w:rPr>
        <w:t>; Census Place: </w:t>
      </w:r>
      <w:r w:rsidRPr="00917C89">
        <w:rPr>
          <w:rFonts w:eastAsia="Times New Roman" w:cs="Times New Roman"/>
          <w:i/>
          <w:iCs/>
          <w:color w:val="auto"/>
          <w:szCs w:val="22"/>
        </w:rPr>
        <w:t>Mason, Ingham, Michigan</w:t>
      </w:r>
      <w:r w:rsidRPr="00917C89">
        <w:rPr>
          <w:rFonts w:eastAsia="Times New Roman" w:cs="Times New Roman"/>
          <w:color w:val="auto"/>
          <w:szCs w:val="22"/>
        </w:rPr>
        <w:t>; Roll: </w:t>
      </w:r>
      <w:r w:rsidRPr="00917C89">
        <w:rPr>
          <w:rFonts w:eastAsia="Times New Roman" w:cs="Times New Roman"/>
          <w:i/>
          <w:iCs/>
          <w:color w:val="auto"/>
          <w:szCs w:val="22"/>
        </w:rPr>
        <w:t>583</w:t>
      </w:r>
      <w:r w:rsidRPr="00917C89">
        <w:rPr>
          <w:rFonts w:eastAsia="Times New Roman" w:cs="Times New Roman"/>
          <w:color w:val="auto"/>
          <w:szCs w:val="22"/>
        </w:rPr>
        <w:t>; Family History Film: </w:t>
      </w:r>
      <w:r w:rsidRPr="00917C89">
        <w:rPr>
          <w:rFonts w:eastAsia="Times New Roman" w:cs="Times New Roman"/>
          <w:i/>
          <w:iCs/>
          <w:color w:val="auto"/>
          <w:szCs w:val="22"/>
        </w:rPr>
        <w:t>1254583</w:t>
      </w:r>
      <w:r w:rsidRPr="00917C89">
        <w:rPr>
          <w:rFonts w:eastAsia="Times New Roman" w:cs="Times New Roman"/>
          <w:color w:val="auto"/>
          <w:szCs w:val="22"/>
        </w:rPr>
        <w:t>; Page: </w:t>
      </w:r>
      <w:r w:rsidRPr="00917C89">
        <w:rPr>
          <w:rFonts w:eastAsia="Times New Roman" w:cs="Times New Roman"/>
          <w:i/>
          <w:iCs/>
          <w:color w:val="auto"/>
          <w:szCs w:val="22"/>
        </w:rPr>
        <w:t>493C</w:t>
      </w:r>
      <w:r w:rsidRPr="00917C89">
        <w:rPr>
          <w:rFonts w:eastAsia="Times New Roman" w:cs="Times New Roman"/>
          <w:color w:val="auto"/>
          <w:szCs w:val="22"/>
        </w:rPr>
        <w:t>; Enumeration District: </w:t>
      </w:r>
      <w:r w:rsidRPr="00917C89">
        <w:rPr>
          <w:rFonts w:eastAsia="Times New Roman" w:cs="Times New Roman"/>
          <w:i/>
          <w:iCs/>
          <w:color w:val="auto"/>
          <w:szCs w:val="22"/>
        </w:rPr>
        <w:t>136</w:t>
      </w:r>
      <w:r w:rsidRPr="00917C89">
        <w:rPr>
          <w:rFonts w:eastAsia="Times New Roman" w:cs="Times New Roman"/>
          <w:color w:val="auto"/>
          <w:szCs w:val="22"/>
        </w:rPr>
        <w:t>; Image: </w:t>
      </w:r>
      <w:r w:rsidRPr="00917C89">
        <w:rPr>
          <w:rFonts w:eastAsia="Times New Roman" w:cs="Times New Roman"/>
          <w:i/>
          <w:iCs/>
          <w:color w:val="auto"/>
          <w:szCs w:val="22"/>
        </w:rPr>
        <w:t>0332</w:t>
      </w:r>
    </w:p>
    <w:p w:rsidR="00917C89" w:rsidRPr="00917C89" w:rsidRDefault="00917C89" w:rsidP="00917C89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17C8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17C89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917C89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917C89">
        <w:rPr>
          <w:rFonts w:eastAsia="Times New Roman" w:cs="Times New Roman"/>
          <w:color w:val="auto"/>
          <w:szCs w:val="22"/>
        </w:rPr>
        <w:t>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7B6442" w:rsidRDefault="00917C89" w:rsidP="00917C89">
      <w:pPr>
        <w:shd w:val="clear" w:color="auto" w:fill="F8F7F3"/>
        <w:spacing w:line="240" w:lineRule="auto"/>
        <w:jc w:val="left"/>
        <w:rPr>
          <w:rFonts w:eastAsia="Times New Roman" w:cs="Times New Roman"/>
          <w:color w:val="auto"/>
          <w:szCs w:val="22"/>
        </w:rPr>
      </w:pPr>
      <w:r w:rsidRPr="00917C89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917C89" w:rsidRPr="00917C89" w:rsidRDefault="00917C89" w:rsidP="00917C89">
      <w:pPr>
        <w:shd w:val="clear" w:color="auto" w:fill="F8F7F3"/>
        <w:spacing w:line="240" w:lineRule="auto"/>
        <w:jc w:val="left"/>
        <w:rPr>
          <w:rFonts w:cs="Times New Roman"/>
          <w:color w:val="auto"/>
          <w:szCs w:val="22"/>
        </w:rPr>
      </w:pPr>
      <w:r w:rsidRPr="00917C89">
        <w:rPr>
          <w:rFonts w:cs="Times New Roman"/>
          <w:color w:val="auto"/>
          <w:szCs w:val="22"/>
        </w:rPr>
        <w:t xml:space="preserve">Info: </w:t>
      </w:r>
      <w:hyperlink r:id="rId11" w:history="1">
        <w:r w:rsidRPr="00A53223">
          <w:rPr>
            <w:rStyle w:val="Hyperlink"/>
            <w:rFonts w:cs="Times New Roman"/>
            <w:szCs w:val="22"/>
          </w:rPr>
          <w:t>http://search.ancestry.com/cgi-bin/sse.dll?db=1880usfedcen&amp;indiv=try&amp;h=47267307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917C89" w:rsidRPr="00917C89" w:rsidRDefault="00917C89" w:rsidP="00917C89">
      <w:pPr>
        <w:shd w:val="clear" w:color="auto" w:fill="F8F7F3"/>
        <w:spacing w:line="240" w:lineRule="auto"/>
        <w:jc w:val="left"/>
        <w:rPr>
          <w:rFonts w:cs="Times New Roman"/>
          <w:color w:val="auto"/>
          <w:szCs w:val="22"/>
        </w:rPr>
      </w:pPr>
      <w:r w:rsidRPr="00917C89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A53223">
          <w:rPr>
            <w:rStyle w:val="Hyperlink"/>
            <w:rFonts w:cs="Times New Roman"/>
            <w:szCs w:val="22"/>
          </w:rPr>
          <w:t>http://interactive.ancestry.com/6742/4241723-00331?pid=47267307&amp;backurl=http%3a%2f%2fsearch.ancestry.com%2f%2fcgi-bin%2fsse.dll%3findiv%3d1%26db%3d1880usfedcen%26h%3d47267307%26tid%3d%26pid%3d%26usePUB%3dtrue%26rhSource%3d8054&amp;treeid=&amp;personid=&amp;hintid=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917C89" w:rsidRPr="00917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D416F"/>
    <w:multiLevelType w:val="multilevel"/>
    <w:tmpl w:val="08E6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A552EE"/>
    <w:multiLevelType w:val="multilevel"/>
    <w:tmpl w:val="84C8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D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17C89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BE5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0B2C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259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44DE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17C8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17C89"/>
    <w:rPr>
      <w:color w:val="0000FF"/>
      <w:u w:val="single"/>
    </w:rPr>
  </w:style>
  <w:style w:type="character" w:customStyle="1" w:styleId="ancbtn">
    <w:name w:val="ancbtn"/>
    <w:basedOn w:val="DefaultParagraphFont"/>
    <w:rsid w:val="00917C89"/>
  </w:style>
  <w:style w:type="character" w:customStyle="1" w:styleId="linktext">
    <w:name w:val="linktext"/>
    <w:basedOn w:val="DefaultParagraphFont"/>
    <w:rsid w:val="00917C89"/>
  </w:style>
  <w:style w:type="character" w:customStyle="1" w:styleId="srchhit">
    <w:name w:val="srchhit"/>
    <w:basedOn w:val="DefaultParagraphFont"/>
    <w:rsid w:val="00917C89"/>
  </w:style>
  <w:style w:type="character" w:customStyle="1" w:styleId="apple-converted-space">
    <w:name w:val="apple-converted-space"/>
    <w:basedOn w:val="DefaultParagraphFont"/>
    <w:rsid w:val="00917C89"/>
  </w:style>
  <w:style w:type="character" w:customStyle="1" w:styleId="gsrhint">
    <w:name w:val="g_srhint"/>
    <w:basedOn w:val="DefaultParagraphFont"/>
    <w:rsid w:val="00917C89"/>
  </w:style>
  <w:style w:type="paragraph" w:styleId="NormalWeb">
    <w:name w:val="Normal (Web)"/>
    <w:basedOn w:val="Normal"/>
    <w:uiPriority w:val="99"/>
    <w:semiHidden/>
    <w:unhideWhenUsed/>
    <w:rsid w:val="00917C8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C89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17C8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17C89"/>
    <w:rPr>
      <w:color w:val="0000FF"/>
      <w:u w:val="single"/>
    </w:rPr>
  </w:style>
  <w:style w:type="character" w:customStyle="1" w:styleId="ancbtn">
    <w:name w:val="ancbtn"/>
    <w:basedOn w:val="DefaultParagraphFont"/>
    <w:rsid w:val="00917C89"/>
  </w:style>
  <w:style w:type="character" w:customStyle="1" w:styleId="linktext">
    <w:name w:val="linktext"/>
    <w:basedOn w:val="DefaultParagraphFont"/>
    <w:rsid w:val="00917C89"/>
  </w:style>
  <w:style w:type="character" w:customStyle="1" w:styleId="srchhit">
    <w:name w:val="srchhit"/>
    <w:basedOn w:val="DefaultParagraphFont"/>
    <w:rsid w:val="00917C89"/>
  </w:style>
  <w:style w:type="character" w:customStyle="1" w:styleId="apple-converted-space">
    <w:name w:val="apple-converted-space"/>
    <w:basedOn w:val="DefaultParagraphFont"/>
    <w:rsid w:val="00917C89"/>
  </w:style>
  <w:style w:type="character" w:customStyle="1" w:styleId="gsrhint">
    <w:name w:val="g_srhint"/>
    <w:basedOn w:val="DefaultParagraphFont"/>
    <w:rsid w:val="00917C89"/>
  </w:style>
  <w:style w:type="paragraph" w:styleId="NormalWeb">
    <w:name w:val="Normal (Web)"/>
    <w:basedOn w:val="Normal"/>
    <w:uiPriority w:val="99"/>
    <w:semiHidden/>
    <w:unhideWhenUsed/>
    <w:rsid w:val="00917C8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C89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912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6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97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69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3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05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65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43086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41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6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40338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85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47267307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sin=C0000006&amp;siv=4241723-00331" TargetMode="External"/><Relationship Id="rId12" Type="http://schemas.openxmlformats.org/officeDocument/2006/relationships/hyperlink" Target="http://interactive.ancestry.com/6742/4241723-00331?pid=47267307&amp;backurl=http%3a%2f%2fsearch.ancestry.com%2f%2fcgi-bin%2fsse.dll%3findiv%3d1%26db%3d1880usfedcen%26h%3d47267307%26tid%3d%26pid%3d%26usePUB%3dtrue%26rhSource%3d8054&amp;treeid=&amp;personid=&amp;hintid=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6742" TargetMode="External"/><Relationship Id="rId11" Type="http://schemas.openxmlformats.org/officeDocument/2006/relationships/hyperlink" Target="http://search.ancestry.com/cgi-bin/sse.dll?db=1880usfedcen&amp;indiv=try&amp;h=4726730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80usfedcen&amp;indiv=try&amp;h=472673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472672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2016-04-15T14:50:00Z</dcterms:created>
  <dcterms:modified xsi:type="dcterms:W3CDTF">2016-04-15T14:55:00Z</dcterms:modified>
</cp:coreProperties>
</file>