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1E" w:rsidRPr="0003551E" w:rsidRDefault="0003551E" w:rsidP="0003551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03551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6999"/>
      </w:tblGrid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3152C7" w:rsidP="000355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49 </w:t>
            </w:r>
            <w:r w:rsidR="0003551E" w:rsidRPr="0003551E">
              <w:rPr>
                <w:rFonts w:eastAsia="Times New Roman" w:cs="Times New Roman"/>
                <w:color w:val="auto"/>
                <w:szCs w:val="22"/>
              </w:rPr>
              <w:t>Rosa G Danks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[85430] Ref #4693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Abt 1836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South Carrollton, Muhlenberg, Kentucky, USA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03551E" w:rsidRPr="0003551E" w:rsidTr="000355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55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3009"/>
            </w:tblGrid>
            <w:tr w:rsidR="0003551E" w:rsidRPr="0003551E" w:rsidTr="003152C7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3551E" w:rsidRPr="0003551E" w:rsidRDefault="0003551E" w:rsidP="000355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355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0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3551E" w:rsidRPr="0003551E" w:rsidRDefault="0003551E" w:rsidP="000355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355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3551E" w:rsidRPr="0003551E" w:rsidTr="003152C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3152C7" w:rsidP="000355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7" w:tooltip="View Record" w:history="1">
                    <w:r w:rsidR="0003551E" w:rsidRPr="0003551E">
                      <w:rPr>
                        <w:rFonts w:eastAsia="Times New Roman" w:cs="Times New Roman"/>
                        <w:color w:val="auto"/>
                        <w:szCs w:val="22"/>
                      </w:rPr>
                      <w:t>Rosa G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[85430]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03551E" w:rsidP="000355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551E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03551E" w:rsidRPr="0003551E" w:rsidTr="003152C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3152C7" w:rsidP="003152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8" w:tooltip="View Record" w:history="1">
                    <w:r w:rsidR="0003551E" w:rsidRPr="0003551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Dands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03551E" w:rsidP="000355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551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03551E" w:rsidRPr="0003551E" w:rsidTr="003152C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3152C7" w:rsidP="003152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="0003551E" w:rsidRPr="0003551E">
                      <w:rPr>
                        <w:rFonts w:eastAsia="Times New Roman" w:cs="Times New Roman"/>
                        <w:color w:val="auto"/>
                        <w:szCs w:val="22"/>
                      </w:rPr>
                      <w:t>Samuel H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03551E" w:rsidP="000355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551E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03551E" w:rsidRPr="0003551E" w:rsidTr="003152C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3152C7" w:rsidP="003152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="0003551E" w:rsidRPr="0003551E">
                      <w:rPr>
                        <w:rFonts w:eastAsia="Times New Roman" w:cs="Times New Roman"/>
                        <w:color w:val="auto"/>
                        <w:szCs w:val="22"/>
                      </w:rPr>
                      <w:t>James S.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91080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03551E" w:rsidP="000355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551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03551E" w:rsidRPr="0003551E" w:rsidTr="003152C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3152C7" w:rsidP="003152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r w:rsidR="0003551E" w:rsidRPr="0003551E">
                      <w:rPr>
                        <w:rFonts w:eastAsia="Times New Roman" w:cs="Times New Roman"/>
                        <w:color w:val="auto"/>
                        <w:szCs w:val="22"/>
                      </w:rPr>
                      <w:t>R.P.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03551E" w:rsidP="000355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551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03551E" w:rsidRPr="0003551E" w:rsidTr="003152C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3152C7" w:rsidP="003152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2" w:tooltip="View Record" w:history="1">
                    <w:r w:rsidR="0003551E" w:rsidRPr="0003551E">
                      <w:rPr>
                        <w:rFonts w:eastAsia="Times New Roman" w:cs="Times New Roman"/>
                        <w:color w:val="auto"/>
                        <w:szCs w:val="22"/>
                      </w:rPr>
                      <w:t>H.N. Sharp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91086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551E" w:rsidRPr="0003551E" w:rsidRDefault="0003551E" w:rsidP="000355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551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3152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KY KY KY]</w:t>
                  </w:r>
                </w:p>
              </w:tc>
            </w:tr>
          </w:tbl>
          <w:p w:rsidR="0003551E" w:rsidRPr="0003551E" w:rsidRDefault="0003551E" w:rsidP="00035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3551E" w:rsidRPr="0003551E" w:rsidRDefault="0003551E" w:rsidP="000355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3551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3551E">
        <w:rPr>
          <w:rFonts w:eastAsia="Times New Roman" w:cs="Times New Roman"/>
          <w:color w:val="auto"/>
          <w:szCs w:val="22"/>
        </w:rPr>
        <w:t>Year: </w:t>
      </w:r>
      <w:r w:rsidRPr="0003551E">
        <w:rPr>
          <w:rFonts w:eastAsia="Times New Roman" w:cs="Times New Roman"/>
          <w:i/>
          <w:iCs/>
          <w:color w:val="auto"/>
          <w:szCs w:val="22"/>
        </w:rPr>
        <w:t>1880</w:t>
      </w:r>
      <w:r w:rsidRPr="0003551E">
        <w:rPr>
          <w:rFonts w:eastAsia="Times New Roman" w:cs="Times New Roman"/>
          <w:color w:val="auto"/>
          <w:szCs w:val="22"/>
        </w:rPr>
        <w:t>; Census Place: </w:t>
      </w:r>
      <w:r w:rsidRPr="0003551E">
        <w:rPr>
          <w:rFonts w:eastAsia="Times New Roman" w:cs="Times New Roman"/>
          <w:i/>
          <w:iCs/>
          <w:color w:val="auto"/>
          <w:szCs w:val="22"/>
        </w:rPr>
        <w:t>South Carrollton, Muhlenberg, Kentucky</w:t>
      </w:r>
      <w:r w:rsidRPr="0003551E">
        <w:rPr>
          <w:rFonts w:eastAsia="Times New Roman" w:cs="Times New Roman"/>
          <w:color w:val="auto"/>
          <w:szCs w:val="22"/>
        </w:rPr>
        <w:t>; Roll: </w:t>
      </w:r>
      <w:r w:rsidRPr="0003551E">
        <w:rPr>
          <w:rFonts w:eastAsia="Times New Roman" w:cs="Times New Roman"/>
          <w:i/>
          <w:iCs/>
          <w:color w:val="auto"/>
          <w:szCs w:val="22"/>
        </w:rPr>
        <w:t>435</w:t>
      </w:r>
      <w:r w:rsidRPr="0003551E">
        <w:rPr>
          <w:rFonts w:eastAsia="Times New Roman" w:cs="Times New Roman"/>
          <w:color w:val="auto"/>
          <w:szCs w:val="22"/>
        </w:rPr>
        <w:t>; Page: </w:t>
      </w:r>
      <w:r w:rsidRPr="0003551E">
        <w:rPr>
          <w:rFonts w:eastAsia="Times New Roman" w:cs="Times New Roman"/>
          <w:i/>
          <w:iCs/>
          <w:color w:val="auto"/>
          <w:szCs w:val="22"/>
        </w:rPr>
        <w:t>9B</w:t>
      </w:r>
      <w:r w:rsidRPr="0003551E">
        <w:rPr>
          <w:rFonts w:eastAsia="Times New Roman" w:cs="Times New Roman"/>
          <w:color w:val="auto"/>
          <w:szCs w:val="22"/>
        </w:rPr>
        <w:t>; Enumeration District: </w:t>
      </w:r>
      <w:r w:rsidRPr="0003551E">
        <w:rPr>
          <w:rFonts w:eastAsia="Times New Roman" w:cs="Times New Roman"/>
          <w:i/>
          <w:iCs/>
          <w:color w:val="auto"/>
          <w:szCs w:val="22"/>
        </w:rPr>
        <w:t>132</w:t>
      </w:r>
    </w:p>
    <w:p w:rsidR="0003551E" w:rsidRPr="0003551E" w:rsidRDefault="0003551E" w:rsidP="000355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3551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3551E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03551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03551E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3551E" w:rsidRPr="0003551E" w:rsidRDefault="0003551E" w:rsidP="000355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3551E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03551E" w:rsidRPr="0003551E" w:rsidRDefault="0003551E" w:rsidP="000355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3551E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F03D4">
          <w:rPr>
            <w:rStyle w:val="Hyperlink"/>
            <w:rFonts w:cs="Times New Roman"/>
            <w:szCs w:val="22"/>
          </w:rPr>
          <w:t>https://search.ancestry.com/cgi-bin/sse.dll?dbid=6742&amp;h=10958712&amp;indiv=try&amp;o_vc=Record:OtherRecord&amp;rhSource=7163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3551E" w:rsidRDefault="0003551E" w:rsidP="000355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3551E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F03D4">
          <w:rPr>
            <w:rStyle w:val="Hyperlink"/>
            <w:rFonts w:cs="Times New Roman"/>
            <w:szCs w:val="22"/>
          </w:rPr>
          <w:t>https://www.ancestry.com/interactive/6742/4241266-00228?pid=10958712&amp;backurl=https://search.ancestry.com/cgi-bin/sse.dll?dbid%3D6742%26h%3D10958712%26indiv%3Dtry%26o_vc%3DRecord:OtherRecord%26rhSource%3D7163&amp;treeid=&amp;personid=&amp;hintid=&amp;usePUB=true&amp;usePUBJs=true&amp;_ga=2.21376763.1722922640.1563732671-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3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4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3551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52C7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24B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355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3551E"/>
    <w:rPr>
      <w:color w:val="0000FF"/>
      <w:u w:val="single"/>
    </w:rPr>
  </w:style>
  <w:style w:type="character" w:customStyle="1" w:styleId="srchhit">
    <w:name w:val="srchhit"/>
    <w:basedOn w:val="DefaultParagraphFont"/>
    <w:rsid w:val="0003551E"/>
  </w:style>
  <w:style w:type="character" w:customStyle="1" w:styleId="gsrhint">
    <w:name w:val="g_srhint"/>
    <w:basedOn w:val="DefaultParagraphFont"/>
    <w:rsid w:val="0003551E"/>
  </w:style>
  <w:style w:type="paragraph" w:styleId="NormalWeb">
    <w:name w:val="Normal (Web)"/>
    <w:basedOn w:val="Normal"/>
    <w:uiPriority w:val="99"/>
    <w:semiHidden/>
    <w:unhideWhenUsed/>
    <w:rsid w:val="000355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355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3551E"/>
    <w:rPr>
      <w:color w:val="0000FF"/>
      <w:u w:val="single"/>
    </w:rPr>
  </w:style>
  <w:style w:type="character" w:customStyle="1" w:styleId="srchhit">
    <w:name w:val="srchhit"/>
    <w:basedOn w:val="DefaultParagraphFont"/>
    <w:rsid w:val="0003551E"/>
  </w:style>
  <w:style w:type="character" w:customStyle="1" w:styleId="gsrhint">
    <w:name w:val="g_srhint"/>
    <w:basedOn w:val="DefaultParagraphFont"/>
    <w:rsid w:val="0003551E"/>
  </w:style>
  <w:style w:type="paragraph" w:styleId="NormalWeb">
    <w:name w:val="Normal (Web)"/>
    <w:basedOn w:val="Normal"/>
    <w:uiPriority w:val="99"/>
    <w:semiHidden/>
    <w:unhideWhenUsed/>
    <w:rsid w:val="000355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4836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7790396&amp;indivrecord=1" TargetMode="External"/><Relationship Id="rId13" Type="http://schemas.openxmlformats.org/officeDocument/2006/relationships/hyperlink" Target="https://search.ancestry.com/cgi-bin/sse.dll?dbid=6742&amp;h=10958712&amp;indiv=try&amp;o_vc=Record:OtherRecord&amp;rhSource=71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0958712&amp;indivrecord=1" TargetMode="External"/><Relationship Id="rId12" Type="http://schemas.openxmlformats.org/officeDocument/2006/relationships/hyperlink" Target="https://search.ancestry.com/cgi-bin/sse.dll?db=1880usfedcen&amp;indiv=try&amp;h=10958629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1779041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4223161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2144870&amp;indivrecord=1" TargetMode="External"/><Relationship Id="rId14" Type="http://schemas.openxmlformats.org/officeDocument/2006/relationships/hyperlink" Target="https://www.ancestry.com/interactive/6742/4241266-00228?pid=10958712&amp;backurl=https://search.ancestry.com/cgi-bin/sse.dll?dbid%3D6742%26h%3D10958712%26indiv%3Dtry%26o_vc%3DRecord:OtherRecord%26rhSource%3D7163&amp;treeid=&amp;personid=&amp;hintid=&amp;usePUB=true&amp;usePUBJs=true&amp;_ga=2.21376763.1722922640.1563732671-913630654.1559927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2019-07-26T18:31:00Z</dcterms:created>
  <dcterms:modified xsi:type="dcterms:W3CDTF">2019-07-26T18:35:00Z</dcterms:modified>
</cp:coreProperties>
</file>