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39" w:rsidRPr="00502239" w:rsidRDefault="00502239" w:rsidP="0050223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50223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4"/>
        <w:gridCol w:w="6912"/>
      </w:tblGrid>
      <w:tr w:rsidR="00502239" w:rsidRPr="00502239" w:rsidTr="0050223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41 </w:t>
            </w:r>
            <w:r w:rsidRPr="00502239">
              <w:rPr>
                <w:rFonts w:eastAsia="Times New Roman" w:cs="Times New Roman"/>
                <w:color w:val="auto"/>
                <w:szCs w:val="22"/>
              </w:rPr>
              <w:t>John B.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[83857] Ref #4477</w:t>
            </w:r>
          </w:p>
        </w:tc>
      </w:tr>
      <w:tr w:rsidR="00502239" w:rsidRPr="00502239" w:rsidTr="0050223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502239" w:rsidRPr="00502239" w:rsidTr="0050223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502239" w:rsidRPr="00502239" w:rsidTr="0050223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502239" w:rsidRPr="00502239" w:rsidTr="0050223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Gap, Montgomery, Arkansas, USA</w:t>
            </w:r>
          </w:p>
        </w:tc>
      </w:tr>
      <w:tr w:rsidR="00502239" w:rsidRPr="00502239" w:rsidTr="0050223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45th</w:t>
            </w:r>
          </w:p>
        </w:tc>
      </w:tr>
      <w:tr w:rsidR="00502239" w:rsidRPr="00502239" w:rsidTr="0050223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249</w:t>
            </w:r>
          </w:p>
        </w:tc>
      </w:tr>
      <w:tr w:rsidR="00502239" w:rsidRPr="00502239" w:rsidTr="0050223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02239" w:rsidRPr="00502239" w:rsidTr="0050223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02239" w:rsidRPr="00502239" w:rsidTr="0050223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502239" w:rsidRPr="00502239" w:rsidTr="0050223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02239" w:rsidRPr="00502239" w:rsidTr="0050223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Sarah Vaught</w:t>
            </w:r>
          </w:p>
        </w:tc>
      </w:tr>
      <w:tr w:rsidR="00502239" w:rsidRPr="00502239" w:rsidTr="0050223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502239" w:rsidRPr="00502239" w:rsidTr="0050223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502239" w:rsidRPr="00502239" w:rsidTr="0050223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02239" w:rsidRPr="00502239" w:rsidTr="0050223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223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42"/>
            </w:tblGrid>
            <w:tr w:rsidR="00502239" w:rsidRPr="00502239" w:rsidTr="00502239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02239" w:rsidRPr="00502239" w:rsidRDefault="00502239" w:rsidP="0050223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0223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4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02239" w:rsidRPr="00502239" w:rsidRDefault="00502239" w:rsidP="0050223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0223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02239" w:rsidRPr="00502239" w:rsidTr="005022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2239" w:rsidRPr="00502239" w:rsidRDefault="00502239" w:rsidP="005022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Pr="00502239">
                      <w:rPr>
                        <w:rFonts w:eastAsia="Times New Roman" w:cs="Times New Roman"/>
                        <w:color w:val="auto"/>
                        <w:szCs w:val="22"/>
                      </w:rPr>
                      <w:t>John B.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[83857]</w:t>
                  </w:r>
                </w:p>
              </w:tc>
              <w:tc>
                <w:tcPr>
                  <w:tcW w:w="27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2239" w:rsidRPr="00502239" w:rsidRDefault="00502239" w:rsidP="005022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2239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AL TN TN]</w:t>
                  </w:r>
                </w:p>
              </w:tc>
            </w:tr>
            <w:tr w:rsidR="00502239" w:rsidRPr="00502239" w:rsidTr="005022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2239" w:rsidRPr="00502239" w:rsidRDefault="00502239" w:rsidP="005022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r w:rsidRPr="00502239">
                      <w:rPr>
                        <w:rFonts w:eastAsia="Times New Roman" w:cs="Times New Roman"/>
                        <w:color w:val="auto"/>
                        <w:szCs w:val="22"/>
                      </w:rPr>
                      <w:t>Sarah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2239" w:rsidRPr="00502239" w:rsidRDefault="00502239" w:rsidP="005022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2239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32 TN TN TN]</w:t>
                  </w:r>
                </w:p>
              </w:tc>
            </w:tr>
            <w:tr w:rsidR="00502239" w:rsidRPr="00502239" w:rsidTr="005022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2239" w:rsidRPr="00502239" w:rsidRDefault="00502239" w:rsidP="005022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9" w:tooltip="View Record" w:history="1">
                    <w:r w:rsidRPr="00502239">
                      <w:rPr>
                        <w:rFonts w:eastAsia="Times New Roman" w:cs="Times New Roman"/>
                        <w:color w:val="auto"/>
                        <w:szCs w:val="22"/>
                      </w:rPr>
                      <w:t>James R.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2239" w:rsidRPr="00502239" w:rsidRDefault="00502239" w:rsidP="005022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2239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 AR AL TN]</w:t>
                  </w:r>
                </w:p>
              </w:tc>
            </w:tr>
            <w:tr w:rsidR="00502239" w:rsidRPr="00502239" w:rsidTr="005022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2239" w:rsidRPr="00502239" w:rsidRDefault="00502239" w:rsidP="005022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0" w:tooltip="View Record" w:history="1">
                    <w:r w:rsidRPr="00502239">
                      <w:rPr>
                        <w:rFonts w:eastAsia="Times New Roman" w:cs="Times New Roman"/>
                        <w:color w:val="auto"/>
                        <w:szCs w:val="22"/>
                      </w:rPr>
                      <w:t>Alen B.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1]</w:t>
                  </w:r>
                </w:p>
              </w:tc>
              <w:tc>
                <w:tcPr>
                  <w:tcW w:w="27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2239" w:rsidRPr="00502239" w:rsidRDefault="00502239" w:rsidP="005022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2239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 AL TN]</w:t>
                  </w:r>
                </w:p>
              </w:tc>
            </w:tr>
            <w:tr w:rsidR="00502239" w:rsidRPr="00502239" w:rsidTr="005022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2239" w:rsidRPr="00502239" w:rsidRDefault="00502239" w:rsidP="005022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11" w:tooltip="View Record" w:history="1">
                    <w:r w:rsidRPr="00502239">
                      <w:rPr>
                        <w:rFonts w:eastAsia="Times New Roman" w:cs="Times New Roman"/>
                        <w:color w:val="auto"/>
                        <w:szCs w:val="22"/>
                      </w:rPr>
                      <w:t>Georgeann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2239" w:rsidRPr="00502239" w:rsidRDefault="00502239" w:rsidP="005022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2239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 AL TN]</w:t>
                  </w:r>
                </w:p>
              </w:tc>
            </w:tr>
            <w:tr w:rsidR="00502239" w:rsidRPr="00502239" w:rsidTr="005022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2239" w:rsidRPr="00502239" w:rsidRDefault="00502239" w:rsidP="005022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12" w:tooltip="View Record" w:history="1">
                    <w:r w:rsidRPr="00502239">
                      <w:rPr>
                        <w:rFonts w:eastAsia="Times New Roman" w:cs="Times New Roman"/>
                        <w:color w:val="auto"/>
                        <w:szCs w:val="22"/>
                      </w:rPr>
                      <w:t>Albert P.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2239" w:rsidRPr="00502239" w:rsidRDefault="00502239" w:rsidP="005022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2239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 AL TN]</w:t>
                  </w:r>
                </w:p>
              </w:tc>
            </w:tr>
            <w:tr w:rsidR="00502239" w:rsidRPr="00502239" w:rsidTr="005022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2239" w:rsidRPr="00502239" w:rsidRDefault="00502239" w:rsidP="005022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3" w:tooltip="View Record" w:history="1">
                    <w:r w:rsidRPr="00502239">
                      <w:rPr>
                        <w:rFonts w:eastAsia="Times New Roman" w:cs="Times New Roman"/>
                        <w:color w:val="auto"/>
                        <w:szCs w:val="22"/>
                      </w:rPr>
                      <w:t>Jasper H.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2239" w:rsidRPr="00502239" w:rsidRDefault="00502239" w:rsidP="005022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2239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 AL TN]</w:t>
                  </w:r>
                </w:p>
              </w:tc>
            </w:tr>
            <w:tr w:rsidR="00502239" w:rsidRPr="00502239" w:rsidTr="005022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02239" w:rsidRPr="00502239" w:rsidRDefault="00502239" w:rsidP="005022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Isaac Miller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Unkonwn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02239" w:rsidRPr="00502239" w:rsidRDefault="00502239" w:rsidP="005022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 [1863 AR GA AR]</w:t>
                  </w:r>
                  <w:bookmarkStart w:id="0" w:name="_GoBack"/>
                  <w:bookmarkEnd w:id="0"/>
                </w:p>
              </w:tc>
            </w:tr>
          </w:tbl>
          <w:p w:rsidR="00502239" w:rsidRPr="00502239" w:rsidRDefault="00502239" w:rsidP="005022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02239" w:rsidRPr="00502239" w:rsidRDefault="00502239" w:rsidP="0050223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0223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02239">
        <w:rPr>
          <w:rFonts w:eastAsia="Times New Roman" w:cs="Times New Roman"/>
          <w:color w:val="auto"/>
          <w:szCs w:val="22"/>
        </w:rPr>
        <w:t>Year: </w:t>
      </w:r>
      <w:r w:rsidRPr="00502239">
        <w:rPr>
          <w:rFonts w:eastAsia="Times New Roman" w:cs="Times New Roman"/>
          <w:i/>
          <w:iCs/>
          <w:color w:val="auto"/>
          <w:szCs w:val="22"/>
        </w:rPr>
        <w:t>1880</w:t>
      </w:r>
      <w:r w:rsidRPr="00502239">
        <w:rPr>
          <w:rFonts w:eastAsia="Times New Roman" w:cs="Times New Roman"/>
          <w:color w:val="auto"/>
          <w:szCs w:val="22"/>
        </w:rPr>
        <w:t>; Census Place: </w:t>
      </w:r>
      <w:r w:rsidRPr="00502239">
        <w:rPr>
          <w:rFonts w:eastAsia="Times New Roman" w:cs="Times New Roman"/>
          <w:i/>
          <w:iCs/>
          <w:color w:val="auto"/>
          <w:szCs w:val="22"/>
        </w:rPr>
        <w:t>Gap, Montgomery, Arkansas</w:t>
      </w:r>
      <w:r w:rsidRPr="00502239">
        <w:rPr>
          <w:rFonts w:eastAsia="Times New Roman" w:cs="Times New Roman"/>
          <w:color w:val="auto"/>
          <w:szCs w:val="22"/>
        </w:rPr>
        <w:t>; Roll: </w:t>
      </w:r>
      <w:r w:rsidRPr="00502239">
        <w:rPr>
          <w:rFonts w:eastAsia="Times New Roman" w:cs="Times New Roman"/>
          <w:i/>
          <w:iCs/>
          <w:color w:val="auto"/>
          <w:szCs w:val="22"/>
        </w:rPr>
        <w:t>52</w:t>
      </w:r>
      <w:r w:rsidRPr="00502239">
        <w:rPr>
          <w:rFonts w:eastAsia="Times New Roman" w:cs="Times New Roman"/>
          <w:color w:val="auto"/>
          <w:szCs w:val="22"/>
        </w:rPr>
        <w:t>; Page: </w:t>
      </w:r>
      <w:r w:rsidRPr="00502239">
        <w:rPr>
          <w:rFonts w:eastAsia="Times New Roman" w:cs="Times New Roman"/>
          <w:i/>
          <w:iCs/>
          <w:color w:val="auto"/>
          <w:szCs w:val="22"/>
        </w:rPr>
        <w:t>385B</w:t>
      </w:r>
      <w:r w:rsidRPr="00502239">
        <w:rPr>
          <w:rFonts w:eastAsia="Times New Roman" w:cs="Times New Roman"/>
          <w:color w:val="auto"/>
          <w:szCs w:val="22"/>
        </w:rPr>
        <w:t>; Enumeration District: </w:t>
      </w:r>
      <w:r w:rsidRPr="00502239">
        <w:rPr>
          <w:rFonts w:eastAsia="Times New Roman" w:cs="Times New Roman"/>
          <w:i/>
          <w:iCs/>
          <w:color w:val="auto"/>
          <w:szCs w:val="22"/>
        </w:rPr>
        <w:t>111</w:t>
      </w:r>
    </w:p>
    <w:p w:rsidR="00502239" w:rsidRPr="00502239" w:rsidRDefault="00502239" w:rsidP="0050223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0223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02239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502239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502239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502239" w:rsidRPr="00502239" w:rsidRDefault="00502239" w:rsidP="0050223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02239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502239" w:rsidRPr="00502239" w:rsidRDefault="00502239" w:rsidP="0050223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02239">
        <w:rPr>
          <w:rFonts w:cs="Times New Roman"/>
          <w:color w:val="auto"/>
          <w:szCs w:val="22"/>
        </w:rPr>
        <w:t xml:space="preserve">Info: </w:t>
      </w:r>
      <w:hyperlink r:id="rId14" w:history="1">
        <w:r w:rsidRPr="00826847">
          <w:rPr>
            <w:rStyle w:val="Hyperlink"/>
            <w:rFonts w:cs="Times New Roman"/>
            <w:szCs w:val="22"/>
          </w:rPr>
          <w:t>https://search.ancestry.com/cgi-bin/sse.dll?db=1880usfedcen&amp;indiv=try&amp;h=6458949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02239" w:rsidRDefault="00502239" w:rsidP="0050223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02239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826847">
          <w:rPr>
            <w:rStyle w:val="Hyperlink"/>
            <w:rFonts w:cs="Times New Roman"/>
            <w:szCs w:val="22"/>
          </w:rPr>
          <w:t>https://www.ancestry.com/interactive/6742/4239964-00075?pid=6458949&amp;backurl=https://search.ancestry.com/cgi-</w:t>
        </w:r>
        <w:r w:rsidRPr="00826847">
          <w:rPr>
            <w:rStyle w:val="Hyperlink"/>
            <w:rFonts w:cs="Times New Roman"/>
            <w:szCs w:val="22"/>
          </w:rPr>
          <w:lastRenderedPageBreak/>
          <w:t>bin/sse.dll?db%3D1880usfedcen%26indiv%3Dtry%26h%3D6458949&amp;treeid=&amp;personid=&amp;hintid=&amp;usePUB=true&amp;usePUBJs=true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02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3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02239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13C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022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02239"/>
    <w:rPr>
      <w:color w:val="0000FF"/>
      <w:u w:val="single"/>
    </w:rPr>
  </w:style>
  <w:style w:type="character" w:customStyle="1" w:styleId="srchhit">
    <w:name w:val="srchhit"/>
    <w:basedOn w:val="DefaultParagraphFont"/>
    <w:rsid w:val="00502239"/>
  </w:style>
  <w:style w:type="character" w:customStyle="1" w:styleId="gsrhint">
    <w:name w:val="g_srhint"/>
    <w:basedOn w:val="DefaultParagraphFont"/>
    <w:rsid w:val="00502239"/>
  </w:style>
  <w:style w:type="paragraph" w:styleId="NormalWeb">
    <w:name w:val="Normal (Web)"/>
    <w:basedOn w:val="Normal"/>
    <w:uiPriority w:val="99"/>
    <w:semiHidden/>
    <w:unhideWhenUsed/>
    <w:rsid w:val="005022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022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02239"/>
    <w:rPr>
      <w:color w:val="0000FF"/>
      <w:u w:val="single"/>
    </w:rPr>
  </w:style>
  <w:style w:type="character" w:customStyle="1" w:styleId="srchhit">
    <w:name w:val="srchhit"/>
    <w:basedOn w:val="DefaultParagraphFont"/>
    <w:rsid w:val="00502239"/>
  </w:style>
  <w:style w:type="character" w:customStyle="1" w:styleId="gsrhint">
    <w:name w:val="g_srhint"/>
    <w:basedOn w:val="DefaultParagraphFont"/>
    <w:rsid w:val="00502239"/>
  </w:style>
  <w:style w:type="paragraph" w:styleId="NormalWeb">
    <w:name w:val="Normal (Web)"/>
    <w:basedOn w:val="Normal"/>
    <w:uiPriority w:val="99"/>
    <w:semiHidden/>
    <w:unhideWhenUsed/>
    <w:rsid w:val="005022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26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8728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879608&amp;indivrecord=1" TargetMode="External"/><Relationship Id="rId13" Type="http://schemas.openxmlformats.org/officeDocument/2006/relationships/hyperlink" Target="https://search.ancestry.com/cgi-bin/sse.dll?db=1880usfedcen&amp;indiv=try&amp;h=487976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6458949&amp;indivrecord=1" TargetMode="External"/><Relationship Id="rId12" Type="http://schemas.openxmlformats.org/officeDocument/2006/relationships/hyperlink" Target="https://search.ancestry.com/cgi-bin/sse.dll?db=1880usfedcen&amp;indiv=try&amp;h=5433292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487978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742/4239964-00075?pid=6458949&amp;backurl=https://search.ancestry.com/cgi-bin/sse.dll?db%3D1880usfedcen%26indiv%3Dtry%26h%3D6458949&amp;treeid=&amp;personid=&amp;hintid=&amp;usePUB=true&amp;usePUBJs=true" TargetMode="External"/><Relationship Id="rId10" Type="http://schemas.openxmlformats.org/officeDocument/2006/relationships/hyperlink" Target="https://search.ancestry.com/cgi-bin/sse.dll?db=1880usfedcen&amp;indiv=try&amp;h=645892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879799&amp;indivrecord=1" TargetMode="External"/><Relationship Id="rId14" Type="http://schemas.openxmlformats.org/officeDocument/2006/relationships/hyperlink" Target="https://search.ancestry.com/cgi-bin/sse.dll?db=1880usfedcen&amp;indiv=try&amp;h=64589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2019-02-02T19:46:00Z</dcterms:created>
  <dcterms:modified xsi:type="dcterms:W3CDTF">2019-02-02T19:51:00Z</dcterms:modified>
</cp:coreProperties>
</file>