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D79" w:rsidRPr="00F67D79" w:rsidRDefault="00F67D79" w:rsidP="00F67D79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80 United States Federal Census" w:history="1">
        <w:r w:rsidRPr="00F67D79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1880 United States Federal Census</w:t>
        </w:r>
      </w:hyperlink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6690"/>
      </w:tblGrid>
      <w:tr w:rsidR="00F67D79" w:rsidRPr="00F67D79" w:rsidTr="00F67D79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67D79" w:rsidRPr="00F67D79" w:rsidRDefault="00F67D79" w:rsidP="00F67D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7D79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7D79" w:rsidRPr="00F67D79" w:rsidRDefault="003D2872" w:rsidP="003D287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41 </w:t>
            </w:r>
            <w:r w:rsidR="00F67D79" w:rsidRPr="00F67D79">
              <w:rPr>
                <w:rFonts w:eastAsia="Times New Roman" w:cs="Times New Roman"/>
                <w:color w:val="auto"/>
                <w:szCs w:val="22"/>
              </w:rPr>
              <w:t>Alex Broach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[81630] Ref #3730</w:t>
            </w:r>
          </w:p>
        </w:tc>
      </w:tr>
      <w:tr w:rsidR="00F67D79" w:rsidRPr="00F67D79" w:rsidTr="00F67D79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67D79" w:rsidRPr="00F67D79" w:rsidRDefault="00F67D79" w:rsidP="00F67D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7D79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7D79" w:rsidRPr="00F67D79" w:rsidRDefault="00F67D79" w:rsidP="00F67D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7D79">
              <w:rPr>
                <w:rFonts w:eastAsia="Times New Roman" w:cs="Times New Roman"/>
                <w:color w:val="auto"/>
                <w:szCs w:val="22"/>
              </w:rPr>
              <w:t>32</w:t>
            </w:r>
          </w:p>
        </w:tc>
      </w:tr>
      <w:tr w:rsidR="00F67D79" w:rsidRPr="00F67D79" w:rsidTr="00F67D79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67D79" w:rsidRPr="00F67D79" w:rsidRDefault="00F67D79" w:rsidP="00F67D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7D79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7D79" w:rsidRPr="00F67D79" w:rsidRDefault="00F67D79" w:rsidP="00F67D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7D79">
              <w:rPr>
                <w:rFonts w:eastAsia="Times New Roman" w:cs="Times New Roman"/>
                <w:color w:val="auto"/>
                <w:szCs w:val="22"/>
              </w:rPr>
              <w:t>abt 1848</w:t>
            </w:r>
          </w:p>
        </w:tc>
      </w:tr>
      <w:tr w:rsidR="00F67D79" w:rsidRPr="00F67D79" w:rsidTr="00F67D79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67D79" w:rsidRPr="00F67D79" w:rsidRDefault="00F67D79" w:rsidP="00F67D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7D79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7D79" w:rsidRPr="00F67D79" w:rsidRDefault="00F67D79" w:rsidP="00F67D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7D79">
              <w:rPr>
                <w:rFonts w:eastAsia="Times New Roman" w:cs="Times New Roman"/>
                <w:color w:val="auto"/>
                <w:szCs w:val="22"/>
              </w:rPr>
              <w:t>Georgia</w:t>
            </w:r>
          </w:p>
        </w:tc>
      </w:tr>
      <w:tr w:rsidR="00F67D79" w:rsidRPr="00F67D79" w:rsidTr="00F67D79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67D79" w:rsidRPr="00F67D79" w:rsidRDefault="00F67D79" w:rsidP="00F67D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7D79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7D79" w:rsidRPr="00F67D79" w:rsidRDefault="00F67D79" w:rsidP="00F67D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7D79">
              <w:rPr>
                <w:rFonts w:eastAsia="Times New Roman" w:cs="Times New Roman"/>
                <w:color w:val="auto"/>
                <w:szCs w:val="22"/>
              </w:rPr>
              <w:t>Jackson, Dallas, Arkansas</w:t>
            </w:r>
          </w:p>
        </w:tc>
      </w:tr>
      <w:tr w:rsidR="00F67D79" w:rsidRPr="00F67D79" w:rsidTr="00F67D79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67D79" w:rsidRPr="00F67D79" w:rsidRDefault="00F67D79" w:rsidP="00F67D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7D79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7D79" w:rsidRPr="00F67D79" w:rsidRDefault="00F67D79" w:rsidP="00F67D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7D79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F67D79" w:rsidRPr="00F67D79" w:rsidTr="00F67D79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67D79" w:rsidRPr="00F67D79" w:rsidRDefault="00F67D79" w:rsidP="00F67D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7D79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7D79" w:rsidRPr="00F67D79" w:rsidRDefault="00F67D79" w:rsidP="00F67D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7D79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F67D79" w:rsidRPr="00F67D79" w:rsidTr="00F67D79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67D79" w:rsidRPr="00F67D79" w:rsidRDefault="00F67D79" w:rsidP="00F67D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7D79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7D79" w:rsidRPr="00F67D79" w:rsidRDefault="00F67D79" w:rsidP="00F67D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7D79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F67D79" w:rsidRPr="00F67D79" w:rsidTr="00F67D79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67D79" w:rsidRPr="00F67D79" w:rsidRDefault="00F67D79" w:rsidP="00F67D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7D79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7D79" w:rsidRPr="00F67D79" w:rsidRDefault="00F67D79" w:rsidP="00F67D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7D79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F67D79" w:rsidRPr="00F67D79" w:rsidTr="00F67D79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67D79" w:rsidRPr="00F67D79" w:rsidRDefault="00F67D79" w:rsidP="00F67D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7D79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7D79" w:rsidRPr="00F67D79" w:rsidRDefault="00F67D79" w:rsidP="00F67D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7D79">
              <w:rPr>
                <w:rFonts w:eastAsia="Times New Roman" w:cs="Times New Roman"/>
                <w:color w:val="auto"/>
                <w:szCs w:val="22"/>
              </w:rPr>
              <w:t>Mary Broach</w:t>
            </w:r>
          </w:p>
        </w:tc>
      </w:tr>
      <w:tr w:rsidR="00F67D79" w:rsidRPr="00F67D79" w:rsidTr="00F67D79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67D79" w:rsidRPr="00F67D79" w:rsidRDefault="00F67D79" w:rsidP="00F67D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7D79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7D79" w:rsidRPr="00F67D79" w:rsidRDefault="00F67D79" w:rsidP="00F67D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7D79">
              <w:rPr>
                <w:rFonts w:eastAsia="Times New Roman" w:cs="Times New Roman"/>
                <w:color w:val="auto"/>
                <w:szCs w:val="22"/>
              </w:rPr>
              <w:t>Georgia</w:t>
            </w:r>
          </w:p>
        </w:tc>
      </w:tr>
      <w:tr w:rsidR="00F67D79" w:rsidRPr="00F67D79" w:rsidTr="00F67D79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67D79" w:rsidRPr="00F67D79" w:rsidRDefault="00F67D79" w:rsidP="00F67D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7D79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7D79" w:rsidRPr="00F67D79" w:rsidRDefault="00F67D79" w:rsidP="00F67D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7D79">
              <w:rPr>
                <w:rFonts w:eastAsia="Times New Roman" w:cs="Times New Roman"/>
                <w:color w:val="auto"/>
                <w:szCs w:val="22"/>
              </w:rPr>
              <w:t>Georgia</w:t>
            </w:r>
          </w:p>
        </w:tc>
      </w:tr>
      <w:tr w:rsidR="00F67D79" w:rsidRPr="00F67D79" w:rsidTr="00F67D79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67D79" w:rsidRPr="00F67D79" w:rsidRDefault="00F67D79" w:rsidP="00F67D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7D79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7D79" w:rsidRPr="00F67D79" w:rsidRDefault="00F67D79" w:rsidP="00F67D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7D79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F67D79" w:rsidRPr="00F67D79" w:rsidTr="00F67D79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67D79" w:rsidRPr="00F67D79" w:rsidRDefault="00F67D79" w:rsidP="00F67D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7D79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45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60"/>
              <w:gridCol w:w="2790"/>
            </w:tblGrid>
            <w:tr w:rsidR="00F67D79" w:rsidRPr="00F67D79" w:rsidTr="00F67D79">
              <w:trPr>
                <w:tblHeader/>
              </w:trPr>
              <w:tc>
                <w:tcPr>
                  <w:tcW w:w="366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F67D79" w:rsidRPr="00F67D79" w:rsidRDefault="00F67D79" w:rsidP="00F67D7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67D7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9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F67D79" w:rsidRPr="00F67D79" w:rsidRDefault="00F67D79" w:rsidP="00F67D7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67D7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F67D79" w:rsidRPr="00F67D79" w:rsidTr="00F67D79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67D79" w:rsidRPr="00F67D79" w:rsidRDefault="003D2872" w:rsidP="00F67D7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41 </w:t>
                  </w:r>
                  <w:hyperlink r:id="rId7" w:tooltip="View Record" w:history="1">
                    <w:r w:rsidR="00F67D79" w:rsidRPr="00F67D79">
                      <w:rPr>
                        <w:rFonts w:eastAsia="Times New Roman" w:cs="Times New Roman"/>
                        <w:color w:val="auto"/>
                        <w:szCs w:val="22"/>
                      </w:rPr>
                      <w:t>Alex Broach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[81630]</w:t>
                  </w:r>
                </w:p>
              </w:tc>
              <w:tc>
                <w:tcPr>
                  <w:tcW w:w="27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67D79" w:rsidRPr="00F67D79" w:rsidRDefault="00F67D79" w:rsidP="00F67D7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67D79">
                    <w:rPr>
                      <w:rFonts w:eastAsia="Times New Roman" w:cs="Times New Roman"/>
                      <w:color w:val="auto"/>
                      <w:szCs w:val="22"/>
                    </w:rPr>
                    <w:t>32</w:t>
                  </w:r>
                  <w:r w:rsidR="003D287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3D2872">
                    <w:rPr>
                      <w:rFonts w:eastAsia="Times New Roman" w:cs="Times New Roman"/>
                      <w:color w:val="auto"/>
                      <w:szCs w:val="22"/>
                    </w:rPr>
                    <w:t>48 GA GA GA]</w:t>
                  </w:r>
                </w:p>
              </w:tc>
            </w:tr>
            <w:tr w:rsidR="00F67D79" w:rsidRPr="00F67D79" w:rsidTr="00F67D79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67D79" w:rsidRPr="00F67D79" w:rsidRDefault="003D2872" w:rsidP="003D287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42 </w:t>
                  </w:r>
                  <w:hyperlink r:id="rId8" w:tooltip="View Record" w:history="1">
                    <w:r w:rsidR="00F67D79" w:rsidRPr="00F67D79">
                      <w:rPr>
                        <w:rFonts w:eastAsia="Times New Roman" w:cs="Times New Roman"/>
                        <w:color w:val="auto"/>
                        <w:szCs w:val="22"/>
                      </w:rPr>
                      <w:t>Mary Broach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[8163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67D79" w:rsidRPr="00F67D79" w:rsidRDefault="00F67D79" w:rsidP="00F67D7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67D79"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r w:rsidR="003D287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3D2872">
                    <w:rPr>
                      <w:rFonts w:eastAsia="Times New Roman" w:cs="Times New Roman"/>
                      <w:color w:val="auto"/>
                      <w:szCs w:val="22"/>
                    </w:rPr>
                    <w:t>53 AR GA GA]</w:t>
                  </w:r>
                </w:p>
              </w:tc>
            </w:tr>
            <w:tr w:rsidR="00F67D79" w:rsidRPr="00F67D79" w:rsidTr="00F67D79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F67D79" w:rsidRPr="00F67D79" w:rsidRDefault="003D2872" w:rsidP="003D287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43 Jenny Spack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F67D79" w:rsidRPr="00F67D79" w:rsidRDefault="003D2872" w:rsidP="00F67D7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 [1862 AR TN TN]</w:t>
                  </w:r>
                  <w:bookmarkStart w:id="0" w:name="_GoBack"/>
                  <w:bookmarkEnd w:id="0"/>
                </w:p>
              </w:tc>
            </w:tr>
          </w:tbl>
          <w:p w:rsidR="00F67D79" w:rsidRPr="00F67D79" w:rsidRDefault="00F67D79" w:rsidP="00F67D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F67D79" w:rsidRPr="00F67D79" w:rsidRDefault="00F67D79" w:rsidP="00F67D7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67D79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67D79">
        <w:rPr>
          <w:rFonts w:eastAsia="Times New Roman" w:cs="Times New Roman"/>
          <w:color w:val="auto"/>
          <w:szCs w:val="22"/>
        </w:rPr>
        <w:t>Year: </w:t>
      </w:r>
      <w:r w:rsidRPr="00F67D79">
        <w:rPr>
          <w:rFonts w:eastAsia="Times New Roman" w:cs="Times New Roman"/>
          <w:i/>
          <w:iCs/>
          <w:color w:val="auto"/>
          <w:szCs w:val="22"/>
        </w:rPr>
        <w:t>1880</w:t>
      </w:r>
      <w:r w:rsidRPr="00F67D79">
        <w:rPr>
          <w:rFonts w:eastAsia="Times New Roman" w:cs="Times New Roman"/>
          <w:color w:val="auto"/>
          <w:szCs w:val="22"/>
        </w:rPr>
        <w:t>; Census Place: </w:t>
      </w:r>
      <w:r w:rsidRPr="00F67D79">
        <w:rPr>
          <w:rFonts w:eastAsia="Times New Roman" w:cs="Times New Roman"/>
          <w:i/>
          <w:iCs/>
          <w:color w:val="auto"/>
          <w:szCs w:val="22"/>
        </w:rPr>
        <w:t>Jackson, Dallas, Arkansas</w:t>
      </w:r>
      <w:r w:rsidRPr="00F67D79">
        <w:rPr>
          <w:rFonts w:eastAsia="Times New Roman" w:cs="Times New Roman"/>
          <w:color w:val="auto"/>
          <w:szCs w:val="22"/>
        </w:rPr>
        <w:t>; Roll: </w:t>
      </w:r>
      <w:r w:rsidRPr="00F67D79">
        <w:rPr>
          <w:rFonts w:eastAsia="Times New Roman" w:cs="Times New Roman"/>
          <w:i/>
          <w:iCs/>
          <w:color w:val="auto"/>
          <w:szCs w:val="22"/>
        </w:rPr>
        <w:t>42</w:t>
      </w:r>
      <w:r w:rsidRPr="00F67D79">
        <w:rPr>
          <w:rFonts w:eastAsia="Times New Roman" w:cs="Times New Roman"/>
          <w:color w:val="auto"/>
          <w:szCs w:val="22"/>
        </w:rPr>
        <w:t>; Family History Film: </w:t>
      </w:r>
      <w:r w:rsidRPr="00F67D79">
        <w:rPr>
          <w:rFonts w:eastAsia="Times New Roman" w:cs="Times New Roman"/>
          <w:i/>
          <w:iCs/>
          <w:color w:val="auto"/>
          <w:szCs w:val="22"/>
        </w:rPr>
        <w:t>1254042</w:t>
      </w:r>
      <w:r w:rsidRPr="00F67D79">
        <w:rPr>
          <w:rFonts w:eastAsia="Times New Roman" w:cs="Times New Roman"/>
          <w:color w:val="auto"/>
          <w:szCs w:val="22"/>
        </w:rPr>
        <w:t>; Page: </w:t>
      </w:r>
      <w:r w:rsidRPr="00F67D79">
        <w:rPr>
          <w:rFonts w:eastAsia="Times New Roman" w:cs="Times New Roman"/>
          <w:i/>
          <w:iCs/>
          <w:color w:val="auto"/>
          <w:szCs w:val="22"/>
        </w:rPr>
        <w:t>193A</w:t>
      </w:r>
      <w:r w:rsidRPr="00F67D79">
        <w:rPr>
          <w:rFonts w:eastAsia="Times New Roman" w:cs="Times New Roman"/>
          <w:color w:val="auto"/>
          <w:szCs w:val="22"/>
        </w:rPr>
        <w:t>; Enumeration District: </w:t>
      </w:r>
      <w:r w:rsidRPr="00F67D79">
        <w:rPr>
          <w:rFonts w:eastAsia="Times New Roman" w:cs="Times New Roman"/>
          <w:i/>
          <w:iCs/>
          <w:color w:val="auto"/>
          <w:szCs w:val="22"/>
        </w:rPr>
        <w:t>068</w:t>
      </w:r>
      <w:r w:rsidRPr="00F67D79">
        <w:rPr>
          <w:rFonts w:eastAsia="Times New Roman" w:cs="Times New Roman"/>
          <w:color w:val="auto"/>
          <w:szCs w:val="22"/>
        </w:rPr>
        <w:t>; Image: </w:t>
      </w:r>
      <w:r w:rsidRPr="00F67D79">
        <w:rPr>
          <w:rFonts w:eastAsia="Times New Roman" w:cs="Times New Roman"/>
          <w:i/>
          <w:iCs/>
          <w:color w:val="auto"/>
          <w:szCs w:val="22"/>
        </w:rPr>
        <w:t>0555</w:t>
      </w:r>
    </w:p>
    <w:p w:rsidR="00F67D79" w:rsidRPr="00F67D79" w:rsidRDefault="00F67D79" w:rsidP="00F67D7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67D79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67D79">
        <w:rPr>
          <w:rFonts w:eastAsia="Times New Roman" w:cs="Times New Roman"/>
          <w:color w:val="auto"/>
          <w:szCs w:val="22"/>
        </w:rPr>
        <w:t>Ancestry.com and The Church of Jesus Christ of Latter-day Saints. </w:t>
      </w:r>
      <w:r w:rsidRPr="00F67D79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F67D79">
        <w:rPr>
          <w:rFonts w:eastAsia="Times New Roman" w:cs="Times New Roman"/>
          <w:color w:val="auto"/>
          <w:szCs w:val="22"/>
        </w:rPr>
        <w:t> [database on-line]. Provo,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F67D79" w:rsidRPr="00F67D79" w:rsidRDefault="00F67D79" w:rsidP="00F67D7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67D79">
        <w:rPr>
          <w:rFonts w:cs="Times New Roman"/>
          <w:color w:val="auto"/>
          <w:szCs w:val="22"/>
        </w:rPr>
        <w:t xml:space="preserve">Info: </w:t>
      </w:r>
      <w:hyperlink r:id="rId9" w:history="1">
        <w:r w:rsidRPr="00B478CC">
          <w:rPr>
            <w:rStyle w:val="Hyperlink"/>
            <w:rFonts w:cs="Times New Roman"/>
            <w:szCs w:val="22"/>
          </w:rPr>
          <w:t>http://search.ancestry.com/cgi-bin/sse.dll?db=1880usfedcen&amp;indiv=try&amp;h=39612190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F67D79" w:rsidRDefault="00F67D79" w:rsidP="00F67D7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67D79">
        <w:rPr>
          <w:rFonts w:cs="Times New Roman"/>
          <w:color w:val="auto"/>
          <w:szCs w:val="22"/>
        </w:rPr>
        <w:t xml:space="preserve">Image: </w:t>
      </w:r>
      <w:hyperlink r:id="rId10" w:history="1">
        <w:r w:rsidRPr="00B478CC">
          <w:rPr>
            <w:rStyle w:val="Hyperlink"/>
            <w:rFonts w:cs="Times New Roman"/>
            <w:szCs w:val="22"/>
          </w:rPr>
          <w:t>https://www.ancestry.com/interactive/6742/4239803-00557?pid=39612190&amp;backurl=http://search.ancestry.com/cgi-bin/sse.dll?db%3D1880usfedcen%26indiv%3Dtry%26h%3D39612190&amp;treeid=&amp;personid=&amp;hintid=&amp;usePUB=true&amp;usePUBJs=true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F67D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81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2872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67D79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081A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67D7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67D79"/>
    <w:rPr>
      <w:color w:val="0000FF"/>
      <w:u w:val="single"/>
    </w:rPr>
  </w:style>
  <w:style w:type="character" w:customStyle="1" w:styleId="srchhit">
    <w:name w:val="srchhit"/>
    <w:basedOn w:val="DefaultParagraphFont"/>
    <w:rsid w:val="00F67D79"/>
  </w:style>
  <w:style w:type="character" w:customStyle="1" w:styleId="apple-converted-space">
    <w:name w:val="apple-converted-space"/>
    <w:basedOn w:val="DefaultParagraphFont"/>
    <w:rsid w:val="00F67D79"/>
  </w:style>
  <w:style w:type="character" w:customStyle="1" w:styleId="gsrhint">
    <w:name w:val="g_srhint"/>
    <w:basedOn w:val="DefaultParagraphFont"/>
    <w:rsid w:val="00F67D79"/>
  </w:style>
  <w:style w:type="paragraph" w:styleId="NormalWeb">
    <w:name w:val="Normal (Web)"/>
    <w:basedOn w:val="Normal"/>
    <w:uiPriority w:val="99"/>
    <w:semiHidden/>
    <w:unhideWhenUsed/>
    <w:rsid w:val="00F67D7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67D7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67D79"/>
    <w:rPr>
      <w:color w:val="0000FF"/>
      <w:u w:val="single"/>
    </w:rPr>
  </w:style>
  <w:style w:type="character" w:customStyle="1" w:styleId="srchhit">
    <w:name w:val="srchhit"/>
    <w:basedOn w:val="DefaultParagraphFont"/>
    <w:rsid w:val="00F67D79"/>
  </w:style>
  <w:style w:type="character" w:customStyle="1" w:styleId="apple-converted-space">
    <w:name w:val="apple-converted-space"/>
    <w:basedOn w:val="DefaultParagraphFont"/>
    <w:rsid w:val="00F67D79"/>
  </w:style>
  <w:style w:type="character" w:customStyle="1" w:styleId="gsrhint">
    <w:name w:val="g_srhint"/>
    <w:basedOn w:val="DefaultParagraphFont"/>
    <w:rsid w:val="00F67D79"/>
  </w:style>
  <w:style w:type="paragraph" w:styleId="NormalWeb">
    <w:name w:val="Normal (Web)"/>
    <w:basedOn w:val="Normal"/>
    <w:uiPriority w:val="99"/>
    <w:semiHidden/>
    <w:unhideWhenUsed/>
    <w:rsid w:val="00F67D7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0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4708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0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67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63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86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9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9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87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05544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9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6174331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80usfedcen&amp;indiv=try&amp;h=39612190&amp;indivrecord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674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ncestry.com/interactive/6742/4239803-00557?pid=39612190&amp;backurl=http://search.ancestry.com/cgi-bin/sse.dll?db%3D1880usfedcen%26indiv%3Dtry%26h%3D39612190&amp;treeid=&amp;personid=&amp;hintid=&amp;usePUB=true&amp;usePUBJs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80usfedcen&amp;indiv=try&amp;h=396121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2017-05-22T13:14:00Z</dcterms:created>
  <dcterms:modified xsi:type="dcterms:W3CDTF">2017-05-22T13:35:00Z</dcterms:modified>
</cp:coreProperties>
</file>