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02F" w:rsidRPr="001C002F" w:rsidRDefault="00252B0B" w:rsidP="001C002F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80 United States Federal Census" w:history="1">
        <w:r w:rsidR="001C002F" w:rsidRPr="001C002F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1880 United States Federal Census</w:t>
        </w:r>
      </w:hyperlink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8"/>
        <w:gridCol w:w="6772"/>
      </w:tblGrid>
      <w:tr w:rsidR="001C002F" w:rsidRPr="001C002F" w:rsidTr="001C002F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C002F" w:rsidRPr="001C002F" w:rsidRDefault="001C002F" w:rsidP="001C00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002F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C002F" w:rsidRPr="001C002F" w:rsidRDefault="001C002F" w:rsidP="001C002F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12 </w:t>
            </w:r>
            <w:r w:rsidRPr="001C002F">
              <w:rPr>
                <w:rFonts w:eastAsia="Times New Roman" w:cs="Times New Roman"/>
                <w:color w:val="auto"/>
                <w:szCs w:val="22"/>
              </w:rPr>
              <w:t>B. F. Broyls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1C002F">
              <w:rPr>
                <w:rFonts w:eastAsia="Times New Roman" w:cs="Times New Roman"/>
                <w:b/>
                <w:color w:val="FF0000"/>
                <w:szCs w:val="22"/>
              </w:rPr>
              <w:t>[84028] Ref #3969</w:t>
            </w:r>
          </w:p>
        </w:tc>
      </w:tr>
      <w:tr w:rsidR="001C002F" w:rsidRPr="001C002F" w:rsidTr="001C002F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C002F" w:rsidRPr="001C002F" w:rsidRDefault="001C002F" w:rsidP="001C00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002F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C002F" w:rsidRPr="001C002F" w:rsidRDefault="001C002F" w:rsidP="001C00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002F">
              <w:rPr>
                <w:rFonts w:eastAsia="Times New Roman" w:cs="Times New Roman"/>
                <w:color w:val="auto"/>
                <w:szCs w:val="22"/>
              </w:rPr>
              <w:t>45</w:t>
            </w:r>
          </w:p>
        </w:tc>
      </w:tr>
      <w:tr w:rsidR="001C002F" w:rsidRPr="001C002F" w:rsidTr="001C002F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C002F" w:rsidRPr="001C002F" w:rsidRDefault="001C002F" w:rsidP="001C00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002F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C002F" w:rsidRPr="001C002F" w:rsidRDefault="001C002F" w:rsidP="001C00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002F">
              <w:rPr>
                <w:rFonts w:eastAsia="Times New Roman" w:cs="Times New Roman"/>
                <w:color w:val="auto"/>
                <w:szCs w:val="22"/>
              </w:rPr>
              <w:t>Abt 1835</w:t>
            </w:r>
          </w:p>
        </w:tc>
      </w:tr>
      <w:tr w:rsidR="001C002F" w:rsidRPr="001C002F" w:rsidTr="001C002F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C002F" w:rsidRPr="001C002F" w:rsidRDefault="001C002F" w:rsidP="001C00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002F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C002F" w:rsidRPr="001C002F" w:rsidRDefault="001C002F" w:rsidP="001C00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002F">
              <w:rPr>
                <w:rFonts w:eastAsia="Times New Roman" w:cs="Times New Roman"/>
                <w:color w:val="auto"/>
                <w:szCs w:val="22"/>
              </w:rPr>
              <w:t>Alabama</w:t>
            </w:r>
          </w:p>
        </w:tc>
      </w:tr>
      <w:tr w:rsidR="001C002F" w:rsidRPr="001C002F" w:rsidTr="001C002F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C002F" w:rsidRPr="001C002F" w:rsidRDefault="001C002F" w:rsidP="001C00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002F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C002F" w:rsidRPr="001C002F" w:rsidRDefault="001C002F" w:rsidP="001C00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002F">
              <w:rPr>
                <w:rFonts w:eastAsia="Times New Roman" w:cs="Times New Roman"/>
                <w:color w:val="auto"/>
                <w:szCs w:val="22"/>
              </w:rPr>
              <w:t>Brocks, Etowah, Alabama, USA</w:t>
            </w:r>
          </w:p>
        </w:tc>
      </w:tr>
      <w:tr w:rsidR="001C002F" w:rsidRPr="001C002F" w:rsidTr="001C002F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C002F" w:rsidRPr="001C002F" w:rsidRDefault="001C002F" w:rsidP="001C00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002F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C002F" w:rsidRPr="001C002F" w:rsidRDefault="001C002F" w:rsidP="001C00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002F">
              <w:rPr>
                <w:rFonts w:eastAsia="Times New Roman" w:cs="Times New Roman"/>
                <w:color w:val="auto"/>
                <w:szCs w:val="22"/>
              </w:rPr>
              <w:t>104</w:t>
            </w:r>
          </w:p>
        </w:tc>
      </w:tr>
      <w:tr w:rsidR="001C002F" w:rsidRPr="001C002F" w:rsidTr="001C002F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C002F" w:rsidRPr="001C002F" w:rsidRDefault="001C002F" w:rsidP="001C00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002F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C002F" w:rsidRPr="001C002F" w:rsidRDefault="001C002F" w:rsidP="001C00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002F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1C002F" w:rsidRPr="001C002F" w:rsidTr="001C002F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C002F" w:rsidRPr="001C002F" w:rsidRDefault="001C002F" w:rsidP="001C00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002F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C002F" w:rsidRPr="001C002F" w:rsidRDefault="001C002F" w:rsidP="001C00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002F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1C002F" w:rsidRPr="001C002F" w:rsidTr="001C002F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C002F" w:rsidRPr="001C002F" w:rsidRDefault="001C002F" w:rsidP="001C00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002F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C002F" w:rsidRPr="001C002F" w:rsidRDefault="001C002F" w:rsidP="001C00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002F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1C002F" w:rsidRPr="001C002F" w:rsidTr="001C002F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C002F" w:rsidRPr="001C002F" w:rsidRDefault="001C002F" w:rsidP="001C00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002F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C002F" w:rsidRPr="001C002F" w:rsidRDefault="001C002F" w:rsidP="001C00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002F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1C002F" w:rsidRPr="001C002F" w:rsidTr="001C002F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C002F" w:rsidRPr="001C002F" w:rsidRDefault="001C002F" w:rsidP="001C00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002F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C002F" w:rsidRPr="001C002F" w:rsidRDefault="001C002F" w:rsidP="001C00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002F">
              <w:rPr>
                <w:rFonts w:eastAsia="Times New Roman" w:cs="Times New Roman"/>
                <w:color w:val="auto"/>
                <w:szCs w:val="22"/>
              </w:rPr>
              <w:t>Carline Broyls</w:t>
            </w:r>
          </w:p>
        </w:tc>
      </w:tr>
      <w:tr w:rsidR="001C002F" w:rsidRPr="001C002F" w:rsidTr="001C002F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C002F" w:rsidRPr="001C002F" w:rsidRDefault="001C002F" w:rsidP="001C00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002F">
              <w:rPr>
                <w:rFonts w:eastAsia="Times New Roman" w:cs="Times New Roman"/>
                <w:color w:val="auto"/>
                <w:szCs w:val="22"/>
              </w:rPr>
              <w:t>Father's name: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C002F" w:rsidRPr="001C002F" w:rsidRDefault="001C002F" w:rsidP="001C00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002F">
              <w:rPr>
                <w:rFonts w:eastAsia="Times New Roman" w:cs="Times New Roman"/>
                <w:color w:val="auto"/>
                <w:szCs w:val="22"/>
              </w:rPr>
              <w:t>John C. Broyls</w:t>
            </w:r>
          </w:p>
        </w:tc>
      </w:tr>
      <w:tr w:rsidR="001C002F" w:rsidRPr="001C002F" w:rsidTr="001C002F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C002F" w:rsidRPr="001C002F" w:rsidRDefault="001C002F" w:rsidP="001C00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002F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C002F" w:rsidRPr="001C002F" w:rsidRDefault="001C002F" w:rsidP="001C00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002F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1C002F" w:rsidRPr="001C002F" w:rsidTr="001C002F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C002F" w:rsidRPr="001C002F" w:rsidRDefault="001C002F" w:rsidP="001C00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002F">
              <w:rPr>
                <w:rFonts w:eastAsia="Times New Roman" w:cs="Times New Roman"/>
                <w:color w:val="auto"/>
                <w:szCs w:val="22"/>
              </w:rPr>
              <w:t>Mother's name: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C002F" w:rsidRPr="001C002F" w:rsidRDefault="001C002F" w:rsidP="001C00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002F">
              <w:rPr>
                <w:rFonts w:eastAsia="Times New Roman" w:cs="Times New Roman"/>
                <w:color w:val="auto"/>
                <w:szCs w:val="22"/>
              </w:rPr>
              <w:t>Eliseybeth Broyls</w:t>
            </w:r>
          </w:p>
        </w:tc>
      </w:tr>
      <w:tr w:rsidR="001C002F" w:rsidRPr="001C002F" w:rsidTr="001C002F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C002F" w:rsidRPr="001C002F" w:rsidRDefault="001C002F" w:rsidP="001C00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002F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C002F" w:rsidRPr="001C002F" w:rsidRDefault="001C002F" w:rsidP="001C00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002F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1C002F" w:rsidRPr="001C002F" w:rsidTr="001C002F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C002F" w:rsidRPr="001C002F" w:rsidRDefault="001C002F" w:rsidP="001C00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002F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53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80"/>
              <w:gridCol w:w="3052"/>
            </w:tblGrid>
            <w:tr w:rsidR="001C002F" w:rsidRPr="001C002F" w:rsidTr="001C002F">
              <w:trPr>
                <w:tblHeader/>
              </w:trPr>
              <w:tc>
                <w:tcPr>
                  <w:tcW w:w="348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1C002F" w:rsidRPr="001C002F" w:rsidRDefault="001C002F" w:rsidP="001C002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1C002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3052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1C002F" w:rsidRPr="001C002F" w:rsidRDefault="001C002F" w:rsidP="001C002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1C002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1C002F" w:rsidRPr="001C002F" w:rsidTr="001C002F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C002F" w:rsidRPr="001C002F" w:rsidRDefault="001C002F" w:rsidP="001C002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12 </w:t>
                  </w:r>
                  <w:hyperlink r:id="rId7" w:tooltip="View Record" w:history="1">
                    <w:r w:rsidRPr="001C002F">
                      <w:rPr>
                        <w:rFonts w:eastAsia="Times New Roman" w:cs="Times New Roman"/>
                        <w:color w:val="auto"/>
                        <w:szCs w:val="22"/>
                      </w:rPr>
                      <w:t>B. F. Broyls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1C002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[84028]</w:t>
                  </w:r>
                </w:p>
              </w:tc>
              <w:tc>
                <w:tcPr>
                  <w:tcW w:w="305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C002F" w:rsidRPr="001C002F" w:rsidRDefault="001C002F" w:rsidP="001C002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C002F">
                    <w:rPr>
                      <w:rFonts w:eastAsia="Times New Roman" w:cs="Times New Roman"/>
                      <w:color w:val="auto"/>
                      <w:szCs w:val="22"/>
                    </w:rPr>
                    <w:t>45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[1835 AL TN Unk]</w:t>
                  </w:r>
                </w:p>
              </w:tc>
            </w:tr>
            <w:tr w:rsidR="001C002F" w:rsidRPr="001C002F" w:rsidTr="001C002F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C002F" w:rsidRPr="001C002F" w:rsidRDefault="001C002F" w:rsidP="00252B0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hyperlink r:id="rId8" w:tooltip="View Record" w:history="1">
                    <w:r w:rsidRPr="001C002F">
                      <w:rPr>
                        <w:rFonts w:eastAsia="Times New Roman" w:cs="Times New Roman"/>
                        <w:color w:val="auto"/>
                        <w:szCs w:val="22"/>
                      </w:rPr>
                      <w:t>Carline Broyls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1C002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252B0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84023</w:t>
                  </w:r>
                  <w:r w:rsidRPr="001C002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5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C002F" w:rsidRPr="001C002F" w:rsidRDefault="001C002F" w:rsidP="001C002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C002F">
                    <w:rPr>
                      <w:rFonts w:eastAsia="Times New Roman" w:cs="Times New Roman"/>
                      <w:color w:val="auto"/>
                      <w:szCs w:val="22"/>
                    </w:rPr>
                    <w:t>44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[1836 NC NC NC]</w:t>
                  </w:r>
                </w:p>
              </w:tc>
            </w:tr>
            <w:tr w:rsidR="001C002F" w:rsidRPr="001C002F" w:rsidTr="001C002F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C002F" w:rsidRPr="001C002F" w:rsidRDefault="001C002F" w:rsidP="001C002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14 </w:t>
                  </w:r>
                  <w:hyperlink r:id="rId9" w:tooltip="View Record" w:history="1">
                    <w:r w:rsidRPr="001C002F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T. Broyls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1C002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84894</w:t>
                  </w:r>
                  <w:r w:rsidRPr="001C002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5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C002F" w:rsidRPr="001C002F" w:rsidRDefault="001C002F" w:rsidP="001C002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C002F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[1868 AL AL NC]</w:t>
                  </w:r>
                </w:p>
              </w:tc>
            </w:tr>
            <w:tr w:rsidR="001C002F" w:rsidRPr="001C002F" w:rsidTr="001C002F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C002F" w:rsidRPr="001C002F" w:rsidRDefault="001C002F" w:rsidP="001C002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15 </w:t>
                  </w:r>
                  <w:hyperlink r:id="rId10" w:tooltip="View Record" w:history="1">
                    <w:r w:rsidRPr="001C002F">
                      <w:rPr>
                        <w:rFonts w:eastAsia="Times New Roman" w:cs="Times New Roman"/>
                        <w:color w:val="auto"/>
                        <w:szCs w:val="22"/>
                      </w:rPr>
                      <w:t>Marthey Broyls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1C002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84895</w:t>
                  </w:r>
                  <w:r w:rsidRPr="001C002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5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C002F" w:rsidRPr="001C002F" w:rsidRDefault="001C002F" w:rsidP="001C002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C002F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[1870 AL AL NC]</w:t>
                  </w:r>
                </w:p>
              </w:tc>
            </w:tr>
            <w:tr w:rsidR="001C002F" w:rsidRPr="001C002F" w:rsidTr="001C002F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C002F" w:rsidRPr="001C002F" w:rsidRDefault="001C002F" w:rsidP="001C002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16 </w:t>
                  </w:r>
                  <w:hyperlink r:id="rId11" w:tooltip="View Record" w:history="1">
                    <w:r w:rsidRPr="001C002F">
                      <w:rPr>
                        <w:rFonts w:eastAsia="Times New Roman" w:cs="Times New Roman"/>
                        <w:color w:val="auto"/>
                        <w:szCs w:val="22"/>
                      </w:rPr>
                      <w:t>Salley P. Broyls</w:t>
                    </w:r>
                  </w:hyperlink>
                  <w:r w:rsidR="00252B0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252B0B" w:rsidRPr="001C002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252B0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84897</w:t>
                  </w:r>
                  <w:r w:rsidR="00252B0B" w:rsidRPr="001C002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5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C002F" w:rsidRPr="001C002F" w:rsidRDefault="001C002F" w:rsidP="001C002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C002F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 w:rsidR="00260DF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 AL AL NC]</w:t>
                  </w:r>
                </w:p>
              </w:tc>
            </w:tr>
            <w:tr w:rsidR="001C002F" w:rsidRPr="001C002F" w:rsidTr="001C002F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C002F" w:rsidRPr="001C002F" w:rsidRDefault="001C002F" w:rsidP="00252B0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17 </w:t>
                  </w:r>
                  <w:hyperlink r:id="rId12" w:tooltip="View Record" w:history="1">
                    <w:r w:rsidRPr="001C002F">
                      <w:rPr>
                        <w:rFonts w:eastAsia="Times New Roman" w:cs="Times New Roman"/>
                        <w:color w:val="auto"/>
                        <w:szCs w:val="22"/>
                      </w:rPr>
                      <w:t>Margrett M. Broyls</w:t>
                    </w:r>
                  </w:hyperlink>
                  <w:r w:rsidR="00252B0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252B0B" w:rsidRPr="001C002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252B0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8489</w:t>
                  </w:r>
                  <w:r w:rsidR="00252B0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 w:rsidR="00252B0B" w:rsidRPr="001C002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5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C002F" w:rsidRPr="001C002F" w:rsidRDefault="001C002F" w:rsidP="001C002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C002F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 w:rsidR="00260DF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 AL AL NC]</w:t>
                  </w:r>
                </w:p>
              </w:tc>
            </w:tr>
            <w:tr w:rsidR="001C002F" w:rsidRPr="001C002F" w:rsidTr="001C002F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C002F" w:rsidRPr="001C002F" w:rsidRDefault="001C002F" w:rsidP="001C002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18 </w:t>
                  </w:r>
                  <w:hyperlink r:id="rId13" w:tooltip="View Record" w:history="1">
                    <w:r w:rsidRPr="001C002F">
                      <w:rPr>
                        <w:rFonts w:eastAsia="Times New Roman" w:cs="Times New Roman"/>
                        <w:color w:val="auto"/>
                        <w:szCs w:val="22"/>
                      </w:rPr>
                      <w:t>Franklin Broyls</w:t>
                    </w:r>
                  </w:hyperlink>
                  <w:r w:rsidR="00252B0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252B0B" w:rsidRPr="001C002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252B0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84899</w:t>
                  </w:r>
                  <w:r w:rsidR="00252B0B" w:rsidRPr="001C002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5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C002F" w:rsidRPr="001C002F" w:rsidRDefault="001C002F" w:rsidP="001C002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C002F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 w:rsidR="00260DF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6 AL AL NC]</w:t>
                  </w:r>
                </w:p>
              </w:tc>
            </w:tr>
            <w:tr w:rsidR="001C002F" w:rsidRPr="001C002F" w:rsidTr="001C002F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C002F" w:rsidRPr="001C002F" w:rsidRDefault="001C002F" w:rsidP="00252B0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19 </w:t>
                  </w:r>
                  <w:hyperlink r:id="rId14" w:tooltip="View Record" w:history="1">
                    <w:r w:rsidRPr="001C002F">
                      <w:rPr>
                        <w:rFonts w:eastAsia="Times New Roman" w:cs="Times New Roman"/>
                        <w:color w:val="auto"/>
                        <w:szCs w:val="22"/>
                      </w:rPr>
                      <w:t>Thomas Broyls</w:t>
                    </w:r>
                  </w:hyperlink>
                  <w:r w:rsidR="00252B0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252B0B" w:rsidRPr="001C002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252B0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 w:rsidR="00252B0B" w:rsidRPr="001C002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5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C002F" w:rsidRPr="001C002F" w:rsidRDefault="001C002F" w:rsidP="001C002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C002F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[1865 AL AL NC]</w:t>
                  </w:r>
                </w:p>
              </w:tc>
            </w:tr>
            <w:tr w:rsidR="001C002F" w:rsidRPr="001C002F" w:rsidTr="001C002F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C002F" w:rsidRPr="001C002F" w:rsidRDefault="001C002F" w:rsidP="00252B0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20 </w:t>
                  </w:r>
                  <w:hyperlink r:id="rId15" w:tooltip="View Record" w:history="1">
                    <w:r w:rsidRPr="001C002F">
                      <w:rPr>
                        <w:rFonts w:eastAsia="Times New Roman" w:cs="Times New Roman"/>
                        <w:color w:val="auto"/>
                        <w:szCs w:val="22"/>
                      </w:rPr>
                      <w:t>John C. Broyls</w:t>
                    </w:r>
                  </w:hyperlink>
                  <w:r w:rsidR="00252B0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252B0B" w:rsidRPr="001C002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252B0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84023</w:t>
                  </w:r>
                  <w:r w:rsidR="00252B0B" w:rsidRPr="001C002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5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C002F" w:rsidRPr="001C002F" w:rsidRDefault="001C002F" w:rsidP="001C002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C002F">
                    <w:rPr>
                      <w:rFonts w:eastAsia="Times New Roman" w:cs="Times New Roman"/>
                      <w:color w:val="auto"/>
                      <w:szCs w:val="22"/>
                    </w:rPr>
                    <w:t>82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[1798 TN VA Unk]</w:t>
                  </w:r>
                </w:p>
              </w:tc>
            </w:tr>
            <w:tr w:rsidR="001C002F" w:rsidRPr="001C002F" w:rsidTr="001C002F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C002F" w:rsidRPr="001C002F" w:rsidRDefault="001C002F" w:rsidP="00252B0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21 </w:t>
                  </w:r>
                  <w:hyperlink r:id="rId16" w:tooltip="View Record" w:history="1">
                    <w:r w:rsidRPr="001C002F">
                      <w:rPr>
                        <w:rFonts w:eastAsia="Times New Roman" w:cs="Times New Roman"/>
                        <w:color w:val="auto"/>
                        <w:szCs w:val="22"/>
                      </w:rPr>
                      <w:t>Eliseybeth Broyls</w:t>
                    </w:r>
                  </w:hyperlink>
                  <w:r w:rsidR="00252B0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252B0B" w:rsidRPr="001C002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252B0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83837</w:t>
                  </w:r>
                  <w:bookmarkStart w:id="0" w:name="_GoBack"/>
                  <w:bookmarkEnd w:id="0"/>
                  <w:r w:rsidR="00252B0B" w:rsidRPr="001C002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5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C002F" w:rsidRPr="001C002F" w:rsidRDefault="001C002F" w:rsidP="001C002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C002F">
                    <w:rPr>
                      <w:rFonts w:eastAsia="Times New Roman" w:cs="Times New Roman"/>
                      <w:color w:val="auto"/>
                      <w:szCs w:val="22"/>
                    </w:rPr>
                    <w:t>72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[1805 AL TN TN]</w:t>
                  </w:r>
                </w:p>
              </w:tc>
            </w:tr>
          </w:tbl>
          <w:p w:rsidR="001C002F" w:rsidRPr="001C002F" w:rsidRDefault="001C002F" w:rsidP="001C00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1C002F" w:rsidRPr="001C002F" w:rsidRDefault="001C002F" w:rsidP="001C002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C002F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C002F">
        <w:rPr>
          <w:rFonts w:eastAsia="Times New Roman" w:cs="Times New Roman"/>
          <w:color w:val="auto"/>
          <w:szCs w:val="22"/>
        </w:rPr>
        <w:t>Year: </w:t>
      </w:r>
      <w:r w:rsidRPr="001C002F">
        <w:rPr>
          <w:rFonts w:eastAsia="Times New Roman" w:cs="Times New Roman"/>
          <w:i/>
          <w:iCs/>
          <w:color w:val="auto"/>
          <w:szCs w:val="22"/>
        </w:rPr>
        <w:t>1880</w:t>
      </w:r>
      <w:r w:rsidRPr="001C002F">
        <w:rPr>
          <w:rFonts w:eastAsia="Times New Roman" w:cs="Times New Roman"/>
          <w:color w:val="auto"/>
          <w:szCs w:val="22"/>
        </w:rPr>
        <w:t>; Census Place: </w:t>
      </w:r>
      <w:r w:rsidRPr="001C002F">
        <w:rPr>
          <w:rFonts w:eastAsia="Times New Roman" w:cs="Times New Roman"/>
          <w:i/>
          <w:iCs/>
          <w:color w:val="auto"/>
          <w:szCs w:val="22"/>
        </w:rPr>
        <w:t>Brocks, Etowah, Alabama</w:t>
      </w:r>
      <w:r w:rsidRPr="001C002F">
        <w:rPr>
          <w:rFonts w:eastAsia="Times New Roman" w:cs="Times New Roman"/>
          <w:color w:val="auto"/>
          <w:szCs w:val="22"/>
        </w:rPr>
        <w:t>; Roll: </w:t>
      </w:r>
      <w:r w:rsidRPr="001C002F">
        <w:rPr>
          <w:rFonts w:eastAsia="Times New Roman" w:cs="Times New Roman"/>
          <w:i/>
          <w:iCs/>
          <w:color w:val="auto"/>
          <w:szCs w:val="22"/>
        </w:rPr>
        <w:t>13</w:t>
      </w:r>
      <w:r w:rsidRPr="001C002F">
        <w:rPr>
          <w:rFonts w:eastAsia="Times New Roman" w:cs="Times New Roman"/>
          <w:color w:val="auto"/>
          <w:szCs w:val="22"/>
        </w:rPr>
        <w:t>; Page: </w:t>
      </w:r>
      <w:r w:rsidRPr="001C002F">
        <w:rPr>
          <w:rFonts w:eastAsia="Times New Roman" w:cs="Times New Roman"/>
          <w:i/>
          <w:iCs/>
          <w:color w:val="auto"/>
          <w:szCs w:val="22"/>
        </w:rPr>
        <w:t>276A</w:t>
      </w:r>
      <w:r w:rsidRPr="001C002F">
        <w:rPr>
          <w:rFonts w:eastAsia="Times New Roman" w:cs="Times New Roman"/>
          <w:color w:val="auto"/>
          <w:szCs w:val="22"/>
        </w:rPr>
        <w:t>; Enumeration District: </w:t>
      </w:r>
      <w:r w:rsidRPr="001C002F">
        <w:rPr>
          <w:rFonts w:eastAsia="Times New Roman" w:cs="Times New Roman"/>
          <w:i/>
          <w:iCs/>
          <w:color w:val="auto"/>
          <w:szCs w:val="22"/>
        </w:rPr>
        <w:t>062</w:t>
      </w:r>
    </w:p>
    <w:p w:rsidR="001C002F" w:rsidRPr="001C002F" w:rsidRDefault="001C002F" w:rsidP="001C002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C002F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C002F">
        <w:rPr>
          <w:rFonts w:eastAsia="Times New Roman" w:cs="Times New Roman"/>
          <w:color w:val="auto"/>
          <w:szCs w:val="22"/>
        </w:rPr>
        <w:t>Ancestry.com and The Church of Jesus Christ of Latter-day Saints. </w:t>
      </w:r>
      <w:r w:rsidRPr="001C002F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1C002F">
        <w:rPr>
          <w:rFonts w:eastAsia="Times New Roman" w:cs="Times New Roman"/>
          <w:color w:val="auto"/>
          <w:szCs w:val="22"/>
        </w:rPr>
        <w:t> [database on-line]. Lehi,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1C002F" w:rsidRPr="001C002F" w:rsidRDefault="001C002F" w:rsidP="001C002F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1C002F">
        <w:rPr>
          <w:rFonts w:eastAsia="Times New Roman" w:cs="Times New Roman"/>
          <w:color w:val="auto"/>
          <w:szCs w:val="22"/>
        </w:rPr>
        <w:t>Original data: Tenth Census of the United States, 1880. (NARA microfilm publication T9, 1,454 rolls). Records of the Bureau of the Census, Record Group 29. National Archives, Washington, D.C.</w:t>
      </w:r>
    </w:p>
    <w:p w:rsidR="001C002F" w:rsidRPr="001C002F" w:rsidRDefault="001C002F" w:rsidP="001C002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C002F">
        <w:rPr>
          <w:rFonts w:cs="Times New Roman"/>
          <w:color w:val="auto"/>
          <w:szCs w:val="22"/>
        </w:rPr>
        <w:t xml:space="preserve">Info: </w:t>
      </w:r>
      <w:hyperlink r:id="rId17" w:history="1">
        <w:r w:rsidRPr="00C71EE3">
          <w:rPr>
            <w:rStyle w:val="Hyperlink"/>
            <w:rFonts w:cs="Times New Roman"/>
            <w:szCs w:val="22"/>
          </w:rPr>
          <w:t>https://search.ancestry.com/cgi-bin/sse.dll?db=1880usfedcen&amp;indiv=try&amp;h=5301340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1C002F" w:rsidRDefault="001C002F" w:rsidP="001C002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C002F">
        <w:rPr>
          <w:rFonts w:cs="Times New Roman"/>
          <w:color w:val="auto"/>
          <w:szCs w:val="22"/>
        </w:rPr>
        <w:lastRenderedPageBreak/>
        <w:t xml:space="preserve">Image: </w:t>
      </w:r>
      <w:hyperlink r:id="rId18" w:history="1">
        <w:r w:rsidRPr="00C71EE3">
          <w:rPr>
            <w:rStyle w:val="Hyperlink"/>
            <w:rFonts w:cs="Times New Roman"/>
            <w:szCs w:val="22"/>
          </w:rPr>
          <w:t>https://www.ancestry.com/interactive/6742/4239774-00060?pid=5301340&amp;backurl=https://search.ancestry.com/cgi-bin/sse.dll?db%3D1880usfedcen%26indiv%3Dtry%26h%3D5301340&amp;treeid=&amp;personid=&amp;hintid=&amp;usePUB=true&amp;usePUBJs=true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1C00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A40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002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B0B"/>
    <w:rsid w:val="00252DF7"/>
    <w:rsid w:val="002546AF"/>
    <w:rsid w:val="0025516D"/>
    <w:rsid w:val="00255B91"/>
    <w:rsid w:val="00260265"/>
    <w:rsid w:val="00260BA8"/>
    <w:rsid w:val="00260DF4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6A40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C002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C002F"/>
    <w:rPr>
      <w:color w:val="0000FF"/>
      <w:u w:val="single"/>
    </w:rPr>
  </w:style>
  <w:style w:type="character" w:customStyle="1" w:styleId="srchhit">
    <w:name w:val="srchhit"/>
    <w:basedOn w:val="DefaultParagraphFont"/>
    <w:rsid w:val="001C002F"/>
  </w:style>
  <w:style w:type="character" w:customStyle="1" w:styleId="gsrhint">
    <w:name w:val="g_srhint"/>
    <w:basedOn w:val="DefaultParagraphFont"/>
    <w:rsid w:val="001C002F"/>
  </w:style>
  <w:style w:type="paragraph" w:styleId="NormalWeb">
    <w:name w:val="Normal (Web)"/>
    <w:basedOn w:val="Normal"/>
    <w:uiPriority w:val="99"/>
    <w:semiHidden/>
    <w:unhideWhenUsed/>
    <w:rsid w:val="001C002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C002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C002F"/>
    <w:rPr>
      <w:color w:val="0000FF"/>
      <w:u w:val="single"/>
    </w:rPr>
  </w:style>
  <w:style w:type="character" w:customStyle="1" w:styleId="srchhit">
    <w:name w:val="srchhit"/>
    <w:basedOn w:val="DefaultParagraphFont"/>
    <w:rsid w:val="001C002F"/>
  </w:style>
  <w:style w:type="character" w:customStyle="1" w:styleId="gsrhint">
    <w:name w:val="g_srhint"/>
    <w:basedOn w:val="DefaultParagraphFont"/>
    <w:rsid w:val="001C002F"/>
  </w:style>
  <w:style w:type="paragraph" w:styleId="NormalWeb">
    <w:name w:val="Normal (Web)"/>
    <w:basedOn w:val="Normal"/>
    <w:uiPriority w:val="99"/>
    <w:semiHidden/>
    <w:unhideWhenUsed/>
    <w:rsid w:val="001C002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322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24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87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87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9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90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01360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30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80usfedcen&amp;indiv=try&amp;h=39875351&amp;indivrecord=1" TargetMode="External"/><Relationship Id="rId13" Type="http://schemas.openxmlformats.org/officeDocument/2006/relationships/hyperlink" Target="https://search.ancestry.com/cgi-bin/sse.dll?db=1880usfedcen&amp;indiv=try&amp;h=5946089&amp;indivrecord=1" TargetMode="External"/><Relationship Id="rId18" Type="http://schemas.openxmlformats.org/officeDocument/2006/relationships/hyperlink" Target="https://www.ancestry.com/interactive/6742/4239774-00060?pid=5301340&amp;backurl=https://search.ancestry.com/cgi-bin/sse.dll?db%3D1880usfedcen%26indiv%3Dtry%26h%3D5301340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80usfedcen&amp;indiv=try&amp;h=5301340&amp;indivrecord=1" TargetMode="External"/><Relationship Id="rId12" Type="http://schemas.openxmlformats.org/officeDocument/2006/relationships/hyperlink" Target="https://search.ancestry.com/cgi-bin/sse.dll?db=1880usfedcen&amp;indiv=try&amp;h=39875137&amp;indivrecord=1" TargetMode="External"/><Relationship Id="rId17" Type="http://schemas.openxmlformats.org/officeDocument/2006/relationships/hyperlink" Target="https://search.ancestry.com/cgi-bin/sse.dll?db=1880usfedcen&amp;indiv=try&amp;h=5301340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arch.ancestry.com/cgi-bin/sse.dll?db=1880usfedcen&amp;indiv=try&amp;h=7368599&amp;indivrecord=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6742" TargetMode="External"/><Relationship Id="rId11" Type="http://schemas.openxmlformats.org/officeDocument/2006/relationships/hyperlink" Target="https://search.ancestry.com/cgi-bin/sse.dll?db=1880usfedcen&amp;indiv=try&amp;h=7368580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880usfedcen&amp;indiv=try&amp;h=7368581&amp;indivrecord=1" TargetMode="External"/><Relationship Id="rId10" Type="http://schemas.openxmlformats.org/officeDocument/2006/relationships/hyperlink" Target="https://search.ancestry.com/cgi-bin/sse.dll?db=1880usfedcen&amp;indiv=try&amp;h=7368579&amp;indivrecord=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80usfedcen&amp;indiv=try&amp;h=5946025&amp;indivrecord=1" TargetMode="External"/><Relationship Id="rId14" Type="http://schemas.openxmlformats.org/officeDocument/2006/relationships/hyperlink" Target="https://search.ancestry.com/cgi-bin/sse.dll?db=1880usfedcen&amp;indiv=try&amp;h=5945848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556</Words>
  <Characters>3172</Characters>
  <Application>Microsoft Office Word</Application>
  <DocSecurity>0</DocSecurity>
  <Lines>26</Lines>
  <Paragraphs>7</Paragraphs>
  <ScaleCrop>false</ScaleCrop>
  <Company/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2018-01-22T16:39:00Z</dcterms:created>
  <dcterms:modified xsi:type="dcterms:W3CDTF">2018-01-22T17:03:00Z</dcterms:modified>
</cp:coreProperties>
</file>