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B9" w:rsidRPr="00605BB9" w:rsidRDefault="00605BB9" w:rsidP="00605BB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605BB9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6870"/>
      </w:tblGrid>
      <w:tr w:rsidR="00605BB9" w:rsidRPr="00605BB9" w:rsidTr="00C5662F">
        <w:trPr>
          <w:trHeight w:val="144"/>
        </w:trPr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BB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BB9" w:rsidRPr="00605BB9" w:rsidRDefault="00E53F21" w:rsidP="00605BB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50 </w:t>
            </w:r>
            <w:r w:rsidR="00605BB9" w:rsidRPr="00605BB9">
              <w:rPr>
                <w:rFonts w:eastAsia="Times New Roman" w:cs="Times New Roman"/>
                <w:color w:val="auto"/>
                <w:szCs w:val="22"/>
              </w:rPr>
              <w:t>John Lucas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[86532] Ref #4259</w:t>
            </w:r>
          </w:p>
        </w:tc>
      </w:tr>
      <w:tr w:rsidR="00605BB9" w:rsidRPr="00605BB9" w:rsidTr="00C5662F">
        <w:trPr>
          <w:trHeight w:val="144"/>
        </w:trPr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BB9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BB9">
              <w:rPr>
                <w:rFonts w:eastAsia="Times New Roman" w:cs="Times New Roman"/>
                <w:color w:val="auto"/>
                <w:szCs w:val="22"/>
              </w:rPr>
              <w:t>53</w:t>
            </w:r>
          </w:p>
        </w:tc>
      </w:tr>
      <w:tr w:rsidR="00605BB9" w:rsidRPr="00605BB9" w:rsidTr="00C5662F">
        <w:trPr>
          <w:trHeight w:val="144"/>
        </w:trPr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BB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BB9">
              <w:rPr>
                <w:rFonts w:eastAsia="Times New Roman" w:cs="Times New Roman"/>
                <w:color w:val="auto"/>
                <w:szCs w:val="22"/>
              </w:rPr>
              <w:t>abt 1817</w:t>
            </w:r>
          </w:p>
        </w:tc>
      </w:tr>
      <w:tr w:rsidR="00605BB9" w:rsidRPr="00605BB9" w:rsidTr="00C5662F">
        <w:trPr>
          <w:trHeight w:val="144"/>
        </w:trPr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BB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BB9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605BB9" w:rsidRPr="00605BB9" w:rsidTr="00C5662F">
        <w:trPr>
          <w:trHeight w:val="144"/>
        </w:trPr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BB9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BB9">
              <w:rPr>
                <w:rFonts w:eastAsia="Times New Roman" w:cs="Times New Roman"/>
                <w:color w:val="auto"/>
                <w:szCs w:val="22"/>
              </w:rPr>
              <w:t>387</w:t>
            </w:r>
          </w:p>
        </w:tc>
      </w:tr>
      <w:tr w:rsidR="00605BB9" w:rsidRPr="00605BB9" w:rsidTr="00C5662F">
        <w:trPr>
          <w:trHeight w:val="144"/>
        </w:trPr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BB9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BB9">
              <w:rPr>
                <w:rFonts w:eastAsia="Times New Roman" w:cs="Times New Roman"/>
                <w:color w:val="auto"/>
                <w:szCs w:val="22"/>
              </w:rPr>
              <w:t>Shenandoah Iron Works, Page, Virginia</w:t>
            </w:r>
          </w:p>
        </w:tc>
      </w:tr>
      <w:tr w:rsidR="00605BB9" w:rsidRPr="00605BB9" w:rsidTr="00C5662F">
        <w:trPr>
          <w:trHeight w:val="144"/>
        </w:trPr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BB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BB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05BB9" w:rsidRPr="00605BB9" w:rsidTr="00C5662F">
        <w:trPr>
          <w:trHeight w:val="144"/>
        </w:trPr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BB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BB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05BB9" w:rsidRPr="00605BB9" w:rsidTr="00C5662F">
        <w:trPr>
          <w:trHeight w:val="144"/>
        </w:trPr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BB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BB9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05BB9" w:rsidRPr="00605BB9" w:rsidTr="00C5662F">
        <w:trPr>
          <w:trHeight w:val="144"/>
        </w:trPr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BB9">
              <w:rPr>
                <w:rFonts w:eastAsia="Times New Roman" w:cs="Times New Roman"/>
                <w:color w:val="auto"/>
                <w:szCs w:val="22"/>
              </w:rPr>
              <w:t>Cannot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BB9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605BB9" w:rsidRPr="00605BB9" w:rsidTr="00C5662F">
        <w:trPr>
          <w:trHeight w:val="144"/>
        </w:trPr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BB9">
              <w:rPr>
                <w:rFonts w:eastAsia="Times New Roman" w:cs="Times New Roman"/>
                <w:color w:val="auto"/>
                <w:szCs w:val="22"/>
              </w:rPr>
              <w:t>Cannot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BB9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605BB9" w:rsidRPr="00605BB9" w:rsidTr="00C5662F">
        <w:trPr>
          <w:trHeight w:val="144"/>
        </w:trPr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BB9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BB9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605BB9" w:rsidRPr="00605BB9" w:rsidTr="00C5662F">
        <w:trPr>
          <w:trHeight w:val="144"/>
        </w:trPr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BB9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BB9">
              <w:rPr>
                <w:rFonts w:eastAsia="Times New Roman" w:cs="Times New Roman"/>
                <w:color w:val="auto"/>
                <w:szCs w:val="22"/>
              </w:rPr>
              <w:t>100</w:t>
            </w:r>
          </w:p>
        </w:tc>
      </w:tr>
      <w:tr w:rsidR="00605BB9" w:rsidRPr="00605BB9" w:rsidTr="00C5662F">
        <w:trPr>
          <w:trHeight w:val="144"/>
        </w:trPr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BB9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BB9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605BB9" w:rsidRPr="00605BB9" w:rsidTr="00605BB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BB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33"/>
              <w:gridCol w:w="2297"/>
            </w:tblGrid>
            <w:tr w:rsidR="00605BB9" w:rsidRPr="00605BB9" w:rsidTr="00E53F21">
              <w:trPr>
                <w:tblHeader/>
              </w:trPr>
              <w:tc>
                <w:tcPr>
                  <w:tcW w:w="4333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05BB9" w:rsidRPr="00605BB9" w:rsidRDefault="00605BB9" w:rsidP="00605B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05BB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97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05BB9" w:rsidRPr="00605BB9" w:rsidRDefault="00605BB9" w:rsidP="00605B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05BB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53F21" w:rsidRPr="00605BB9" w:rsidTr="00E53F21">
              <w:tc>
                <w:tcPr>
                  <w:tcW w:w="43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53F21" w:rsidRDefault="00E53F21" w:rsidP="00605B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John Lucas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[86532]</w:t>
                  </w:r>
                </w:p>
              </w:tc>
              <w:tc>
                <w:tcPr>
                  <w:tcW w:w="22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53F21" w:rsidRPr="00605BB9" w:rsidRDefault="00E53F21" w:rsidP="00605B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53 [1817 VA]</w:t>
                  </w:r>
                </w:p>
              </w:tc>
            </w:tr>
            <w:tr w:rsidR="00605BB9" w:rsidRPr="00605BB9" w:rsidTr="00E53F21">
              <w:tc>
                <w:tcPr>
                  <w:tcW w:w="43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BB9" w:rsidRPr="00605BB9" w:rsidRDefault="00E53F21" w:rsidP="00E53F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="00605BB9" w:rsidRPr="00605BB9">
                      <w:rPr>
                        <w:rFonts w:eastAsia="Times New Roman" w:cs="Times New Roman"/>
                        <w:color w:val="auto"/>
                        <w:szCs w:val="22"/>
                      </w:rPr>
                      <w:t>Jane Lucas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[86533]</w:t>
                  </w:r>
                </w:p>
              </w:tc>
              <w:tc>
                <w:tcPr>
                  <w:tcW w:w="22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BB9" w:rsidRPr="00605BB9" w:rsidRDefault="00605BB9" w:rsidP="00605B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5BB9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E53F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[1827 VA]</w:t>
                  </w:r>
                </w:p>
              </w:tc>
            </w:tr>
            <w:tr w:rsidR="00605BB9" w:rsidRPr="00605BB9" w:rsidTr="00E53F21">
              <w:tc>
                <w:tcPr>
                  <w:tcW w:w="43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BB9" w:rsidRPr="00605BB9" w:rsidRDefault="00E53F21" w:rsidP="00E53F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="00605BB9" w:rsidRPr="00605BB9">
                      <w:rPr>
                        <w:rFonts w:eastAsia="Times New Roman" w:cs="Times New Roman"/>
                        <w:color w:val="auto"/>
                        <w:szCs w:val="22"/>
                      </w:rPr>
                      <w:t>Mary S Lucas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[86535]</w:t>
                  </w:r>
                </w:p>
              </w:tc>
              <w:tc>
                <w:tcPr>
                  <w:tcW w:w="22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BB9" w:rsidRPr="00605BB9" w:rsidRDefault="00605BB9" w:rsidP="00605B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5BB9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E53F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[1855 VA]</w:t>
                  </w:r>
                </w:p>
              </w:tc>
            </w:tr>
            <w:tr w:rsidR="00605BB9" w:rsidRPr="00605BB9" w:rsidTr="00E53F21">
              <w:tc>
                <w:tcPr>
                  <w:tcW w:w="43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BB9" w:rsidRPr="00605BB9" w:rsidRDefault="00E53F21" w:rsidP="00E53F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="00605BB9" w:rsidRPr="00605BB9">
                      <w:rPr>
                        <w:rFonts w:eastAsia="Times New Roman" w:cs="Times New Roman"/>
                        <w:color w:val="auto"/>
                        <w:szCs w:val="22"/>
                      </w:rPr>
                      <w:t>Levi Lucas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[86534]</w:t>
                  </w:r>
                </w:p>
              </w:tc>
              <w:tc>
                <w:tcPr>
                  <w:tcW w:w="22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BB9" w:rsidRPr="00605BB9" w:rsidRDefault="00605BB9" w:rsidP="00605B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5BB9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E53F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 VA]</w:t>
                  </w:r>
                </w:p>
              </w:tc>
            </w:tr>
            <w:tr w:rsidR="00605BB9" w:rsidRPr="00605BB9" w:rsidTr="00E53F21">
              <w:tc>
                <w:tcPr>
                  <w:tcW w:w="43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BB9" w:rsidRPr="00605BB9" w:rsidRDefault="00E53F21" w:rsidP="00E53F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r w:rsidR="00605BB9" w:rsidRPr="00605BB9">
                      <w:rPr>
                        <w:rFonts w:eastAsia="Times New Roman" w:cs="Times New Roman"/>
                        <w:color w:val="auto"/>
                        <w:szCs w:val="22"/>
                      </w:rPr>
                      <w:t>John H Lucas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[86536]</w:t>
                  </w:r>
                </w:p>
              </w:tc>
              <w:tc>
                <w:tcPr>
                  <w:tcW w:w="22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BB9" w:rsidRPr="00605BB9" w:rsidRDefault="00605BB9" w:rsidP="00605B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5BB9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E53F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[1859 VA]</w:t>
                  </w:r>
                </w:p>
              </w:tc>
            </w:tr>
            <w:tr w:rsidR="00605BB9" w:rsidRPr="00605BB9" w:rsidTr="00E53F21">
              <w:tc>
                <w:tcPr>
                  <w:tcW w:w="43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BB9" w:rsidRPr="00605BB9" w:rsidRDefault="00E53F21" w:rsidP="00E53F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1" w:tooltip="View Record" w:history="1">
                    <w:r w:rsidR="00605BB9" w:rsidRPr="00605BB9">
                      <w:rPr>
                        <w:rFonts w:eastAsia="Times New Roman" w:cs="Times New Roman"/>
                        <w:color w:val="auto"/>
                        <w:szCs w:val="22"/>
                      </w:rPr>
                      <w:t>Jacob E Lucas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[86537]</w:t>
                  </w:r>
                </w:p>
              </w:tc>
              <w:tc>
                <w:tcPr>
                  <w:tcW w:w="22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BB9" w:rsidRPr="00605BB9" w:rsidRDefault="00605BB9" w:rsidP="00605B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5BB9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E53F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[1861 VA]</w:t>
                  </w:r>
                </w:p>
              </w:tc>
            </w:tr>
            <w:tr w:rsidR="00605BB9" w:rsidRPr="00605BB9" w:rsidTr="00E53F21">
              <w:tc>
                <w:tcPr>
                  <w:tcW w:w="43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BB9" w:rsidRPr="00605BB9" w:rsidRDefault="00E53F21" w:rsidP="00E53F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2" w:tooltip="View Record" w:history="1">
                    <w:r w:rsidR="00605BB9" w:rsidRPr="00605BB9">
                      <w:rPr>
                        <w:rFonts w:eastAsia="Times New Roman" w:cs="Times New Roman"/>
                        <w:color w:val="auto"/>
                        <w:szCs w:val="22"/>
                      </w:rPr>
                      <w:t>Christina E Lucas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[86538]</w:t>
                  </w:r>
                </w:p>
              </w:tc>
              <w:tc>
                <w:tcPr>
                  <w:tcW w:w="22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BB9" w:rsidRPr="00605BB9" w:rsidRDefault="00605BB9" w:rsidP="00605B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5BB9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E53F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[1867 VA]</w:t>
                  </w:r>
                </w:p>
              </w:tc>
            </w:tr>
            <w:tr w:rsidR="00605BB9" w:rsidRPr="00605BB9" w:rsidTr="00E53F21">
              <w:tc>
                <w:tcPr>
                  <w:tcW w:w="43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BB9" w:rsidRPr="00605BB9" w:rsidRDefault="00E53F21" w:rsidP="00E53F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3" w:tooltip="View Record" w:history="1">
                    <w:r w:rsidR="00605BB9" w:rsidRPr="00605BB9">
                      <w:rPr>
                        <w:rFonts w:eastAsia="Times New Roman" w:cs="Times New Roman"/>
                        <w:color w:val="auto"/>
                        <w:szCs w:val="22"/>
                      </w:rPr>
                      <w:t>Amanda J Lucas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[86539]</w:t>
                  </w:r>
                </w:p>
              </w:tc>
              <w:tc>
                <w:tcPr>
                  <w:tcW w:w="22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BB9" w:rsidRPr="00605BB9" w:rsidRDefault="00605BB9" w:rsidP="00605B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5BB9">
                    <w:rPr>
                      <w:rFonts w:eastAsia="Times New Roman" w:cs="Times New Roman"/>
                      <w:color w:val="auto"/>
                      <w:szCs w:val="22"/>
                    </w:rPr>
                    <w:t>1/12</w:t>
                  </w:r>
                  <w:r w:rsidR="00E53F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May 1870 VA]</w:t>
                  </w:r>
                </w:p>
              </w:tc>
            </w:tr>
            <w:tr w:rsidR="00605BB9" w:rsidRPr="00605BB9" w:rsidTr="00E53F21">
              <w:tc>
                <w:tcPr>
                  <w:tcW w:w="43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BB9" w:rsidRPr="00605BB9" w:rsidRDefault="00E53F21" w:rsidP="009F54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4" w:tooltip="View Record" w:history="1">
                    <w:r w:rsidR="00605BB9" w:rsidRPr="00605BB9">
                      <w:rPr>
                        <w:rFonts w:eastAsia="Times New Roman" w:cs="Times New Roman"/>
                        <w:color w:val="auto"/>
                        <w:szCs w:val="22"/>
                      </w:rPr>
                      <w:t>Elisabeth Lucas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F544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86541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BB9" w:rsidRPr="00605BB9" w:rsidRDefault="00605BB9" w:rsidP="00605B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5BB9">
                    <w:rPr>
                      <w:rFonts w:eastAsia="Times New Roman" w:cs="Times New Roman"/>
                      <w:color w:val="auto"/>
                      <w:szCs w:val="22"/>
                    </w:rPr>
                    <w:t>73</w:t>
                  </w:r>
                  <w:r w:rsidR="00E53F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[1797 VA]</w:t>
                  </w:r>
                </w:p>
              </w:tc>
            </w:tr>
          </w:tbl>
          <w:p w:rsidR="00605BB9" w:rsidRPr="00605BB9" w:rsidRDefault="00605BB9" w:rsidP="00605B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05BB9" w:rsidRPr="00605BB9" w:rsidRDefault="00605BB9" w:rsidP="00605BB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05BB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05BB9">
        <w:rPr>
          <w:rFonts w:eastAsia="Times New Roman" w:cs="Times New Roman"/>
          <w:color w:val="auto"/>
          <w:szCs w:val="22"/>
        </w:rPr>
        <w:t>Year: </w:t>
      </w:r>
      <w:r w:rsidRPr="00605BB9">
        <w:rPr>
          <w:rFonts w:eastAsia="Times New Roman" w:cs="Times New Roman"/>
          <w:i/>
          <w:iCs/>
          <w:color w:val="auto"/>
          <w:szCs w:val="22"/>
        </w:rPr>
        <w:t>1870</w:t>
      </w:r>
      <w:r w:rsidRPr="00605BB9">
        <w:rPr>
          <w:rFonts w:eastAsia="Times New Roman" w:cs="Times New Roman"/>
          <w:color w:val="auto"/>
          <w:szCs w:val="22"/>
        </w:rPr>
        <w:t>; Census Place: </w:t>
      </w:r>
      <w:r w:rsidRPr="00605BB9">
        <w:rPr>
          <w:rFonts w:eastAsia="Times New Roman" w:cs="Times New Roman"/>
          <w:i/>
          <w:iCs/>
          <w:color w:val="auto"/>
          <w:szCs w:val="22"/>
        </w:rPr>
        <w:t>Shenandoah Iron Works, Page, Virginia</w:t>
      </w:r>
      <w:r w:rsidRPr="00605BB9">
        <w:rPr>
          <w:rFonts w:eastAsia="Times New Roman" w:cs="Times New Roman"/>
          <w:color w:val="auto"/>
          <w:szCs w:val="22"/>
        </w:rPr>
        <w:t>; Roll: </w:t>
      </w:r>
      <w:r w:rsidRPr="00605BB9">
        <w:rPr>
          <w:rFonts w:eastAsia="Times New Roman" w:cs="Times New Roman"/>
          <w:i/>
          <w:iCs/>
          <w:color w:val="auto"/>
          <w:szCs w:val="22"/>
        </w:rPr>
        <w:t>M593_1670</w:t>
      </w:r>
      <w:r w:rsidRPr="00605BB9">
        <w:rPr>
          <w:rFonts w:eastAsia="Times New Roman" w:cs="Times New Roman"/>
          <w:color w:val="auto"/>
          <w:szCs w:val="22"/>
        </w:rPr>
        <w:t>; Page: </w:t>
      </w:r>
      <w:r w:rsidRPr="00605BB9">
        <w:rPr>
          <w:rFonts w:eastAsia="Times New Roman" w:cs="Times New Roman"/>
          <w:i/>
          <w:iCs/>
          <w:color w:val="auto"/>
          <w:szCs w:val="22"/>
        </w:rPr>
        <w:t>423A</w:t>
      </w:r>
      <w:r w:rsidRPr="00605BB9">
        <w:rPr>
          <w:rFonts w:eastAsia="Times New Roman" w:cs="Times New Roman"/>
          <w:color w:val="auto"/>
          <w:szCs w:val="22"/>
        </w:rPr>
        <w:t>; Family History Library Film: </w:t>
      </w:r>
      <w:r w:rsidRPr="00605BB9">
        <w:rPr>
          <w:rFonts w:eastAsia="Times New Roman" w:cs="Times New Roman"/>
          <w:i/>
          <w:iCs/>
          <w:color w:val="auto"/>
          <w:szCs w:val="22"/>
        </w:rPr>
        <w:t>553169</w:t>
      </w:r>
    </w:p>
    <w:p w:rsidR="00605BB9" w:rsidRPr="00605BB9" w:rsidRDefault="00605BB9" w:rsidP="00605BB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05BB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05BB9">
        <w:rPr>
          <w:rFonts w:eastAsia="Times New Roman" w:cs="Times New Roman"/>
          <w:color w:val="auto"/>
          <w:szCs w:val="22"/>
        </w:rPr>
        <w:t>Ancestry.com. </w:t>
      </w:r>
      <w:r w:rsidRPr="00605BB9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605BB9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05BB9" w:rsidRPr="00605BB9" w:rsidRDefault="00605BB9" w:rsidP="00605BB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05BB9">
        <w:rPr>
          <w:rFonts w:eastAsia="Times New Roman" w:cs="Times New Roman"/>
          <w:color w:val="auto"/>
          <w:szCs w:val="22"/>
        </w:rPr>
        <w:t>Original data:</w:t>
      </w:r>
    </w:p>
    <w:p w:rsidR="00605BB9" w:rsidRPr="00605BB9" w:rsidRDefault="00605BB9" w:rsidP="00605BB9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605BB9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605BB9" w:rsidRPr="00605BB9" w:rsidRDefault="00605BB9" w:rsidP="00605BB9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605BB9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605BB9" w:rsidRPr="00605BB9" w:rsidRDefault="00605BB9" w:rsidP="00605BB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05BB9">
        <w:rPr>
          <w:rFonts w:cs="Times New Roman"/>
          <w:color w:val="auto"/>
          <w:szCs w:val="22"/>
        </w:rPr>
        <w:t xml:space="preserve">Info: </w:t>
      </w:r>
      <w:hyperlink r:id="rId15" w:history="1">
        <w:r w:rsidRPr="008B2E44">
          <w:rPr>
            <w:rStyle w:val="Hyperlink"/>
            <w:rFonts w:cs="Times New Roman"/>
            <w:szCs w:val="22"/>
          </w:rPr>
          <w:t>https://search.ancestry.com/cgi-bin/sse.dll?db=1870usfedcen&amp;indiv=try&amp;h=37449237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05BB9" w:rsidRDefault="00605BB9" w:rsidP="00605BB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05BB9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8B2E44">
          <w:rPr>
            <w:rStyle w:val="Hyperlink"/>
            <w:rFonts w:cs="Times New Roman"/>
            <w:szCs w:val="22"/>
          </w:rPr>
          <w:t>https://www.ancestry.com/interactive/7163/4268801_00169?pid=37449237&amp;backurl=https://search.ances</w:t>
        </w:r>
        <w:r w:rsidRPr="008B2E44">
          <w:rPr>
            <w:rStyle w:val="Hyperlink"/>
            <w:rFonts w:cs="Times New Roman"/>
            <w:szCs w:val="22"/>
          </w:rPr>
          <w:lastRenderedPageBreak/>
          <w:t>try.com/cgi-bin/sse.dll?db%3D1870usfedcen%26indiv%3Dtry%26h%3D37449237&amp;treeid=&amp;personid=&amp;hintid=&amp;usePUB=true&amp;usePUBJs=true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05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82C5D"/>
    <w:multiLevelType w:val="multilevel"/>
    <w:tmpl w:val="5A30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D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BB9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9F5449"/>
    <w:rsid w:val="00A01569"/>
    <w:rsid w:val="00A01F0E"/>
    <w:rsid w:val="00A02E3E"/>
    <w:rsid w:val="00A03269"/>
    <w:rsid w:val="00A04FD6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5662F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3F21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05BB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05BB9"/>
    <w:rPr>
      <w:color w:val="0000FF"/>
      <w:u w:val="single"/>
    </w:rPr>
  </w:style>
  <w:style w:type="character" w:customStyle="1" w:styleId="srchhit">
    <w:name w:val="srchhit"/>
    <w:basedOn w:val="DefaultParagraphFont"/>
    <w:rsid w:val="00605BB9"/>
  </w:style>
  <w:style w:type="paragraph" w:styleId="NormalWeb">
    <w:name w:val="Normal (Web)"/>
    <w:basedOn w:val="Normal"/>
    <w:uiPriority w:val="99"/>
    <w:semiHidden/>
    <w:unhideWhenUsed/>
    <w:rsid w:val="00605BB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05BB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05BB9"/>
    <w:rPr>
      <w:color w:val="0000FF"/>
      <w:u w:val="single"/>
    </w:rPr>
  </w:style>
  <w:style w:type="character" w:customStyle="1" w:styleId="srchhit">
    <w:name w:val="srchhit"/>
    <w:basedOn w:val="DefaultParagraphFont"/>
    <w:rsid w:val="00605BB9"/>
  </w:style>
  <w:style w:type="paragraph" w:styleId="NormalWeb">
    <w:name w:val="Normal (Web)"/>
    <w:basedOn w:val="Normal"/>
    <w:uiPriority w:val="99"/>
    <w:semiHidden/>
    <w:unhideWhenUsed/>
    <w:rsid w:val="00605BB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21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7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122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39290131&amp;indivrecord=1" TargetMode="External"/><Relationship Id="rId13" Type="http://schemas.openxmlformats.org/officeDocument/2006/relationships/hyperlink" Target="https://search.ancestry.com/cgi-bin/sse.dll?db=1870usfedcen&amp;indiv=try&amp;h=36990790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40335980&amp;indivrecord=1" TargetMode="External"/><Relationship Id="rId12" Type="http://schemas.openxmlformats.org/officeDocument/2006/relationships/hyperlink" Target="https://search.ancestry.com/cgi-bin/sse.dll?db=1870usfedcen&amp;indiv=try&amp;h=39290128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163/4268801_00169?pid=37449237&amp;backurl=https://search.ancestry.com/cgi-bin/sse.dll?db%3D1870usfedcen%26indiv%3Dtry%26h%3D37449237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3929012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70usfedcen&amp;indiv=try&amp;h=37449237" TargetMode="External"/><Relationship Id="rId10" Type="http://schemas.openxmlformats.org/officeDocument/2006/relationships/hyperlink" Target="https://search.ancestry.com/cgi-bin/sse.dll?db=1870usfedcen&amp;indiv=try&amp;h=4033598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39290130&amp;indivrecord=1" TargetMode="External"/><Relationship Id="rId14" Type="http://schemas.openxmlformats.org/officeDocument/2006/relationships/hyperlink" Target="https://search.ancestry.com/cgi-bin/sse.dll?db=1870usfedcen&amp;indiv=try&amp;h=4033597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2018-04-18T12:31:00Z</dcterms:created>
  <dcterms:modified xsi:type="dcterms:W3CDTF">2018-04-18T12:51:00Z</dcterms:modified>
</cp:coreProperties>
</file>