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8D" w:rsidRPr="0091618D" w:rsidRDefault="0091618D" w:rsidP="0091618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70 United States Federal Census" w:history="1">
        <w:r w:rsidRPr="0091618D">
          <w:rPr>
            <w:rFonts w:eastAsia="Times New Roman" w:cs="Times New Roman"/>
            <w:b/>
            <w:bCs/>
            <w:color w:val="auto"/>
            <w:kern w:val="36"/>
            <w:szCs w:val="22"/>
          </w:rPr>
          <w:t>1870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2"/>
        <w:gridCol w:w="7228"/>
      </w:tblGrid>
      <w:tr w:rsidR="0091618D" w:rsidRPr="0091618D" w:rsidTr="0091618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1618D" w:rsidRPr="0091618D" w:rsidRDefault="0091618D" w:rsidP="009161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618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1618D" w:rsidRPr="0091618D" w:rsidRDefault="0091618D" w:rsidP="0091618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29 </w:t>
            </w:r>
            <w:r w:rsidRPr="0091618D">
              <w:rPr>
                <w:rFonts w:eastAsia="Times New Roman" w:cs="Times New Roman"/>
                <w:color w:val="auto"/>
                <w:szCs w:val="22"/>
              </w:rPr>
              <w:t>Whitfield Brown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[90206] Ref #4560</w:t>
            </w:r>
          </w:p>
        </w:tc>
      </w:tr>
      <w:tr w:rsidR="0091618D" w:rsidRPr="0091618D" w:rsidTr="0091618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1618D" w:rsidRPr="0091618D" w:rsidRDefault="0091618D" w:rsidP="009161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618D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1618D" w:rsidRPr="0091618D" w:rsidRDefault="0091618D" w:rsidP="009161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618D">
              <w:rPr>
                <w:rFonts w:eastAsia="Times New Roman" w:cs="Times New Roman"/>
                <w:color w:val="auto"/>
                <w:szCs w:val="22"/>
              </w:rPr>
              <w:t>49</w:t>
            </w:r>
          </w:p>
        </w:tc>
      </w:tr>
      <w:tr w:rsidR="0091618D" w:rsidRPr="0091618D" w:rsidTr="0091618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1618D" w:rsidRPr="0091618D" w:rsidRDefault="0091618D" w:rsidP="009161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618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1618D" w:rsidRPr="0091618D" w:rsidRDefault="0091618D" w:rsidP="009161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618D">
              <w:rPr>
                <w:rFonts w:eastAsia="Times New Roman" w:cs="Times New Roman"/>
                <w:color w:val="auto"/>
                <w:szCs w:val="22"/>
              </w:rPr>
              <w:t>abt 1821</w:t>
            </w:r>
          </w:p>
        </w:tc>
      </w:tr>
      <w:tr w:rsidR="0091618D" w:rsidRPr="0091618D" w:rsidTr="0091618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1618D" w:rsidRPr="0091618D" w:rsidRDefault="0091618D" w:rsidP="009161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618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1618D" w:rsidRPr="0091618D" w:rsidRDefault="0091618D" w:rsidP="009161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618D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91618D" w:rsidRPr="0091618D" w:rsidTr="0091618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1618D" w:rsidRPr="0091618D" w:rsidRDefault="0091618D" w:rsidP="009161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618D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1618D" w:rsidRPr="0091618D" w:rsidRDefault="0091618D" w:rsidP="009161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618D">
              <w:rPr>
                <w:rFonts w:eastAsia="Times New Roman" w:cs="Times New Roman"/>
                <w:color w:val="auto"/>
                <w:szCs w:val="22"/>
              </w:rPr>
              <w:t>203</w:t>
            </w:r>
          </w:p>
        </w:tc>
      </w:tr>
      <w:tr w:rsidR="0091618D" w:rsidRPr="0091618D" w:rsidTr="0091618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1618D" w:rsidRPr="0091618D" w:rsidRDefault="0091618D" w:rsidP="009161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618D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1618D" w:rsidRPr="0091618D" w:rsidRDefault="0091618D" w:rsidP="009161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618D">
              <w:rPr>
                <w:rFonts w:eastAsia="Times New Roman" w:cs="Times New Roman"/>
                <w:color w:val="auto"/>
                <w:szCs w:val="22"/>
              </w:rPr>
              <w:t>Salem, Culpeper, Virginia</w:t>
            </w:r>
          </w:p>
        </w:tc>
      </w:tr>
      <w:tr w:rsidR="0091618D" w:rsidRPr="0091618D" w:rsidTr="0091618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1618D" w:rsidRPr="0091618D" w:rsidRDefault="0091618D" w:rsidP="009161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618D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1618D" w:rsidRPr="0091618D" w:rsidRDefault="0091618D" w:rsidP="009161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618D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91618D" w:rsidRPr="0091618D" w:rsidTr="0091618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1618D" w:rsidRPr="0091618D" w:rsidRDefault="0091618D" w:rsidP="009161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618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1618D" w:rsidRPr="0091618D" w:rsidRDefault="0091618D" w:rsidP="009161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618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1618D" w:rsidRPr="0091618D" w:rsidTr="0091618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1618D" w:rsidRPr="0091618D" w:rsidRDefault="0091618D" w:rsidP="009161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618D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1618D" w:rsidRPr="0091618D" w:rsidRDefault="0091618D" w:rsidP="009161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618D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91618D" w:rsidRPr="0091618D" w:rsidTr="0091618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1618D" w:rsidRPr="0091618D" w:rsidRDefault="0091618D" w:rsidP="009161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618D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1618D" w:rsidRPr="0091618D" w:rsidRDefault="0091618D" w:rsidP="009161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618D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91618D" w:rsidRPr="0091618D" w:rsidTr="0091618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1618D" w:rsidRPr="0091618D" w:rsidRDefault="0091618D" w:rsidP="009161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618D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1618D" w:rsidRPr="0091618D" w:rsidRDefault="0091618D" w:rsidP="009161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618D">
              <w:rPr>
                <w:rFonts w:eastAsia="Times New Roman" w:cs="Times New Roman"/>
                <w:color w:val="auto"/>
                <w:szCs w:val="22"/>
              </w:rPr>
              <w:t>173</w:t>
            </w:r>
          </w:p>
        </w:tc>
      </w:tr>
      <w:tr w:rsidR="0091618D" w:rsidRPr="0091618D" w:rsidTr="0091618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1618D" w:rsidRPr="0091618D" w:rsidRDefault="0091618D" w:rsidP="009161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618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8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20"/>
              <w:gridCol w:w="2068"/>
            </w:tblGrid>
            <w:tr w:rsidR="0091618D" w:rsidRPr="0091618D" w:rsidTr="0091618D">
              <w:trPr>
                <w:tblHeader/>
              </w:trPr>
              <w:tc>
                <w:tcPr>
                  <w:tcW w:w="492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1618D" w:rsidRPr="0091618D" w:rsidRDefault="0091618D" w:rsidP="0091618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1618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1618D" w:rsidRPr="0091618D" w:rsidRDefault="0091618D" w:rsidP="0091618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1618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1618D" w:rsidRPr="0091618D" w:rsidTr="0091618D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1618D" w:rsidRPr="0091618D" w:rsidRDefault="0091618D" w:rsidP="0091618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7" w:tooltip="View Record" w:history="1">
                    <w:r w:rsidRPr="0091618D">
                      <w:rPr>
                        <w:rFonts w:eastAsia="Times New Roman" w:cs="Times New Roman"/>
                        <w:color w:val="auto"/>
                        <w:szCs w:val="22"/>
                      </w:rPr>
                      <w:t>Whitfield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[90206]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1618D" w:rsidRPr="0091618D" w:rsidRDefault="0091618D" w:rsidP="0091618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1618D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21 VA]</w:t>
                  </w:r>
                </w:p>
              </w:tc>
            </w:tr>
            <w:tr w:rsidR="0091618D" w:rsidRPr="0091618D" w:rsidTr="0091618D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1618D" w:rsidRPr="0091618D" w:rsidRDefault="0091618D" w:rsidP="0091618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8" w:tooltip="View Record" w:history="1">
                    <w:r w:rsidRPr="0091618D">
                      <w:rPr>
                        <w:rFonts w:eastAsia="Times New Roman" w:cs="Times New Roman"/>
                        <w:color w:val="auto"/>
                        <w:szCs w:val="22"/>
                      </w:rPr>
                      <w:t>Susan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[90205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1618D" w:rsidRPr="0091618D" w:rsidRDefault="0091618D" w:rsidP="0091618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1618D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91618D" w:rsidRPr="0091618D" w:rsidTr="0091618D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1618D" w:rsidRPr="0091618D" w:rsidRDefault="0091618D" w:rsidP="0091618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9" w:tooltip="View Record" w:history="1">
                    <w:r w:rsidRPr="0091618D">
                      <w:rPr>
                        <w:rFonts w:eastAsia="Times New Roman" w:cs="Times New Roman"/>
                        <w:color w:val="auto"/>
                        <w:szCs w:val="22"/>
                      </w:rPr>
                      <w:t>Thomas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1618D" w:rsidRPr="0091618D" w:rsidRDefault="0091618D" w:rsidP="0091618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1618D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91618D" w:rsidRPr="0091618D" w:rsidTr="0091618D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1618D" w:rsidRPr="0091618D" w:rsidRDefault="0091618D" w:rsidP="0091618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0" w:tooltip="View Record" w:history="1">
                    <w:r w:rsidRPr="0091618D">
                      <w:rPr>
                        <w:rFonts w:eastAsia="Times New Roman" w:cs="Times New Roman"/>
                        <w:color w:val="auto"/>
                        <w:szCs w:val="22"/>
                      </w:rPr>
                      <w:t>Susan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1618D" w:rsidRPr="0091618D" w:rsidRDefault="0091618D" w:rsidP="0091618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1618D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54 VA]</w:t>
                  </w:r>
                </w:p>
              </w:tc>
            </w:tr>
            <w:tr w:rsidR="0091618D" w:rsidRPr="0091618D" w:rsidTr="0091618D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1618D" w:rsidRPr="0091618D" w:rsidRDefault="0091618D" w:rsidP="0091618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1" w:tooltip="View Record" w:history="1">
                    <w:r w:rsidRPr="0091618D">
                      <w:rPr>
                        <w:rFonts w:eastAsia="Times New Roman" w:cs="Times New Roman"/>
                        <w:color w:val="auto"/>
                        <w:szCs w:val="22"/>
                      </w:rPr>
                      <w:t>Edward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1618D" w:rsidRPr="0091618D" w:rsidRDefault="0091618D" w:rsidP="0091618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1618D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[1858 VA]</w:t>
                  </w:r>
                  <w:bookmarkStart w:id="0" w:name="_GoBack"/>
                  <w:bookmarkEnd w:id="0"/>
                </w:p>
              </w:tc>
            </w:tr>
          </w:tbl>
          <w:p w:rsidR="0091618D" w:rsidRPr="0091618D" w:rsidRDefault="0091618D" w:rsidP="0091618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1618D" w:rsidRPr="0091618D" w:rsidRDefault="0091618D" w:rsidP="0091618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1618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1618D">
        <w:rPr>
          <w:rFonts w:eastAsia="Times New Roman" w:cs="Times New Roman"/>
          <w:color w:val="auto"/>
          <w:szCs w:val="22"/>
        </w:rPr>
        <w:t>Year: </w:t>
      </w:r>
      <w:r w:rsidRPr="0091618D">
        <w:rPr>
          <w:rFonts w:eastAsia="Times New Roman" w:cs="Times New Roman"/>
          <w:i/>
          <w:iCs/>
          <w:color w:val="auto"/>
          <w:szCs w:val="22"/>
        </w:rPr>
        <w:t>1870</w:t>
      </w:r>
      <w:r w:rsidRPr="0091618D">
        <w:rPr>
          <w:rFonts w:eastAsia="Times New Roman" w:cs="Times New Roman"/>
          <w:color w:val="auto"/>
          <w:szCs w:val="22"/>
        </w:rPr>
        <w:t>; Census Place: </w:t>
      </w:r>
      <w:r w:rsidRPr="0091618D">
        <w:rPr>
          <w:rFonts w:eastAsia="Times New Roman" w:cs="Times New Roman"/>
          <w:i/>
          <w:iCs/>
          <w:color w:val="auto"/>
          <w:szCs w:val="22"/>
        </w:rPr>
        <w:t>Salem, Culpeper, Virginia</w:t>
      </w:r>
      <w:r w:rsidRPr="0091618D">
        <w:rPr>
          <w:rFonts w:eastAsia="Times New Roman" w:cs="Times New Roman"/>
          <w:color w:val="auto"/>
          <w:szCs w:val="22"/>
        </w:rPr>
        <w:t>; Roll: </w:t>
      </w:r>
      <w:r w:rsidRPr="0091618D">
        <w:rPr>
          <w:rFonts w:eastAsia="Times New Roman" w:cs="Times New Roman"/>
          <w:i/>
          <w:iCs/>
          <w:color w:val="auto"/>
          <w:szCs w:val="22"/>
        </w:rPr>
        <w:t>M593_1641</w:t>
      </w:r>
      <w:r w:rsidRPr="0091618D">
        <w:rPr>
          <w:rFonts w:eastAsia="Times New Roman" w:cs="Times New Roman"/>
          <w:color w:val="auto"/>
          <w:szCs w:val="22"/>
        </w:rPr>
        <w:t>; Page: </w:t>
      </w:r>
      <w:r w:rsidRPr="0091618D">
        <w:rPr>
          <w:rFonts w:eastAsia="Times New Roman" w:cs="Times New Roman"/>
          <w:i/>
          <w:iCs/>
          <w:color w:val="auto"/>
          <w:szCs w:val="22"/>
        </w:rPr>
        <w:t>638A</w:t>
      </w:r>
      <w:r w:rsidRPr="0091618D">
        <w:rPr>
          <w:rFonts w:eastAsia="Times New Roman" w:cs="Times New Roman"/>
          <w:color w:val="auto"/>
          <w:szCs w:val="22"/>
        </w:rPr>
        <w:t>; Family History Library Film: </w:t>
      </w:r>
      <w:r w:rsidRPr="0091618D">
        <w:rPr>
          <w:rFonts w:eastAsia="Times New Roman" w:cs="Times New Roman"/>
          <w:i/>
          <w:iCs/>
          <w:color w:val="auto"/>
          <w:szCs w:val="22"/>
        </w:rPr>
        <w:t>553140</w:t>
      </w:r>
    </w:p>
    <w:p w:rsidR="0091618D" w:rsidRPr="0091618D" w:rsidRDefault="0091618D" w:rsidP="0091618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1618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1618D">
        <w:rPr>
          <w:rFonts w:eastAsia="Times New Roman" w:cs="Times New Roman"/>
          <w:color w:val="auto"/>
          <w:szCs w:val="22"/>
        </w:rPr>
        <w:t>Ancestry.com. </w:t>
      </w:r>
      <w:r w:rsidRPr="0091618D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91618D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91618D" w:rsidRPr="0091618D" w:rsidRDefault="0091618D" w:rsidP="0091618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1618D">
        <w:rPr>
          <w:rFonts w:eastAsia="Times New Roman" w:cs="Times New Roman"/>
          <w:color w:val="auto"/>
          <w:szCs w:val="22"/>
        </w:rPr>
        <w:t>Original data:</w:t>
      </w:r>
    </w:p>
    <w:p w:rsidR="0091618D" w:rsidRPr="0091618D" w:rsidRDefault="0091618D" w:rsidP="0091618D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91618D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91618D" w:rsidRPr="0091618D" w:rsidRDefault="0091618D" w:rsidP="0091618D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91618D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91618D" w:rsidRPr="0091618D" w:rsidRDefault="0091618D" w:rsidP="0091618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1618D">
        <w:rPr>
          <w:rFonts w:cs="Times New Roman"/>
          <w:color w:val="auto"/>
          <w:szCs w:val="22"/>
        </w:rPr>
        <w:t xml:space="preserve">Info: </w:t>
      </w:r>
      <w:hyperlink r:id="rId12" w:history="1">
        <w:r w:rsidRPr="00985E37">
          <w:rPr>
            <w:rStyle w:val="Hyperlink"/>
            <w:rFonts w:cs="Times New Roman"/>
            <w:szCs w:val="22"/>
          </w:rPr>
          <w:t>https://search.ancestry.com/cgi-bin/sse.dll?db=1870usfedcen&amp;indiv=try&amp;h=40189319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1618D" w:rsidRDefault="0091618D" w:rsidP="0091618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1618D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985E37">
          <w:rPr>
            <w:rStyle w:val="Hyperlink"/>
            <w:rFonts w:cs="Times New Roman"/>
            <w:szCs w:val="22"/>
          </w:rPr>
          <w:t>https://www.ancestry.com/interactive/7163/4268494_00438?pid=40189319&amp;backurl=https://search.ancestry.com/cgi-bin/sse.dll?db%3D1870usfedcen%26indiv%3Dtry%26h%3D40189319&amp;treeid=&amp;personid=&amp;hintid=&amp;usePUB=true&amp;usePUBJs=true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16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E77D4"/>
    <w:multiLevelType w:val="multilevel"/>
    <w:tmpl w:val="C044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3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533D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618D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1618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1618D"/>
    <w:rPr>
      <w:color w:val="0000FF"/>
      <w:u w:val="single"/>
    </w:rPr>
  </w:style>
  <w:style w:type="character" w:customStyle="1" w:styleId="srchhit">
    <w:name w:val="srchhit"/>
    <w:basedOn w:val="DefaultParagraphFont"/>
    <w:rsid w:val="0091618D"/>
  </w:style>
  <w:style w:type="paragraph" w:styleId="NormalWeb">
    <w:name w:val="Normal (Web)"/>
    <w:basedOn w:val="Normal"/>
    <w:uiPriority w:val="99"/>
    <w:semiHidden/>
    <w:unhideWhenUsed/>
    <w:rsid w:val="0091618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1618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1618D"/>
    <w:rPr>
      <w:color w:val="0000FF"/>
      <w:u w:val="single"/>
    </w:rPr>
  </w:style>
  <w:style w:type="character" w:customStyle="1" w:styleId="srchhit">
    <w:name w:val="srchhit"/>
    <w:basedOn w:val="DefaultParagraphFont"/>
    <w:rsid w:val="0091618D"/>
  </w:style>
  <w:style w:type="paragraph" w:styleId="NormalWeb">
    <w:name w:val="Normal (Web)"/>
    <w:basedOn w:val="Normal"/>
    <w:uiPriority w:val="99"/>
    <w:semiHidden/>
    <w:unhideWhenUsed/>
    <w:rsid w:val="0091618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5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3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95584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9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39142077&amp;indivrecord=1" TargetMode="External"/><Relationship Id="rId13" Type="http://schemas.openxmlformats.org/officeDocument/2006/relationships/hyperlink" Target="https://www.ancestry.com/interactive/7163/4268494_00438?pid=40189319&amp;backurl=https://search.ancestry.com/cgi-bin/sse.dll?db%3D1870usfedcen%26indiv%3Dtry%26h%3D40189319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40189319&amp;indivrecord=1" TargetMode="External"/><Relationship Id="rId12" Type="http://schemas.openxmlformats.org/officeDocument/2006/relationships/hyperlink" Target="https://search.ancestry.com/cgi-bin/sse.dll?db=1870usfedcen&amp;indiv=try&amp;h=401893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hyperlink" Target="https://search.ancestry.com/cgi-bin/sse.dll?db=1870usfedcen&amp;indiv=try&amp;h=3760036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70usfedcen&amp;indiv=try&amp;h=4018931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37600369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2019-04-25T21:32:00Z</dcterms:created>
  <dcterms:modified xsi:type="dcterms:W3CDTF">2019-04-25T21:37:00Z</dcterms:modified>
</cp:coreProperties>
</file>