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83" w:rsidRPr="00C72783" w:rsidRDefault="00C72783" w:rsidP="00C7278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C72783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C72783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"https://search.ancestry.com/search/db.aspx?dbid=7163" \o "1870 United States Federal Census" </w:instrText>
      </w:r>
      <w:r w:rsidRPr="00C72783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C72783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C72783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7112"/>
      </w:tblGrid>
      <w:tr w:rsidR="00C72783" w:rsidRPr="00C72783" w:rsidTr="00C7278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C72783">
              <w:rPr>
                <w:rFonts w:eastAsia="Times New Roman" w:cs="Times New Roman"/>
                <w:color w:val="auto"/>
                <w:szCs w:val="22"/>
              </w:rPr>
              <w:t>H B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C72783">
              <w:rPr>
                <w:rFonts w:eastAsia="Times New Roman" w:cs="Times New Roman"/>
                <w:b/>
                <w:color w:val="FF0000"/>
                <w:szCs w:val="22"/>
              </w:rPr>
              <w:t>[71611] Ref #572</w:t>
            </w:r>
          </w:p>
        </w:tc>
      </w:tr>
      <w:tr w:rsidR="00C72783" w:rsidRPr="00C72783" w:rsidTr="00C7278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C72783" w:rsidRPr="00C72783" w:rsidTr="00C7278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7278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72783">
              <w:rPr>
                <w:rFonts w:eastAsia="Times New Roman" w:cs="Times New Roman"/>
                <w:color w:val="auto"/>
                <w:szCs w:val="22"/>
              </w:rPr>
              <w:t xml:space="preserve"> 1841</w:t>
            </w:r>
          </w:p>
        </w:tc>
      </w:tr>
      <w:tr w:rsidR="00C72783" w:rsidRPr="00C72783" w:rsidTr="00C7278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C72783" w:rsidRPr="00C72783" w:rsidTr="00C7278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1028</w:t>
            </w:r>
          </w:p>
        </w:tc>
      </w:tr>
      <w:tr w:rsidR="00C72783" w:rsidRPr="00C72783" w:rsidTr="00C7278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Precinct 1, Tarrant, Texas</w:t>
            </w:r>
          </w:p>
        </w:tc>
      </w:tr>
      <w:tr w:rsidR="00C72783" w:rsidRPr="00C72783" w:rsidTr="00C7278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72783" w:rsidRPr="00C72783" w:rsidTr="00C7278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72783" w:rsidRPr="00C72783" w:rsidTr="00C7278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72783" w:rsidRPr="00C72783" w:rsidTr="00C7278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72783" w:rsidRPr="00C72783" w:rsidTr="00C7278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C72783">
                <w:rPr>
                  <w:rFonts w:eastAsia="Times New Roman" w:cs="Times New Roman"/>
                  <w:color w:val="auto"/>
                  <w:szCs w:val="22"/>
                </w:rPr>
                <w:t>Mary Wilson</w:t>
              </w:r>
            </w:hyperlink>
          </w:p>
        </w:tc>
      </w:tr>
      <w:tr w:rsidR="00C72783" w:rsidRPr="00C72783" w:rsidTr="00C7278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278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402"/>
            </w:tblGrid>
            <w:tr w:rsidR="00C72783" w:rsidRPr="00C72783" w:rsidTr="00C72783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72783" w:rsidRPr="00C72783" w:rsidRDefault="00C72783" w:rsidP="00C727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7278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72783" w:rsidRPr="00C72783" w:rsidRDefault="00C72783" w:rsidP="00C727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7278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72783" w:rsidRPr="00C72783" w:rsidTr="00C7278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2783" w:rsidRPr="00C72783" w:rsidRDefault="00C72783" w:rsidP="00C727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r w:rsidRPr="00C72783">
                      <w:rPr>
                        <w:rFonts w:eastAsia="Times New Roman" w:cs="Times New Roman"/>
                        <w:color w:val="auto"/>
                        <w:szCs w:val="22"/>
                      </w:rPr>
                      <w:t>H B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7278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[71611]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2783" w:rsidRPr="00C72783" w:rsidRDefault="00C72783" w:rsidP="00C727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2783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 TX]</w:t>
                  </w:r>
                </w:p>
              </w:tc>
            </w:tr>
            <w:tr w:rsidR="00C72783" w:rsidRPr="00C72783" w:rsidTr="00C7278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2783" w:rsidRPr="00C72783" w:rsidRDefault="00C72783" w:rsidP="00C727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bookmarkStart w:id="0" w:name="_GoBack"/>
                  <w:bookmarkEnd w:id="0"/>
                  <w:r w:rsidRPr="00C72783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Pr="00C72783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"https://search.ancestry.com/cgi-bin/sse.dll?db=1870usfedcen&amp;indiv=try&amp;h=5331374&amp;indivrecord=1" \o "View Record" </w:instrText>
                  </w:r>
                  <w:r w:rsidRPr="00C72783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Pr="00C72783">
                    <w:rPr>
                      <w:rFonts w:eastAsia="Times New Roman" w:cs="Times New Roman"/>
                      <w:color w:val="auto"/>
                      <w:szCs w:val="22"/>
                    </w:rPr>
                    <w:t>Mary Wilson</w:t>
                  </w:r>
                  <w:r w:rsidRPr="00C72783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7278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[71611]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2783" w:rsidRPr="00C72783" w:rsidRDefault="00C72783" w:rsidP="00C727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2783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AL]</w:t>
                  </w:r>
                </w:p>
              </w:tc>
            </w:tr>
          </w:tbl>
          <w:p w:rsidR="00C72783" w:rsidRPr="00C72783" w:rsidRDefault="00C72783" w:rsidP="00C727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72783" w:rsidRPr="00C72783" w:rsidRDefault="00C72783" w:rsidP="00C7278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7278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72783">
        <w:rPr>
          <w:rFonts w:eastAsia="Times New Roman" w:cs="Times New Roman"/>
          <w:color w:val="auto"/>
          <w:szCs w:val="22"/>
        </w:rPr>
        <w:t>Year: </w:t>
      </w:r>
      <w:r w:rsidRPr="00C72783">
        <w:rPr>
          <w:rFonts w:eastAsia="Times New Roman" w:cs="Times New Roman"/>
          <w:i/>
          <w:iCs/>
          <w:color w:val="auto"/>
          <w:szCs w:val="22"/>
        </w:rPr>
        <w:t>1870</w:t>
      </w:r>
      <w:r w:rsidRPr="00C72783">
        <w:rPr>
          <w:rFonts w:eastAsia="Times New Roman" w:cs="Times New Roman"/>
          <w:color w:val="auto"/>
          <w:szCs w:val="22"/>
        </w:rPr>
        <w:t>; Census Place: </w:t>
      </w:r>
      <w:r w:rsidRPr="00C72783">
        <w:rPr>
          <w:rFonts w:eastAsia="Times New Roman" w:cs="Times New Roman"/>
          <w:i/>
          <w:iCs/>
          <w:color w:val="auto"/>
          <w:szCs w:val="22"/>
        </w:rPr>
        <w:t>Precinct 1, Tarrant, Texas</w:t>
      </w:r>
      <w:r w:rsidRPr="00C72783">
        <w:rPr>
          <w:rFonts w:eastAsia="Times New Roman" w:cs="Times New Roman"/>
          <w:color w:val="auto"/>
          <w:szCs w:val="22"/>
        </w:rPr>
        <w:t>; Roll: </w:t>
      </w:r>
      <w:r w:rsidRPr="00C72783">
        <w:rPr>
          <w:rFonts w:eastAsia="Times New Roman" w:cs="Times New Roman"/>
          <w:i/>
          <w:iCs/>
          <w:color w:val="auto"/>
          <w:szCs w:val="22"/>
        </w:rPr>
        <w:t>M593_1605</w:t>
      </w:r>
      <w:r w:rsidRPr="00C72783">
        <w:rPr>
          <w:rFonts w:eastAsia="Times New Roman" w:cs="Times New Roman"/>
          <w:color w:val="auto"/>
          <w:szCs w:val="22"/>
        </w:rPr>
        <w:t>; Page: </w:t>
      </w:r>
      <w:r w:rsidRPr="00C72783">
        <w:rPr>
          <w:rFonts w:eastAsia="Times New Roman" w:cs="Times New Roman"/>
          <w:i/>
          <w:iCs/>
          <w:color w:val="auto"/>
          <w:szCs w:val="22"/>
        </w:rPr>
        <w:t>543B</w:t>
      </w:r>
      <w:r w:rsidRPr="00C72783">
        <w:rPr>
          <w:rFonts w:eastAsia="Times New Roman" w:cs="Times New Roman"/>
          <w:color w:val="auto"/>
          <w:szCs w:val="22"/>
        </w:rPr>
        <w:t>; Family History Library Film: </w:t>
      </w:r>
      <w:r w:rsidRPr="00C72783">
        <w:rPr>
          <w:rFonts w:eastAsia="Times New Roman" w:cs="Times New Roman"/>
          <w:i/>
          <w:iCs/>
          <w:color w:val="auto"/>
          <w:szCs w:val="22"/>
        </w:rPr>
        <w:t>553104</w:t>
      </w:r>
    </w:p>
    <w:p w:rsidR="00C72783" w:rsidRPr="00C72783" w:rsidRDefault="00C72783" w:rsidP="00C7278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7278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72783">
        <w:rPr>
          <w:rFonts w:eastAsia="Times New Roman" w:cs="Times New Roman"/>
          <w:color w:val="auto"/>
          <w:szCs w:val="22"/>
        </w:rPr>
        <w:t>Ancestry.com. </w:t>
      </w:r>
      <w:r w:rsidRPr="00C72783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7278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72783" w:rsidRPr="00C72783" w:rsidRDefault="00C72783" w:rsidP="00C7278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72783">
        <w:rPr>
          <w:rFonts w:eastAsia="Times New Roman" w:cs="Times New Roman"/>
          <w:color w:val="auto"/>
          <w:szCs w:val="22"/>
        </w:rPr>
        <w:t>Original data:</w:t>
      </w:r>
    </w:p>
    <w:p w:rsidR="00C72783" w:rsidRPr="00C72783" w:rsidRDefault="00C72783" w:rsidP="00C7278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72783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7278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72783" w:rsidRPr="00C72783" w:rsidRDefault="00C72783" w:rsidP="00C7278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72783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7278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72783" w:rsidRPr="00C72783" w:rsidRDefault="00C72783" w:rsidP="00C7278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72783">
        <w:rPr>
          <w:rFonts w:cs="Times New Roman"/>
          <w:color w:val="auto"/>
          <w:szCs w:val="22"/>
        </w:rPr>
        <w:t>Info: https://search.ancestry.com/cgi-bin/sse.dll?db=1870usfedcen&amp;indiv=try&amp;h=5331373</w:t>
      </w:r>
    </w:p>
    <w:p w:rsidR="007B6442" w:rsidRPr="00C72783" w:rsidRDefault="00C72783" w:rsidP="00C7278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72783">
        <w:rPr>
          <w:rFonts w:cs="Times New Roman"/>
          <w:color w:val="auto"/>
          <w:szCs w:val="22"/>
        </w:rPr>
        <w:t>Image: https://www.ancestry.com/interactive/7163/4267896_00698/5331373?backurl=https://www.ancestry.com/family-tree/person/tree/1454357/person/663089333/facts/citation/3057060803/edit/record</w:t>
      </w:r>
    </w:p>
    <w:sectPr w:rsidR="007B6442" w:rsidRPr="00C72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85F73"/>
    <w:multiLevelType w:val="multilevel"/>
    <w:tmpl w:val="FC1C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B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2783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1B7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1BB5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727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72783"/>
    <w:rPr>
      <w:color w:val="0000FF"/>
      <w:u w:val="single"/>
    </w:rPr>
  </w:style>
  <w:style w:type="character" w:customStyle="1" w:styleId="srchhit">
    <w:name w:val="srchhit"/>
    <w:basedOn w:val="DefaultParagraphFont"/>
    <w:rsid w:val="00C72783"/>
  </w:style>
  <w:style w:type="paragraph" w:styleId="NormalWeb">
    <w:name w:val="Normal (Web)"/>
    <w:basedOn w:val="Normal"/>
    <w:uiPriority w:val="99"/>
    <w:semiHidden/>
    <w:unhideWhenUsed/>
    <w:rsid w:val="00C727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727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72783"/>
    <w:rPr>
      <w:color w:val="0000FF"/>
      <w:u w:val="single"/>
    </w:rPr>
  </w:style>
  <w:style w:type="character" w:customStyle="1" w:styleId="srchhit">
    <w:name w:val="srchhit"/>
    <w:basedOn w:val="DefaultParagraphFont"/>
    <w:rsid w:val="00C72783"/>
  </w:style>
  <w:style w:type="paragraph" w:styleId="NormalWeb">
    <w:name w:val="Normal (Web)"/>
    <w:basedOn w:val="Normal"/>
    <w:uiPriority w:val="99"/>
    <w:semiHidden/>
    <w:unhideWhenUsed/>
    <w:rsid w:val="00C727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88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5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687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5331373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53313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2018-01-31T19:42:00Z</dcterms:created>
  <dcterms:modified xsi:type="dcterms:W3CDTF">2018-01-31T20:17:00Z</dcterms:modified>
</cp:coreProperties>
</file>