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49" w:rsidRPr="005E3305" w:rsidRDefault="00123992">
      <w:pPr>
        <w:rPr>
          <w:b/>
          <w:sz w:val="24"/>
          <w:u w:val="single"/>
        </w:rPr>
      </w:pPr>
      <w:r w:rsidRPr="005E3305">
        <w:rPr>
          <w:b/>
          <w:sz w:val="24"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6953"/>
      </w:tblGrid>
      <w:tr w:rsidR="00123992" w:rsidRPr="00123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992" w:rsidRPr="00123992" w:rsidRDefault="00123992" w:rsidP="0012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23992" w:rsidRPr="00123992" w:rsidRDefault="008119C8" w:rsidP="0012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="00123992" w:rsidRPr="00123992">
              <w:rPr>
                <w:rFonts w:ascii="Times New Roman" w:eastAsia="Times New Roman" w:hAnsi="Times New Roman" w:cs="Times New Roman"/>
                <w:sz w:val="24"/>
                <w:szCs w:val="24"/>
              </w:rPr>
              <w:t>George Wilson</w:t>
            </w:r>
            <w:r w:rsidR="00B17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176E7" w:rsidRPr="00B176E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[4082] Ref #2327</w:t>
            </w:r>
          </w:p>
        </w:tc>
      </w:tr>
      <w:tr w:rsidR="00123992" w:rsidRPr="00123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992" w:rsidRPr="00123992" w:rsidRDefault="00123992" w:rsidP="0012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123992" w:rsidRPr="00123992" w:rsidRDefault="00123992" w:rsidP="0012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9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23992" w:rsidRPr="00123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992" w:rsidRPr="00123992" w:rsidRDefault="00123992" w:rsidP="0012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123992" w:rsidRPr="00123992" w:rsidRDefault="00123992" w:rsidP="0012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92">
              <w:rPr>
                <w:rFonts w:ascii="Times New Roman" w:eastAsia="Times New Roman" w:hAnsi="Times New Roman" w:cs="Times New Roman"/>
                <w:sz w:val="24"/>
                <w:szCs w:val="24"/>
              </w:rPr>
              <w:t>abt 1806</w:t>
            </w:r>
          </w:p>
        </w:tc>
      </w:tr>
      <w:tr w:rsidR="00123992" w:rsidRPr="00123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992" w:rsidRPr="00123992" w:rsidRDefault="00123992" w:rsidP="0012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123992" w:rsidRPr="00123992" w:rsidRDefault="00123992" w:rsidP="0012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92">
              <w:rPr>
                <w:rFonts w:ascii="Times New Roman" w:eastAsia="Times New Roman" w:hAnsi="Times New Roman" w:cs="Times New Roman"/>
                <w:sz w:val="24"/>
                <w:szCs w:val="24"/>
              </w:rPr>
              <w:t>North Carolina</w:t>
            </w:r>
          </w:p>
        </w:tc>
      </w:tr>
      <w:tr w:rsidR="00123992" w:rsidRPr="00123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992" w:rsidRPr="00123992" w:rsidRDefault="00123992" w:rsidP="0012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123992" w:rsidRPr="00123992" w:rsidRDefault="00123992" w:rsidP="0012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92">
              <w:rPr>
                <w:rFonts w:ascii="Times New Roman" w:eastAsia="Times New Roman" w:hAnsi="Times New Roman" w:cs="Times New Roman"/>
                <w:sz w:val="24"/>
                <w:szCs w:val="24"/>
              </w:rPr>
              <w:t>Precinct 2, Dallas, Texas</w:t>
            </w:r>
          </w:p>
        </w:tc>
      </w:tr>
      <w:tr w:rsidR="00123992" w:rsidRPr="00123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992" w:rsidRPr="00123992" w:rsidRDefault="00123992" w:rsidP="0012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123992" w:rsidRPr="00123992" w:rsidRDefault="00123992" w:rsidP="0012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92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123992" w:rsidRPr="00123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992" w:rsidRPr="00123992" w:rsidRDefault="00123992" w:rsidP="0012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23992" w:rsidRPr="00123992" w:rsidRDefault="00123992" w:rsidP="0012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92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123992" w:rsidRPr="00123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992" w:rsidRPr="00123992" w:rsidRDefault="00123992" w:rsidP="0012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123992" w:rsidRPr="00123992" w:rsidRDefault="00123992" w:rsidP="0012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92">
              <w:rPr>
                <w:rFonts w:ascii="Times New Roman" w:eastAsia="Times New Roman" w:hAnsi="Times New Roman" w:cs="Times New Roman"/>
                <w:sz w:val="24"/>
                <w:szCs w:val="24"/>
              </w:rPr>
              <w:t>Dallas</w:t>
            </w:r>
          </w:p>
        </w:tc>
      </w:tr>
      <w:tr w:rsidR="00123992" w:rsidRPr="00123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992" w:rsidRPr="00123992" w:rsidRDefault="00123992" w:rsidP="0012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123992" w:rsidRPr="00123992" w:rsidRDefault="00482771" w:rsidP="0012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123992" w:rsidRPr="001239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image</w:t>
              </w:r>
            </w:hyperlink>
          </w:p>
        </w:tc>
      </w:tr>
      <w:tr w:rsidR="00123992" w:rsidRPr="00123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992" w:rsidRPr="00123992" w:rsidRDefault="00123992" w:rsidP="0012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93"/>
              <w:gridCol w:w="1660"/>
            </w:tblGrid>
            <w:tr w:rsidR="00123992" w:rsidRPr="00123992" w:rsidTr="00FF5FC6">
              <w:trPr>
                <w:tblCellSpacing w:w="0" w:type="dxa"/>
                <w:jc w:val="center"/>
              </w:trPr>
              <w:tc>
                <w:tcPr>
                  <w:tcW w:w="38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992" w:rsidRPr="00123992" w:rsidRDefault="00123992" w:rsidP="00123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39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1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992" w:rsidRPr="00123992" w:rsidRDefault="00123992" w:rsidP="00123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39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123992" w:rsidRPr="00123992" w:rsidTr="00FF5FC6">
              <w:trPr>
                <w:tblCellSpacing w:w="0" w:type="dxa"/>
                <w:jc w:val="center"/>
              </w:trPr>
              <w:tc>
                <w:tcPr>
                  <w:tcW w:w="38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992" w:rsidRPr="00123992" w:rsidRDefault="008119C8" w:rsidP="00123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16 </w:t>
                  </w:r>
                  <w:hyperlink r:id="rId7" w:tooltip="View Record" w:history="1">
                    <w:r w:rsidR="00123992" w:rsidRPr="0012399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George Wilson</w:t>
                    </w:r>
                  </w:hyperlink>
                  <w:r w:rsidR="00B176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76E7" w:rsidRPr="00B176E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[4082]</w:t>
                  </w:r>
                </w:p>
              </w:tc>
              <w:tc>
                <w:tcPr>
                  <w:tcW w:w="11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992" w:rsidRPr="00123992" w:rsidRDefault="00123992" w:rsidP="00123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</w:t>
                  </w:r>
                  <w:r w:rsidR="00FC5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FF5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1806 NC</w:t>
                  </w:r>
                  <w:r w:rsidR="00FC5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123992" w:rsidRPr="00123992" w:rsidTr="00FF5FC6">
              <w:trPr>
                <w:tblCellSpacing w:w="0" w:type="dxa"/>
                <w:jc w:val="center"/>
              </w:trPr>
              <w:tc>
                <w:tcPr>
                  <w:tcW w:w="38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992" w:rsidRPr="00123992" w:rsidRDefault="008119C8" w:rsidP="00123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17 </w:t>
                  </w:r>
                  <w:hyperlink r:id="rId8" w:tooltip="View Record" w:history="1">
                    <w:r w:rsidR="00123992" w:rsidRPr="0012399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Elizabeth Wilson</w:t>
                    </w:r>
                  </w:hyperlink>
                  <w:r w:rsidR="00B176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76E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[4083</w:t>
                  </w:r>
                  <w:r w:rsidR="00B176E7" w:rsidRPr="00B176E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992" w:rsidRPr="00123992" w:rsidRDefault="00123992" w:rsidP="00123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</w:t>
                  </w:r>
                  <w:r w:rsidR="00FC5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FF5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1809 TN</w:t>
                  </w:r>
                  <w:r w:rsidR="00FC5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123992" w:rsidRPr="00123992" w:rsidTr="00FF5FC6">
              <w:trPr>
                <w:tblCellSpacing w:w="0" w:type="dxa"/>
                <w:jc w:val="center"/>
              </w:trPr>
              <w:tc>
                <w:tcPr>
                  <w:tcW w:w="38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992" w:rsidRPr="00123992" w:rsidRDefault="008119C8" w:rsidP="00B176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 </w:t>
                  </w:r>
                  <w:hyperlink r:id="rId9" w:tooltip="View Record" w:history="1">
                    <w:r w:rsidR="00123992" w:rsidRPr="0012399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Thomas Wilson</w:t>
                    </w:r>
                  </w:hyperlink>
                  <w:r w:rsidR="00B176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76E7" w:rsidRPr="00B176E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B176E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71606</w:t>
                  </w:r>
                  <w:r w:rsidR="00B176E7" w:rsidRPr="00B176E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992" w:rsidRPr="00123992" w:rsidRDefault="00123992" w:rsidP="00123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</w:t>
                  </w:r>
                  <w:r w:rsidR="00FC5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FF5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1829 TN</w:t>
                  </w:r>
                  <w:r w:rsidR="00FC5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123992" w:rsidRPr="00123992" w:rsidTr="00FF5FC6">
              <w:trPr>
                <w:tblCellSpacing w:w="0" w:type="dxa"/>
                <w:jc w:val="center"/>
              </w:trPr>
              <w:tc>
                <w:tcPr>
                  <w:tcW w:w="38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992" w:rsidRPr="00123992" w:rsidRDefault="008119C8" w:rsidP="00B176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19 </w:t>
                  </w:r>
                  <w:hyperlink r:id="rId10" w:tooltip="View Record" w:history="1">
                    <w:r w:rsidR="00123992" w:rsidRPr="0012399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Frank Reed</w:t>
                    </w:r>
                  </w:hyperlink>
                  <w:r w:rsidR="00B176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76E7" w:rsidRPr="00B176E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B176E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</w:t>
                  </w:r>
                  <w:r w:rsidR="00B176E7" w:rsidRPr="00B176E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3992" w:rsidRPr="00123992" w:rsidRDefault="00123992" w:rsidP="00123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 w:rsidR="00FC5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FF5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1853 Eng</w:t>
                  </w:r>
                  <w:r w:rsidR="00FC5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123992" w:rsidRPr="00123992" w:rsidRDefault="00123992" w:rsidP="0012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3992" w:rsidRPr="00123992" w:rsidRDefault="00123992" w:rsidP="00123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992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123992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123992">
        <w:rPr>
          <w:rFonts w:ascii="Times New Roman" w:eastAsia="Times New Roman" w:hAnsi="Times New Roman" w:cs="Times New Roman"/>
          <w:i/>
          <w:iCs/>
          <w:sz w:val="24"/>
          <w:szCs w:val="24"/>
        </w:rPr>
        <w:t>1870</w:t>
      </w:r>
      <w:r w:rsidRPr="00123992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123992">
        <w:rPr>
          <w:rFonts w:ascii="Times New Roman" w:eastAsia="Times New Roman" w:hAnsi="Times New Roman" w:cs="Times New Roman"/>
          <w:i/>
          <w:iCs/>
          <w:sz w:val="24"/>
          <w:szCs w:val="24"/>
        </w:rPr>
        <w:t>Precinct 2, Dallas, Texas</w:t>
      </w:r>
      <w:r w:rsidRPr="00123992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123992">
        <w:rPr>
          <w:rFonts w:ascii="Times New Roman" w:eastAsia="Times New Roman" w:hAnsi="Times New Roman" w:cs="Times New Roman"/>
          <w:i/>
          <w:iCs/>
          <w:sz w:val="24"/>
          <w:szCs w:val="24"/>
        </w:rPr>
        <w:t>M593_1581</w:t>
      </w:r>
      <w:r w:rsidRPr="00123992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123992">
        <w:rPr>
          <w:rFonts w:ascii="Times New Roman" w:eastAsia="Times New Roman" w:hAnsi="Times New Roman" w:cs="Times New Roman"/>
          <w:i/>
          <w:iCs/>
          <w:sz w:val="24"/>
          <w:szCs w:val="24"/>
        </w:rPr>
        <w:t>325B</w:t>
      </w:r>
      <w:r w:rsidRPr="00123992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123992">
        <w:rPr>
          <w:rFonts w:ascii="Times New Roman" w:eastAsia="Times New Roman" w:hAnsi="Times New Roman" w:cs="Times New Roman"/>
          <w:i/>
          <w:iCs/>
          <w:sz w:val="24"/>
          <w:szCs w:val="24"/>
        </w:rPr>
        <w:t>135</w:t>
      </w:r>
      <w:r w:rsidRPr="00123992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123992">
        <w:rPr>
          <w:rFonts w:ascii="Times New Roman" w:eastAsia="Times New Roman" w:hAnsi="Times New Roman" w:cs="Times New Roman"/>
          <w:i/>
          <w:iCs/>
          <w:sz w:val="24"/>
          <w:szCs w:val="24"/>
        </w:rPr>
        <w:t>553080</w:t>
      </w:r>
      <w:r w:rsidRPr="001239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3992" w:rsidRPr="00123992" w:rsidRDefault="00123992" w:rsidP="00123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992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123992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123992">
        <w:rPr>
          <w:rFonts w:ascii="Times New Roman" w:eastAsia="Times New Roman" w:hAnsi="Times New Roman" w:cs="Times New Roman"/>
          <w:i/>
          <w:iCs/>
          <w:sz w:val="24"/>
          <w:szCs w:val="24"/>
        </w:rPr>
        <w:t>1870 United States Federal Census</w:t>
      </w:r>
      <w:r w:rsidRPr="00123992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2009. Images reproduced by FamilySearch.</w:t>
      </w:r>
    </w:p>
    <w:p w:rsidR="00123992" w:rsidRPr="00123992" w:rsidRDefault="00123992" w:rsidP="00123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992">
        <w:rPr>
          <w:rFonts w:ascii="Times New Roman" w:eastAsia="Times New Roman" w:hAnsi="Times New Roman" w:cs="Times New Roman"/>
          <w:sz w:val="24"/>
          <w:szCs w:val="24"/>
        </w:rPr>
        <w:t xml:space="preserve">Original data: </w:t>
      </w:r>
    </w:p>
    <w:p w:rsidR="00123992" w:rsidRPr="00123992" w:rsidRDefault="00123992" w:rsidP="00123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992">
        <w:rPr>
          <w:rFonts w:ascii="Times New Roman" w:eastAsia="Times New Roman" w:hAnsi="Times New Roman" w:cs="Times New Roman"/>
          <w:sz w:val="24"/>
          <w:szCs w:val="24"/>
        </w:rPr>
        <w:t>1870 U.S. census, population schedules. NARA microfilm publication M593, 1,761 rolls. Washington, D.C.: National Archives and Records Administration, n.d.</w:t>
      </w:r>
    </w:p>
    <w:p w:rsidR="00123992" w:rsidRPr="00123992" w:rsidRDefault="00123992" w:rsidP="00123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992">
        <w:rPr>
          <w:rFonts w:ascii="Times New Roman" w:eastAsia="Times New Roman" w:hAnsi="Times New Roman" w:cs="Times New Roman"/>
          <w:sz w:val="24"/>
          <w:szCs w:val="24"/>
        </w:rPr>
        <w:t>Minnesota census schedules for 1870. NARA microfilm publication T132, 13 rolls. Washington, D.C.: National Archives and Records Administration, n.d.</w:t>
      </w:r>
    </w:p>
    <w:p w:rsidR="00482771" w:rsidRDefault="00482771" w:rsidP="00482771">
      <w:r>
        <w:t xml:space="preserve">Info: </w:t>
      </w:r>
      <w:hyperlink r:id="rId11" w:history="1">
        <w:r w:rsidRPr="00782436">
          <w:rPr>
            <w:rStyle w:val="Hyperlink"/>
          </w:rPr>
          <w:t>https://search.ancestry.com/cgi-bin/sse.dll?db=1870usfedcen&amp;indiv=try&amp;h=7632567</w:t>
        </w:r>
      </w:hyperlink>
      <w:r>
        <w:t xml:space="preserve"> </w:t>
      </w:r>
      <w:bookmarkStart w:id="0" w:name="_GoBack"/>
      <w:bookmarkEnd w:id="0"/>
    </w:p>
    <w:p w:rsidR="00123992" w:rsidRDefault="00482771" w:rsidP="00482771">
      <w:r>
        <w:t xml:space="preserve">Image: </w:t>
      </w:r>
      <w:hyperlink r:id="rId12" w:history="1">
        <w:r w:rsidRPr="00782436">
          <w:rPr>
            <w:rStyle w:val="Hyperlink"/>
          </w:rPr>
          <w:t>https://www.ancestry.com/interactive/7163/4275551_00135?pid=7632567&amp;backurl=https://search.ancestry.com/cgi-bin/sse.dll?db%3D1870usfedcen%26indiv%3Dtry%26h%3D7632567&amp;treeid=&amp;personid=&amp;hintid=&amp;usePUB=true&amp;usePUBJs=true</w:t>
        </w:r>
      </w:hyperlink>
      <w:r>
        <w:t xml:space="preserve"> </w:t>
      </w:r>
    </w:p>
    <w:sectPr w:rsidR="00123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78B"/>
    <w:multiLevelType w:val="multilevel"/>
    <w:tmpl w:val="3E58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90"/>
    <w:rsid w:val="00123992"/>
    <w:rsid w:val="001C3C49"/>
    <w:rsid w:val="00482771"/>
    <w:rsid w:val="004C17FC"/>
    <w:rsid w:val="005E3305"/>
    <w:rsid w:val="00695590"/>
    <w:rsid w:val="008119C8"/>
    <w:rsid w:val="00B176E7"/>
    <w:rsid w:val="00C70DBD"/>
    <w:rsid w:val="00FC521F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992"/>
    <w:rPr>
      <w:color w:val="0000FF"/>
      <w:u w:val="single"/>
    </w:rPr>
  </w:style>
  <w:style w:type="character" w:customStyle="1" w:styleId="srchhit">
    <w:name w:val="srchhit"/>
    <w:basedOn w:val="DefaultParagraphFont"/>
    <w:rsid w:val="00123992"/>
  </w:style>
  <w:style w:type="character" w:customStyle="1" w:styleId="srchmatch">
    <w:name w:val="srchmatch"/>
    <w:basedOn w:val="DefaultParagraphFont"/>
    <w:rsid w:val="00123992"/>
  </w:style>
  <w:style w:type="paragraph" w:customStyle="1" w:styleId="psourcetxt">
    <w:name w:val="p_sourcetxt"/>
    <w:basedOn w:val="Normal"/>
    <w:rsid w:val="0012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23992"/>
  </w:style>
  <w:style w:type="paragraph" w:styleId="BalloonText">
    <w:name w:val="Balloon Text"/>
    <w:basedOn w:val="Normal"/>
    <w:link w:val="BalloonTextChar"/>
    <w:uiPriority w:val="99"/>
    <w:semiHidden/>
    <w:unhideWhenUsed/>
    <w:rsid w:val="0012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992"/>
    <w:rPr>
      <w:color w:val="0000FF"/>
      <w:u w:val="single"/>
    </w:rPr>
  </w:style>
  <w:style w:type="character" w:customStyle="1" w:styleId="srchhit">
    <w:name w:val="srchhit"/>
    <w:basedOn w:val="DefaultParagraphFont"/>
    <w:rsid w:val="00123992"/>
  </w:style>
  <w:style w:type="character" w:customStyle="1" w:styleId="srchmatch">
    <w:name w:val="srchmatch"/>
    <w:basedOn w:val="DefaultParagraphFont"/>
    <w:rsid w:val="00123992"/>
  </w:style>
  <w:style w:type="paragraph" w:customStyle="1" w:styleId="psourcetxt">
    <w:name w:val="p_sourcetxt"/>
    <w:basedOn w:val="Normal"/>
    <w:rsid w:val="0012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23992"/>
  </w:style>
  <w:style w:type="paragraph" w:styleId="BalloonText">
    <w:name w:val="Balloon Text"/>
    <w:basedOn w:val="Normal"/>
    <w:link w:val="BalloonTextChar"/>
    <w:uiPriority w:val="99"/>
    <w:semiHidden/>
    <w:unhideWhenUsed/>
    <w:rsid w:val="0012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1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0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53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93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7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446507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7632567" TargetMode="External"/><Relationship Id="rId12" Type="http://schemas.openxmlformats.org/officeDocument/2006/relationships/hyperlink" Target="https://www.ancestry.com/interactive/7163/4275551_00135?pid=7632567&amp;backurl=https://search.ancestry.com/cgi-bin/sse.dll?db%3D1870usfedcen%26indiv%3Dtry%26h%3D7632567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5551_00135&amp;fn=George&amp;ln=Wilson&amp;st=r&amp;ssrc=&amp;pid=7632567" TargetMode="External"/><Relationship Id="rId11" Type="http://schemas.openxmlformats.org/officeDocument/2006/relationships/hyperlink" Target="https://search.ancestry.com/cgi-bin/sse.dll?db=1870usfedcen&amp;indiv=try&amp;h=76325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107918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44650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2014-04-19T17:45:00Z</dcterms:created>
  <dcterms:modified xsi:type="dcterms:W3CDTF">2018-01-30T14:27:00Z</dcterms:modified>
</cp:coreProperties>
</file>