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1E" w:rsidRPr="00E4161E" w:rsidRDefault="00E4161E" w:rsidP="00E4161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70 United States Federal Census" w:history="1">
        <w:r w:rsidRPr="00E4161E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110"/>
      </w:tblGrid>
      <w:tr w:rsidR="00E4161E" w:rsidRPr="00E4161E" w:rsidTr="00E4161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61E" w:rsidRPr="00E4161E" w:rsidRDefault="00C00265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E4161E" w:rsidRPr="00E4161E">
              <w:rPr>
                <w:rFonts w:eastAsia="Times New Roman" w:cs="Times New Roman"/>
                <w:color w:val="auto"/>
                <w:szCs w:val="22"/>
              </w:rPr>
              <w:t>George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C00265">
              <w:rPr>
                <w:rFonts w:eastAsia="Times New Roman" w:cs="Times New Roman"/>
                <w:b/>
                <w:color w:val="auto"/>
                <w:szCs w:val="22"/>
              </w:rPr>
              <w:t xml:space="preserve"> </w:t>
            </w:r>
            <w:r w:rsidRPr="00C00265">
              <w:rPr>
                <w:rFonts w:eastAsia="Times New Roman" w:cs="Times New Roman"/>
                <w:b/>
                <w:color w:val="FF0000"/>
                <w:szCs w:val="22"/>
              </w:rPr>
              <w:t xml:space="preserve">[37995]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Ref #2567</w:t>
            </w:r>
          </w:p>
        </w:tc>
      </w:tr>
      <w:tr w:rsidR="00E4161E" w:rsidRPr="00E4161E" w:rsidTr="00E4161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E4161E" w:rsidRPr="00E4161E" w:rsidTr="00E4161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abt 1810</w:t>
            </w:r>
          </w:p>
        </w:tc>
      </w:tr>
      <w:tr w:rsidR="00E4161E" w:rsidRPr="00E4161E" w:rsidTr="00E4161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4161E" w:rsidRPr="00E4161E" w:rsidTr="00E4161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West Whiteland, Chester, Pennsylvania</w:t>
            </w:r>
          </w:p>
        </w:tc>
      </w:tr>
      <w:tr w:rsidR="00E4161E" w:rsidRPr="00E4161E" w:rsidTr="00E4161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4161E" w:rsidRPr="00E4161E" w:rsidTr="00E4161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4161E" w:rsidRPr="00E4161E" w:rsidTr="00E4161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West Whiteland</w:t>
            </w:r>
          </w:p>
        </w:tc>
      </w:tr>
      <w:tr w:rsidR="00E4161E" w:rsidRPr="00E4161E" w:rsidTr="00E4161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E4161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E4161E" w:rsidRPr="00E4161E" w:rsidTr="00E4161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161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81"/>
            </w:tblGrid>
            <w:tr w:rsidR="00E4161E" w:rsidRPr="00E4161E" w:rsidTr="00C00265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4161E" w:rsidRPr="00E4161E" w:rsidRDefault="00E4161E" w:rsidP="00E416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416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8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4161E" w:rsidRPr="00E4161E" w:rsidRDefault="00E4161E" w:rsidP="00E416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416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4161E" w:rsidRPr="00E4161E" w:rsidTr="00C0026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C00265" w:rsidP="00E4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="00E4161E" w:rsidRPr="00E4161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C00265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C002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[37995]</w:t>
                  </w:r>
                </w:p>
              </w:tc>
              <w:tc>
                <w:tcPr>
                  <w:tcW w:w="2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E4161E" w:rsidP="00E4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61E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66AF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4161E" w:rsidRPr="00E4161E" w:rsidTr="00C0026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C00265" w:rsidP="00E4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="00E4161E" w:rsidRPr="00E4161E">
                      <w:rPr>
                        <w:rFonts w:eastAsia="Times New Roman" w:cs="Times New Roman"/>
                        <w:color w:val="auto"/>
                        <w:szCs w:val="22"/>
                      </w:rPr>
                      <w:t>Anna M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C00265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C002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[37995]</w:t>
                  </w:r>
                </w:p>
              </w:tc>
              <w:tc>
                <w:tcPr>
                  <w:tcW w:w="2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E4161E" w:rsidP="00E4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61E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66AF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4161E" w:rsidRPr="00E4161E" w:rsidTr="00C0026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C00265" w:rsidP="00E4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="00E4161E" w:rsidRPr="00E4161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C00265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C002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[37995]</w:t>
                  </w:r>
                </w:p>
              </w:tc>
              <w:tc>
                <w:tcPr>
                  <w:tcW w:w="2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E4161E" w:rsidP="00E4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61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66AFE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4161E" w:rsidRPr="00E4161E" w:rsidTr="00C0026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C00265" w:rsidP="00E4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="00E4161E" w:rsidRPr="00E4161E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T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C00265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C002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[37995]</w:t>
                  </w:r>
                </w:p>
              </w:tc>
              <w:tc>
                <w:tcPr>
                  <w:tcW w:w="2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E4161E" w:rsidP="00E4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61E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66AFE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4161E" w:rsidRPr="00E4161E" w:rsidTr="00C0026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C00265" w:rsidP="00C002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2" w:tooltip="View Record" w:history="1">
                    <w:r w:rsidR="00E4161E" w:rsidRPr="00E4161E">
                      <w:rPr>
                        <w:rFonts w:eastAsia="Times New Roman" w:cs="Times New Roman"/>
                        <w:color w:val="auto"/>
                        <w:szCs w:val="22"/>
                      </w:rPr>
                      <w:t>Mary Furlong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C00265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C002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C002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E4161E" w:rsidP="00A66A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61E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C00265" w:rsidRP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66AFE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C00265" w:rsidRP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A66AFE">
                    <w:rPr>
                      <w:rFonts w:eastAsia="Times New Roman" w:cs="Times New Roman"/>
                      <w:color w:val="auto"/>
                      <w:szCs w:val="22"/>
                    </w:rPr>
                    <w:t>Ireland</w:t>
                  </w:r>
                  <w:r w:rsidR="00C00265" w:rsidRPr="00C00265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4161E" w:rsidRPr="00E4161E" w:rsidTr="00C0026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C00265" w:rsidP="00E4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3" w:tooltip="View Record" w:history="1">
                    <w:r w:rsidR="00E4161E" w:rsidRPr="00E4161E">
                      <w:rPr>
                        <w:rFonts w:eastAsia="Times New Roman" w:cs="Times New Roman"/>
                        <w:color w:val="auto"/>
                        <w:szCs w:val="22"/>
                      </w:rPr>
                      <w:t>Fannie Mcglaughlin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C00265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C002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C0026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161E" w:rsidRPr="00E4161E" w:rsidRDefault="00E4161E" w:rsidP="00E4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161E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66AFE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bookmarkStart w:id="0" w:name="_GoBack"/>
                  <w:bookmarkEnd w:id="0"/>
                  <w:r w:rsidR="00C0026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E4161E" w:rsidRPr="00E4161E" w:rsidRDefault="00E4161E" w:rsidP="00E4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4161E" w:rsidRPr="00E4161E" w:rsidRDefault="00E4161E" w:rsidP="00E416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4161E">
        <w:rPr>
          <w:rFonts w:eastAsia="Times New Roman" w:cs="Times New Roman"/>
          <w:color w:val="auto"/>
          <w:szCs w:val="22"/>
        </w:rPr>
        <w:t>Source Citation</w:t>
      </w:r>
    </w:p>
    <w:p w:rsidR="00E4161E" w:rsidRPr="00E4161E" w:rsidRDefault="00E4161E" w:rsidP="00E416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4161E">
        <w:rPr>
          <w:rFonts w:eastAsia="Times New Roman" w:cs="Times New Roman"/>
          <w:color w:val="auto"/>
          <w:szCs w:val="22"/>
        </w:rPr>
        <w:t>Year: </w:t>
      </w:r>
      <w:r w:rsidRPr="00E4161E">
        <w:rPr>
          <w:rFonts w:eastAsia="Times New Roman" w:cs="Times New Roman"/>
          <w:i/>
          <w:iCs/>
          <w:color w:val="auto"/>
          <w:szCs w:val="22"/>
        </w:rPr>
        <w:t>1870</w:t>
      </w:r>
      <w:r w:rsidRPr="00E4161E">
        <w:rPr>
          <w:rFonts w:eastAsia="Times New Roman" w:cs="Times New Roman"/>
          <w:color w:val="auto"/>
          <w:szCs w:val="22"/>
        </w:rPr>
        <w:t>; Census Place: </w:t>
      </w:r>
      <w:r w:rsidRPr="00E4161E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E4161E">
        <w:rPr>
          <w:rFonts w:eastAsia="Times New Roman" w:cs="Times New Roman"/>
          <w:color w:val="auto"/>
          <w:szCs w:val="22"/>
        </w:rPr>
        <w:t>; Roll: </w:t>
      </w:r>
      <w:r w:rsidRPr="00E4161E">
        <w:rPr>
          <w:rFonts w:eastAsia="Times New Roman" w:cs="Times New Roman"/>
          <w:i/>
          <w:iCs/>
          <w:color w:val="auto"/>
          <w:szCs w:val="22"/>
        </w:rPr>
        <w:t>M593_1325</w:t>
      </w:r>
      <w:r w:rsidRPr="00E4161E">
        <w:rPr>
          <w:rFonts w:eastAsia="Times New Roman" w:cs="Times New Roman"/>
          <w:color w:val="auto"/>
          <w:szCs w:val="22"/>
        </w:rPr>
        <w:t>; Page: </w:t>
      </w:r>
      <w:r w:rsidRPr="00E4161E">
        <w:rPr>
          <w:rFonts w:eastAsia="Times New Roman" w:cs="Times New Roman"/>
          <w:i/>
          <w:iCs/>
          <w:color w:val="auto"/>
          <w:szCs w:val="22"/>
        </w:rPr>
        <w:t>309A</w:t>
      </w:r>
      <w:r w:rsidRPr="00E4161E">
        <w:rPr>
          <w:rFonts w:eastAsia="Times New Roman" w:cs="Times New Roman"/>
          <w:color w:val="auto"/>
          <w:szCs w:val="22"/>
        </w:rPr>
        <w:t>; Image: </w:t>
      </w:r>
      <w:r w:rsidRPr="00E4161E">
        <w:rPr>
          <w:rFonts w:eastAsia="Times New Roman" w:cs="Times New Roman"/>
          <w:i/>
          <w:iCs/>
          <w:color w:val="auto"/>
          <w:szCs w:val="22"/>
        </w:rPr>
        <w:t>178559</w:t>
      </w:r>
      <w:r w:rsidRPr="00E4161E">
        <w:rPr>
          <w:rFonts w:eastAsia="Times New Roman" w:cs="Times New Roman"/>
          <w:color w:val="auto"/>
          <w:szCs w:val="22"/>
        </w:rPr>
        <w:t>; Family History Library Film: </w:t>
      </w:r>
      <w:r w:rsidRPr="00E4161E">
        <w:rPr>
          <w:rFonts w:eastAsia="Times New Roman" w:cs="Times New Roman"/>
          <w:i/>
          <w:iCs/>
          <w:color w:val="auto"/>
          <w:szCs w:val="22"/>
        </w:rPr>
        <w:t>552824</w:t>
      </w:r>
    </w:p>
    <w:p w:rsidR="00E4161E" w:rsidRPr="00E4161E" w:rsidRDefault="00E4161E" w:rsidP="00E416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4161E">
        <w:rPr>
          <w:rFonts w:eastAsia="Times New Roman" w:cs="Times New Roman"/>
          <w:color w:val="auto"/>
          <w:szCs w:val="22"/>
        </w:rPr>
        <w:t>Source Information</w:t>
      </w:r>
    </w:p>
    <w:p w:rsidR="00E4161E" w:rsidRPr="00E4161E" w:rsidRDefault="00E4161E" w:rsidP="00E416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4161E">
        <w:rPr>
          <w:rFonts w:eastAsia="Times New Roman" w:cs="Times New Roman"/>
          <w:color w:val="auto"/>
          <w:szCs w:val="22"/>
        </w:rPr>
        <w:t>Ancestry.com. </w:t>
      </w:r>
      <w:r w:rsidRPr="00E4161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E4161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4161E" w:rsidRPr="00E4161E" w:rsidRDefault="00E4161E" w:rsidP="00E416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4161E">
        <w:rPr>
          <w:rFonts w:eastAsia="Times New Roman" w:cs="Times New Roman"/>
          <w:color w:val="auto"/>
          <w:szCs w:val="22"/>
        </w:rPr>
        <w:t>Original data:</w:t>
      </w:r>
    </w:p>
    <w:p w:rsidR="00E4161E" w:rsidRPr="00E4161E" w:rsidRDefault="00E4161E" w:rsidP="00E4161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4161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E4161E" w:rsidRPr="00E4161E" w:rsidRDefault="00E4161E" w:rsidP="00E4161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4161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E4161E" w:rsidRPr="00E4161E" w:rsidRDefault="00E4161E" w:rsidP="00E416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161E">
        <w:rPr>
          <w:rFonts w:cs="Times New Roman"/>
          <w:color w:val="auto"/>
          <w:szCs w:val="22"/>
        </w:rPr>
        <w:t xml:space="preserve">Info: </w:t>
      </w:r>
      <w:hyperlink r:id="rId14" w:history="1">
        <w:r w:rsidRPr="00444393">
          <w:rPr>
            <w:rStyle w:val="Hyperlink"/>
            <w:rFonts w:cs="Times New Roman"/>
            <w:szCs w:val="22"/>
          </w:rPr>
          <w:t>http://search.ancestry.com/cgi-bin/sse.dll?db=1870usfedcen&amp;indiv=try&amp;h=7876362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4161E" w:rsidRDefault="00E4161E" w:rsidP="00E416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161E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444393">
          <w:rPr>
            <w:rStyle w:val="Hyperlink"/>
            <w:rFonts w:cs="Times New Roman"/>
            <w:szCs w:val="22"/>
          </w:rPr>
          <w:t>http://search.ancestry.com/search/collections/1870usfedcen/7876362/printer-friendly?_phsrc=rKg1524&amp;_phstart=successSource&amp;usePUBJs=true&amp;gss=angs-d&amp;new=1&amp;rank=1&amp;msT=1&amp;gsfn=George&amp;gsfn_x=NP_NN_NIC&amp;gsln=Thomas&amp;gsln_x=1&amp;msbdy=1808&amp;msrpn__ftp=Chester+County%2c+Pennsylvania%2c+USA&amp;msrpn=583&amp;msrpn_PInfo=7-%7c0%7c1652393%7c0%7c2%7c0%7c41%7c0%7c583%7c0%7c0%7c0%7c&amp;msrpn_x=1&amp;msrpn__ftp_x=1&amp;_83004003-n_xcl=f&amp;MSAV=1&amp;uidh=v51&amp;ssrc=pt_t105731094_p120046187443&amp;pcat=USFEDCEN&amp;fh=0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4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F3998"/>
    <w:multiLevelType w:val="multilevel"/>
    <w:tmpl w:val="88EC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6AFE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1E26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265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161E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416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4161E"/>
    <w:rPr>
      <w:color w:val="0000FF"/>
      <w:u w:val="single"/>
    </w:rPr>
  </w:style>
  <w:style w:type="character" w:customStyle="1" w:styleId="srchmatch">
    <w:name w:val="srchmatch"/>
    <w:basedOn w:val="DefaultParagraphFont"/>
    <w:rsid w:val="00E4161E"/>
  </w:style>
  <w:style w:type="character" w:customStyle="1" w:styleId="apple-converted-space">
    <w:name w:val="apple-converted-space"/>
    <w:basedOn w:val="DefaultParagraphFont"/>
    <w:rsid w:val="00E4161E"/>
  </w:style>
  <w:style w:type="paragraph" w:styleId="NormalWeb">
    <w:name w:val="Normal (Web)"/>
    <w:basedOn w:val="Normal"/>
    <w:uiPriority w:val="99"/>
    <w:semiHidden/>
    <w:unhideWhenUsed/>
    <w:rsid w:val="00E416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416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4161E"/>
    <w:rPr>
      <w:color w:val="0000FF"/>
      <w:u w:val="single"/>
    </w:rPr>
  </w:style>
  <w:style w:type="character" w:customStyle="1" w:styleId="srchmatch">
    <w:name w:val="srchmatch"/>
    <w:basedOn w:val="DefaultParagraphFont"/>
    <w:rsid w:val="00E4161E"/>
  </w:style>
  <w:style w:type="character" w:customStyle="1" w:styleId="apple-converted-space">
    <w:name w:val="apple-converted-space"/>
    <w:basedOn w:val="DefaultParagraphFont"/>
    <w:rsid w:val="00E4161E"/>
  </w:style>
  <w:style w:type="paragraph" w:styleId="NormalWeb">
    <w:name w:val="Normal (Web)"/>
    <w:basedOn w:val="Normal"/>
    <w:uiPriority w:val="99"/>
    <w:semiHidden/>
    <w:unhideWhenUsed/>
    <w:rsid w:val="00E416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1450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876362&amp;indivrecord=1" TargetMode="External"/><Relationship Id="rId13" Type="http://schemas.openxmlformats.org/officeDocument/2006/relationships/hyperlink" Target="http://search.ancestry.com/cgi-bin/sse.dll?db=1870usfedcen&amp;indiv=try&amp;h=973101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5_00632&amp;fn=George&amp;ln=Thomas&amp;st=r&amp;ssrc=pt_t105731094_p120046187443&amp;pid=7876362" TargetMode="External"/><Relationship Id="rId12" Type="http://schemas.openxmlformats.org/officeDocument/2006/relationships/hyperlink" Target="http://search.ancestry.com/cgi-bin/sse.dll?db=1870usfedcen&amp;indiv=try&amp;h=973101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787636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search/collections/1870usfedcen/7876362/printer-friendly?_phsrc=rKg1524&amp;_phstart=successSource&amp;usePUBJs=true&amp;gss=angs-d&amp;new=1&amp;rank=1&amp;msT=1&amp;gsfn=George&amp;gsfn_x=NP_NN_NIC&amp;gsln=Thomas&amp;gsln_x=1&amp;msbdy=1808&amp;msrpn__ftp=Chester+County%2c+Pennsylvania%2c+USA&amp;msrpn=583&amp;msrpn_PInfo=7-%7c0%7c1652393%7c0%7c2%7c0%7c41%7c0%7c583%7c0%7c0%7c0%7c&amp;msrpn_x=1&amp;msrpn__ftp_x=1&amp;_83004003-n_xcl=f&amp;MSAV=1&amp;uidh=v51&amp;ssrc=pt_t105731094_p120046187443&amp;pcat=USFEDCEN&amp;fh=0&amp;recoff=&amp;ml_rpos=1" TargetMode="External"/><Relationship Id="rId10" Type="http://schemas.openxmlformats.org/officeDocument/2006/relationships/hyperlink" Target="http://search.ancestry.com/cgi-bin/sse.dll?db=1870usfedcen&amp;indiv=try&amp;h=429199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731013&amp;indivrecord=1" TargetMode="External"/><Relationship Id="rId14" Type="http://schemas.openxmlformats.org/officeDocument/2006/relationships/hyperlink" Target="http://search.ancestry.com/cgi-bin/sse.dll?db=1870usfedcen&amp;indiv=try&amp;h=7876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2016-12-08T15:33:00Z</dcterms:created>
  <dcterms:modified xsi:type="dcterms:W3CDTF">2016-12-08T15:37:00Z</dcterms:modified>
</cp:coreProperties>
</file>